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4CE1" w14:textId="77777777" w:rsidR="007946E6" w:rsidRPr="00E118CD" w:rsidRDefault="00C93BDA" w:rsidP="00BA3D52">
      <w:pPr>
        <w:numPr>
          <w:ilvl w:val="0"/>
          <w:numId w:val="1"/>
        </w:numPr>
        <w:spacing w:after="0" w:line="240" w:lineRule="auto"/>
        <w:ind w:hanging="281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Version Control Using Git in Browser </w:t>
      </w:r>
    </w:p>
    <w:p w14:paraId="335DFC22" w14:textId="77777777" w:rsidR="007946E6" w:rsidRPr="00E118CD" w:rsidRDefault="00C93BDA" w:rsidP="00BA3D52">
      <w:pPr>
        <w:spacing w:after="0" w:line="240" w:lineRule="auto"/>
        <w:ind w:left="10" w:hanging="1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Lab Steps: </w:t>
      </w:r>
    </w:p>
    <w:p w14:paraId="379E7041" w14:textId="77777777" w:rsidR="007946E6" w:rsidRPr="00E118CD" w:rsidRDefault="00C93BDA" w:rsidP="00BA3D52">
      <w:pPr>
        <w:numPr>
          <w:ilvl w:val="1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Sign Up at </w:t>
      </w:r>
      <w:hyperlink r:id="rId5">
        <w:r w:rsidRPr="00E118CD">
          <w:rPr>
            <w:rFonts w:ascii="Times New Roman" w:eastAsia="Times New Roman" w:hAnsi="Times New Roman" w:cs="Times New Roman"/>
            <w:bCs/>
            <w:color w:val="0000FF"/>
            <w:sz w:val="24"/>
            <w:u w:val="single" w:color="0000FF"/>
          </w:rPr>
          <w:t>GitHub</w:t>
        </w:r>
      </w:hyperlink>
      <w:hyperlink r:id="rId6">
        <w:r w:rsidRPr="00E118CD">
          <w:rPr>
            <w:rFonts w:ascii="Times New Roman" w:eastAsia="Times New Roman" w:hAnsi="Times New Roman" w:cs="Times New Roman"/>
            <w:bCs/>
            <w:sz w:val="24"/>
          </w:rPr>
          <w:t xml:space="preserve"> </w:t>
        </w:r>
      </w:hyperlink>
      <w:r w:rsidRPr="00E118CD">
        <w:rPr>
          <w:rFonts w:ascii="Times New Roman" w:eastAsia="Times New Roman" w:hAnsi="Times New Roman" w:cs="Times New Roman"/>
          <w:bCs/>
          <w:sz w:val="24"/>
        </w:rPr>
        <w:t xml:space="preserve">or </w:t>
      </w:r>
      <w:hyperlink r:id="rId7">
        <w:r w:rsidRPr="00E118CD">
          <w:rPr>
            <w:rFonts w:ascii="Times New Roman" w:eastAsia="Times New Roman" w:hAnsi="Times New Roman" w:cs="Times New Roman"/>
            <w:bCs/>
            <w:color w:val="0000FF"/>
            <w:sz w:val="24"/>
            <w:u w:val="single" w:color="0000FF"/>
          </w:rPr>
          <w:t>GitLab</w:t>
        </w:r>
      </w:hyperlink>
      <w:hyperlink r:id="rId8">
        <w:r w:rsidRPr="00E118CD">
          <w:rPr>
            <w:rFonts w:ascii="Times New Roman" w:eastAsia="Times New Roman" w:hAnsi="Times New Roman" w:cs="Times New Roman"/>
            <w:bCs/>
            <w:sz w:val="24"/>
          </w:rPr>
          <w:t>.</w:t>
        </w:r>
      </w:hyperlink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54454787" w14:textId="77777777" w:rsidR="007946E6" w:rsidRPr="00E118CD" w:rsidRDefault="00C93BDA" w:rsidP="00BA3D52">
      <w:pPr>
        <w:numPr>
          <w:ilvl w:val="1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Create a New Repository:  </w:t>
      </w:r>
    </w:p>
    <w:p w14:paraId="00D5DEB0" w14:textId="77777777" w:rsidR="007946E6" w:rsidRPr="00E118CD" w:rsidRDefault="00C93BDA" w:rsidP="00BA3D52">
      <w:pPr>
        <w:numPr>
          <w:ilvl w:val="2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Click New Repository. </w:t>
      </w:r>
    </w:p>
    <w:p w14:paraId="27CCB4D8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Provide a name and description. </w:t>
      </w:r>
    </w:p>
    <w:p w14:paraId="73429111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Add a README.md file. </w:t>
      </w:r>
    </w:p>
    <w:p w14:paraId="5BC43345" w14:textId="77777777" w:rsidR="007946E6" w:rsidRPr="00E118CD" w:rsidRDefault="00C93BDA" w:rsidP="00BA3D52">
      <w:pPr>
        <w:numPr>
          <w:ilvl w:val="1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Upload Files Manually:  </w:t>
      </w:r>
    </w:p>
    <w:p w14:paraId="10EFCA7E" w14:textId="77777777" w:rsidR="007946E6" w:rsidRPr="00E118CD" w:rsidRDefault="00C93BDA" w:rsidP="00BA3D52">
      <w:pPr>
        <w:numPr>
          <w:ilvl w:val="2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Click Add File &gt; Upload File. </w:t>
      </w:r>
    </w:p>
    <w:p w14:paraId="5A37F0E1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Select files and commit changes. </w:t>
      </w:r>
    </w:p>
    <w:p w14:paraId="2F20CEEA" w14:textId="77777777" w:rsidR="007946E6" w:rsidRPr="00E118CD" w:rsidRDefault="00C93BDA" w:rsidP="00BA3D52">
      <w:pPr>
        <w:numPr>
          <w:ilvl w:val="1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Modify Files Online:  </w:t>
      </w:r>
    </w:p>
    <w:p w14:paraId="18AEC56C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Open a file and click Edit. </w:t>
      </w:r>
    </w:p>
    <w:p w14:paraId="03D86E9E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Make changes and commit. </w:t>
      </w:r>
    </w:p>
    <w:p w14:paraId="21186796" w14:textId="77777777" w:rsidR="007946E6" w:rsidRPr="00E118CD" w:rsidRDefault="00C93BDA" w:rsidP="00BA3D52">
      <w:pPr>
        <w:numPr>
          <w:ilvl w:val="1"/>
          <w:numId w:val="1"/>
        </w:numPr>
        <w:spacing w:after="0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Check File History:  </w:t>
      </w:r>
    </w:p>
    <w:p w14:paraId="404AA435" w14:textId="77777777" w:rsidR="007946E6" w:rsidRPr="00E118CD" w:rsidRDefault="00C93BDA" w:rsidP="00BA3D52">
      <w:pPr>
        <w:numPr>
          <w:ilvl w:val="2"/>
          <w:numId w:val="1"/>
        </w:numPr>
        <w:spacing w:after="11" w:line="240" w:lineRule="auto"/>
        <w:ind w:hanging="36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Open a file and click History. </w:t>
      </w:r>
    </w:p>
    <w:p w14:paraId="456D5985" w14:textId="0F100B40" w:rsidR="00BA3D52" w:rsidRPr="00E118CD" w:rsidRDefault="00C93BDA" w:rsidP="00BA3D52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>Expected Output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: </w:t>
      </w:r>
      <w:r w:rsidR="00BA3D52" w:rsidRPr="00E118CD">
        <w:rPr>
          <w:rFonts w:ascii="Times New Roman" w:hAnsi="Times New Roman" w:cs="Times New Roman"/>
          <w:bCs/>
          <w:sz w:val="24"/>
        </w:rPr>
        <w:t xml:space="preserve"> 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A version-controlled project with a history of changes. </w:t>
      </w:r>
    </w:p>
    <w:p w14:paraId="0242F6DD" w14:textId="77777777" w:rsidR="007946E6" w:rsidRPr="00E118CD" w:rsidRDefault="00C93BDA" w:rsidP="00BA3D52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5E052AAA" w14:textId="77777777" w:rsidR="007946E6" w:rsidRPr="00E118CD" w:rsidRDefault="00C93BDA" w:rsidP="00BA3D52">
      <w:pPr>
        <w:numPr>
          <w:ilvl w:val="0"/>
          <w:numId w:val="1"/>
        </w:numPr>
        <w:spacing w:after="0" w:line="240" w:lineRule="auto"/>
        <w:ind w:hanging="281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Version Control Using Git with Push and Pull Commands Objective: Use Git for version control from the terminal. </w:t>
      </w:r>
    </w:p>
    <w:p w14:paraId="0742A650" w14:textId="77777777" w:rsidR="007946E6" w:rsidRPr="00E118CD" w:rsidRDefault="00C93BDA" w:rsidP="00BA3D52">
      <w:pPr>
        <w:spacing w:after="0" w:line="240" w:lineRule="auto"/>
        <w:ind w:left="10" w:hanging="10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Lab Steps: </w:t>
      </w:r>
    </w:p>
    <w:p w14:paraId="22F2FA6B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Install Git (if not installed):  </w:t>
      </w:r>
    </w:p>
    <w:p w14:paraId="5E7DACEB" w14:textId="43198F2F" w:rsidR="007946E6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sudo apt update </w:t>
      </w:r>
    </w:p>
    <w:p w14:paraId="165F893E" w14:textId="08994ED6" w:rsidR="007946E6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sudo apt install git -y </w:t>
      </w:r>
    </w:p>
    <w:p w14:paraId="2771B8E4" w14:textId="77777777" w:rsidR="00BA3D52" w:rsidRPr="00E118CD" w:rsidRDefault="00BA3D52" w:rsidP="00BA3D52">
      <w:pPr>
        <w:spacing w:after="11" w:line="240" w:lineRule="auto"/>
        <w:rPr>
          <w:rFonts w:ascii="Times New Roman" w:hAnsi="Times New Roman" w:cs="Times New Roman"/>
          <w:bCs/>
          <w:sz w:val="24"/>
        </w:rPr>
      </w:pPr>
    </w:p>
    <w:p w14:paraId="6A20C924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Configure Git:  </w:t>
      </w:r>
    </w:p>
    <w:p w14:paraId="06D15E12" w14:textId="5789DA63" w:rsidR="007946E6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config --global user.name "Your Name" </w:t>
      </w:r>
    </w:p>
    <w:p w14:paraId="291292E9" w14:textId="574069B6" w:rsidR="007946E6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config --global user.email "you@example.com" </w:t>
      </w:r>
    </w:p>
    <w:p w14:paraId="27960498" w14:textId="77777777" w:rsidR="00BA3D52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</w:p>
    <w:p w14:paraId="489ABB3A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Clone an Existing Repository:  </w:t>
      </w:r>
    </w:p>
    <w:p w14:paraId="730D7DF4" w14:textId="46179949" w:rsidR="007946E6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clone &lt;repository_url&gt; </w:t>
      </w:r>
    </w:p>
    <w:p w14:paraId="67A5EA55" w14:textId="4AACE62E" w:rsidR="007946E6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cd &lt;repo_name&gt; </w:t>
      </w:r>
    </w:p>
    <w:p w14:paraId="0E20261D" w14:textId="77777777" w:rsidR="00BA3D52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</w:p>
    <w:p w14:paraId="631B9FE9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Modify a File &amp; Commit Changes:  </w:t>
      </w:r>
    </w:p>
    <w:p w14:paraId="35D2901A" w14:textId="008EE198" w:rsidR="007946E6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>echo "New changes" &gt;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118CD">
        <w:rPr>
          <w:rFonts w:ascii="Times New Roman" w:eastAsia="Times New Roman" w:hAnsi="Times New Roman" w:cs="Times New Roman"/>
          <w:bCs/>
          <w:sz w:val="24"/>
        </w:rPr>
        <w:tab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 file.txt </w:t>
      </w:r>
    </w:p>
    <w:p w14:paraId="69EF02D8" w14:textId="36354EA8" w:rsidR="007946E6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>git add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. </w:t>
      </w:r>
    </w:p>
    <w:p w14:paraId="114D0AAA" w14:textId="6FACB18A" w:rsidR="007946E6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commit -m "Updated file" </w:t>
      </w:r>
    </w:p>
    <w:p w14:paraId="264F6B62" w14:textId="77777777" w:rsidR="00BA3D52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</w:p>
    <w:p w14:paraId="539EC857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Push to Remote Repository:  </w:t>
      </w:r>
    </w:p>
    <w:p w14:paraId="0D788E5F" w14:textId="4FD7569C" w:rsidR="007946E6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push origin main </w:t>
      </w:r>
    </w:p>
    <w:p w14:paraId="26EFFA2E" w14:textId="77777777" w:rsidR="00BA3D52" w:rsidRPr="00E118CD" w:rsidRDefault="00BA3D52" w:rsidP="00BA3D52">
      <w:pPr>
        <w:spacing w:after="11" w:line="240" w:lineRule="auto"/>
        <w:ind w:left="705"/>
        <w:rPr>
          <w:rFonts w:ascii="Times New Roman" w:hAnsi="Times New Roman" w:cs="Times New Roman"/>
          <w:bCs/>
          <w:sz w:val="24"/>
        </w:rPr>
      </w:pPr>
    </w:p>
    <w:p w14:paraId="64FA810A" w14:textId="77777777" w:rsidR="007946E6" w:rsidRPr="00E118CD" w:rsidRDefault="00C93BDA" w:rsidP="00BA3D52">
      <w:pPr>
        <w:numPr>
          <w:ilvl w:val="1"/>
          <w:numId w:val="2"/>
        </w:numPr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 xml:space="preserve">Pull Latest Changes:  </w:t>
      </w:r>
    </w:p>
    <w:p w14:paraId="754D3CAC" w14:textId="77777777" w:rsidR="00BA3D52" w:rsidRPr="00E118CD" w:rsidRDefault="00BA3D52" w:rsidP="00BA3D52">
      <w:pPr>
        <w:spacing w:after="11" w:line="240" w:lineRule="auto"/>
        <w:ind w:left="705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git pull origin main </w:t>
      </w:r>
    </w:p>
    <w:p w14:paraId="0E0F3CBD" w14:textId="15D9798E" w:rsidR="007946E6" w:rsidRPr="00E118CD" w:rsidRDefault="00C93BDA" w:rsidP="00BA3D52">
      <w:pPr>
        <w:spacing w:after="11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>Expected Output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: </w:t>
      </w:r>
      <w:r w:rsidR="00BA3D52"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Changes should be reflected on GitHub/GitLab. </w:t>
      </w:r>
    </w:p>
    <w:p w14:paraId="097F3D87" w14:textId="77777777" w:rsidR="00DF5C6D" w:rsidRPr="00E118CD" w:rsidRDefault="00DF5C6D" w:rsidP="00BA3D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3916183" w14:textId="77777777" w:rsidR="00DF5C6D" w:rsidRPr="00E118CD" w:rsidRDefault="00DF5C6D" w:rsidP="00BA3D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999D43B" w14:textId="22E0C133" w:rsidR="007946E6" w:rsidRPr="00E118CD" w:rsidRDefault="00DF5C6D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lastRenderedPageBreak/>
        <w:t>2. Install Docker, explore its containerization commands, create Docker container using various operating system images and deploy containerized applications using Docker and Docker hub.</w:t>
      </w:r>
    </w:p>
    <w:p w14:paraId="7AECCA10" w14:textId="1DE4ACD0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910CB76" w14:textId="501291F0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STEP 1: Install Docker on Windows</w:t>
      </w:r>
    </w:p>
    <w:p w14:paraId="701FECA1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75272DB" w14:textId="77777777" w:rsidR="005F04AB" w:rsidRPr="00E118CD" w:rsidRDefault="005F04AB" w:rsidP="005F04A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Go to the official Docker website:</w:t>
      </w:r>
      <w:r w:rsidRPr="00E118CD">
        <w:rPr>
          <w:rFonts w:ascii="Times New Roman" w:eastAsia="Times New Roman" w:hAnsi="Times New Roman" w:cs="Times New Roman"/>
          <w:bCs/>
          <w:sz w:val="24"/>
        </w:rPr>
        <w:br/>
      </w:r>
      <w:r w:rsidRPr="00E118CD">
        <w:rPr>
          <w:rFonts w:ascii="Segoe UI Emoji" w:eastAsia="Times New Roman" w:hAnsi="Segoe UI Emoji" w:cs="Segoe UI Emoji"/>
          <w:bCs/>
          <w:sz w:val="24"/>
        </w:rPr>
        <w:t>👉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hyperlink r:id="rId9" w:history="1">
        <w:r w:rsidRPr="00E118CD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https://www.docker.com/products/docker-desktop</w:t>
        </w:r>
      </w:hyperlink>
    </w:p>
    <w:p w14:paraId="110D16E6" w14:textId="77777777" w:rsidR="005F04AB" w:rsidRPr="00E118CD" w:rsidRDefault="005F04AB" w:rsidP="005F04A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Download Docker Desktop for Windows.</w:t>
      </w:r>
    </w:p>
    <w:p w14:paraId="3E343924" w14:textId="77777777" w:rsidR="005F04AB" w:rsidRPr="00E118CD" w:rsidRDefault="005F04AB" w:rsidP="005F04A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Install it and restart your system if prompted.</w:t>
      </w:r>
    </w:p>
    <w:p w14:paraId="7480EDC5" w14:textId="77777777" w:rsidR="005F04AB" w:rsidRPr="00E118CD" w:rsidRDefault="005F04AB" w:rsidP="005F04A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Open Docker Desktop and wait until it says: "Docker is running."</w:t>
      </w:r>
    </w:p>
    <w:p w14:paraId="112E9AA7" w14:textId="61647BB5" w:rsidR="005F04AB" w:rsidRPr="00E118CD" w:rsidRDefault="005F04AB" w:rsidP="005F04AB">
      <w:pPr>
        <w:tabs>
          <w:tab w:val="left" w:pos="14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3EFA45A" w14:textId="535580C3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STEP 2: Explore Docker Commands</w:t>
      </w:r>
    </w:p>
    <w:p w14:paraId="450D96C6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B80E690" w14:textId="6705A4FB" w:rsidR="005F04AB" w:rsidRPr="00E118CD" w:rsidRDefault="001509BA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5F04AB" w:rsidRPr="00E118CD">
        <w:rPr>
          <w:rFonts w:ascii="Times New Roman" w:eastAsia="Times New Roman" w:hAnsi="Times New Roman" w:cs="Times New Roman"/>
          <w:bCs/>
          <w:sz w:val="24"/>
        </w:rPr>
        <w:t>O</w:t>
      </w:r>
      <w:r w:rsidR="005F04AB" w:rsidRPr="00E118CD">
        <w:rPr>
          <w:rFonts w:ascii="Times New Roman" w:eastAsia="Times New Roman" w:hAnsi="Times New Roman" w:cs="Times New Roman"/>
          <w:b/>
          <w:sz w:val="24"/>
        </w:rPr>
        <w:t>pen Command Prompt or PowerShell or Git Bash, and run:</w:t>
      </w:r>
    </w:p>
    <w:p w14:paraId="525A65CC" w14:textId="77777777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--version           # Check Docker version</w:t>
      </w:r>
    </w:p>
    <w:p w14:paraId="71002BA2" w14:textId="5CFE8DDB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info                   # System-wide info</w:t>
      </w:r>
    </w:p>
    <w:p w14:paraId="2E96CE9A" w14:textId="0BCD7E7A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ps                      # List running containers</w:t>
      </w:r>
    </w:p>
    <w:p w14:paraId="6A80C162" w14:textId="0D938321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ps -a                  # List all containers (even stopped)</w:t>
      </w:r>
    </w:p>
    <w:p w14:paraId="767D75FF" w14:textId="77777777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docker images              # List downloaded Docker images </w:t>
      </w:r>
    </w:p>
    <w:p w14:paraId="0920C232" w14:textId="77777777" w:rsidR="00A44BF4" w:rsidRPr="00E118CD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3DA7770" w14:textId="63B7A747" w:rsidR="005F04AB" w:rsidRPr="00E118CD" w:rsidRDefault="001509BA" w:rsidP="00A44BF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5F04AB" w:rsidRPr="00E118CD">
        <w:rPr>
          <w:rFonts w:ascii="Times New Roman" w:eastAsia="Times New Roman" w:hAnsi="Times New Roman" w:cs="Times New Roman"/>
          <w:b/>
          <w:sz w:val="24"/>
        </w:rPr>
        <w:t>Pull and run OS containers:</w:t>
      </w:r>
    </w:p>
    <w:p w14:paraId="4F24E4B8" w14:textId="74EA495B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docker pull ubuntu         </w:t>
      </w:r>
      <w:r w:rsidR="00A44BF4"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118CD">
        <w:rPr>
          <w:rFonts w:ascii="Times New Roman" w:eastAsia="Times New Roman" w:hAnsi="Times New Roman" w:cs="Times New Roman"/>
          <w:bCs/>
          <w:sz w:val="24"/>
        </w:rPr>
        <w:t># Pull Ubuntu image</w:t>
      </w:r>
    </w:p>
    <w:p w14:paraId="5567494C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run -it ubuntu      # Run Ubuntu container interactively</w:t>
      </w:r>
    </w:p>
    <w:p w14:paraId="7673DC5F" w14:textId="4A608C11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exit                       </w:t>
      </w:r>
      <w:r w:rsidR="00A44BF4" w:rsidRPr="00E118CD">
        <w:rPr>
          <w:rFonts w:ascii="Times New Roman" w:eastAsia="Times New Roman" w:hAnsi="Times New Roman" w:cs="Times New Roman"/>
          <w:bCs/>
          <w:sz w:val="24"/>
        </w:rPr>
        <w:t xml:space="preserve">           </w:t>
      </w:r>
      <w:r w:rsidRPr="00E118CD">
        <w:rPr>
          <w:rFonts w:ascii="Times New Roman" w:eastAsia="Times New Roman" w:hAnsi="Times New Roman" w:cs="Times New Roman"/>
          <w:bCs/>
          <w:sz w:val="24"/>
        </w:rPr>
        <w:t># Exit the container</w:t>
      </w:r>
    </w:p>
    <w:p w14:paraId="55DA1AB4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2B3F3E56" w14:textId="601DC1AD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docker pull alpine         </w:t>
      </w:r>
      <w:r w:rsidR="00C93BDA" w:rsidRPr="00E118CD">
        <w:rPr>
          <w:rFonts w:ascii="Times New Roman" w:eastAsia="Times New Roman" w:hAnsi="Times New Roman" w:cs="Times New Roman"/>
          <w:bCs/>
          <w:sz w:val="24"/>
        </w:rPr>
        <w:t xml:space="preserve">  </w:t>
      </w:r>
      <w:r w:rsidRPr="00E118CD">
        <w:rPr>
          <w:rFonts w:ascii="Times New Roman" w:eastAsia="Times New Roman" w:hAnsi="Times New Roman" w:cs="Times New Roman"/>
          <w:bCs/>
          <w:sz w:val="24"/>
        </w:rPr>
        <w:t># Lightweight OS</w:t>
      </w:r>
    </w:p>
    <w:p w14:paraId="34474601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run -it alpine</w:t>
      </w:r>
    </w:p>
    <w:p w14:paraId="2D556942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exit</w:t>
      </w:r>
    </w:p>
    <w:p w14:paraId="40B3DB19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EE92AEB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pull centos         # Pull CentOS</w:t>
      </w:r>
    </w:p>
    <w:p w14:paraId="6220553B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pull debian         # Pull Debian</w:t>
      </w:r>
    </w:p>
    <w:p w14:paraId="0D72ACC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pull fedora         # Pull Fedora</w:t>
      </w:r>
    </w:p>
    <w:p w14:paraId="78A8D0C3" w14:textId="77777777" w:rsidR="001509BA" w:rsidRPr="00E118CD" w:rsidRDefault="001509BA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035BEB53" w14:textId="5898B62D" w:rsidR="005F04AB" w:rsidRPr="00E118CD" w:rsidRDefault="001509BA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="005F04AB" w:rsidRPr="00E118CD">
        <w:rPr>
          <w:rFonts w:ascii="Times New Roman" w:eastAsia="Times New Roman" w:hAnsi="Times New Roman" w:cs="Times New Roman"/>
          <w:b/>
          <w:sz w:val="24"/>
        </w:rPr>
        <w:t>Stopping and cleaning up:</w:t>
      </w:r>
    </w:p>
    <w:p w14:paraId="4A7DED9C" w14:textId="77777777" w:rsidR="001509BA" w:rsidRPr="00E118CD" w:rsidRDefault="001509BA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85F8120" w14:textId="7E8D422C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docker ps -a                        </w:t>
      </w:r>
      <w:r w:rsidR="001509BA" w:rsidRPr="00E118CD">
        <w:rPr>
          <w:rFonts w:ascii="Times New Roman" w:eastAsia="Times New Roman" w:hAnsi="Times New Roman" w:cs="Times New Roman"/>
          <w:bCs/>
          <w:sz w:val="24"/>
        </w:rPr>
        <w:t xml:space="preserve">         </w:t>
      </w:r>
      <w:r w:rsidRPr="00E118CD">
        <w:rPr>
          <w:rFonts w:ascii="Times New Roman" w:eastAsia="Times New Roman" w:hAnsi="Times New Roman" w:cs="Times New Roman"/>
          <w:bCs/>
          <w:sz w:val="24"/>
        </w:rPr>
        <w:t># Find container ID</w:t>
      </w:r>
    </w:p>
    <w:p w14:paraId="02E9AEC0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stop &lt;container_id&gt;         # Stop container</w:t>
      </w:r>
    </w:p>
    <w:p w14:paraId="59E1B49F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rm &lt;container_id&gt;           # Remove container</w:t>
      </w:r>
    </w:p>
    <w:p w14:paraId="42DB0C6F" w14:textId="0C308E4B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docker rmi &lt;image_id&gt;             </w:t>
      </w:r>
      <w:r w:rsidR="001509BA"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 # Remove image</w:t>
      </w:r>
    </w:p>
    <w:p w14:paraId="6878D28B" w14:textId="7A3FCBDD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E31FEA0" w14:textId="142CF3F2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STEP 3: Create Docker Containers Using OS Images</w:t>
      </w:r>
    </w:p>
    <w:p w14:paraId="5F02420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You’ve already done most of this in Step 2. Just remember:</w:t>
      </w:r>
    </w:p>
    <w:p w14:paraId="74ACC55C" w14:textId="77777777" w:rsidR="005F04AB" w:rsidRPr="00E118CD" w:rsidRDefault="005F04AB" w:rsidP="005F04A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Use docker run -it &lt;image&gt; to explore that OS.</w:t>
      </w:r>
    </w:p>
    <w:p w14:paraId="231C560E" w14:textId="77777777" w:rsidR="005F04AB" w:rsidRPr="00E118CD" w:rsidRDefault="005F04AB" w:rsidP="005F04A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Exit using exit.</w:t>
      </w:r>
    </w:p>
    <w:p w14:paraId="111E25D7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You can try Ubuntu, Alpine, Debian, CentOS, Fedora as mentioned.</w:t>
      </w:r>
    </w:p>
    <w:p w14:paraId="4C9E58E9" w14:textId="3ADDF44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13B56DF0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6097F40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3CA19526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1C5B823" w14:textId="6563B19C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lastRenderedPageBreak/>
        <w:t xml:space="preserve">STEP 4: Deploy a </w:t>
      </w:r>
      <w:r w:rsidR="00AE32DC" w:rsidRPr="00E118CD">
        <w:rPr>
          <w:rFonts w:ascii="Times New Roman" w:eastAsia="Times New Roman" w:hAnsi="Times New Roman" w:cs="Times New Roman"/>
          <w:b/>
          <w:sz w:val="24"/>
        </w:rPr>
        <w:t>Containerised</w:t>
      </w:r>
      <w:r w:rsidRPr="00E118CD">
        <w:rPr>
          <w:rFonts w:ascii="Times New Roman" w:eastAsia="Times New Roman" w:hAnsi="Times New Roman" w:cs="Times New Roman"/>
          <w:b/>
          <w:sz w:val="24"/>
        </w:rPr>
        <w:t xml:space="preserve"> Web Application (Python Flask App)</w:t>
      </w:r>
    </w:p>
    <w:p w14:paraId="1B946C75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935FA38" w14:textId="281178E1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1. </w:t>
      </w:r>
      <w:r w:rsidRPr="00E118CD">
        <w:rPr>
          <w:rFonts w:ascii="Times New Roman" w:eastAsia="Times New Roman" w:hAnsi="Times New Roman" w:cs="Times New Roman"/>
          <w:b/>
          <w:sz w:val="24"/>
        </w:rPr>
        <w:t>Create a folder and go into it:</w:t>
      </w:r>
    </w:p>
    <w:p w14:paraId="36CD1893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mkdir flask-docker-app</w:t>
      </w:r>
    </w:p>
    <w:p w14:paraId="75349E42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cd flask-docker-app</w:t>
      </w:r>
    </w:p>
    <w:p w14:paraId="4DF2C2CE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EA84887" w14:textId="2A3726DC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2. </w:t>
      </w:r>
      <w:r w:rsidRPr="00E118CD">
        <w:rPr>
          <w:rFonts w:ascii="Times New Roman" w:eastAsia="Times New Roman" w:hAnsi="Times New Roman" w:cs="Times New Roman"/>
          <w:b/>
          <w:sz w:val="24"/>
        </w:rPr>
        <w:t>Create a file called app.py with this content:</w:t>
      </w:r>
    </w:p>
    <w:p w14:paraId="7CC5B4CE" w14:textId="0B1CC4F8" w:rsidR="00D92015" w:rsidRPr="00E118CD" w:rsidRDefault="00D92015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ab/>
        <w:t>Inside nano app.py</w:t>
      </w:r>
    </w:p>
    <w:p w14:paraId="18F35B4E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from flask import Flask</w:t>
      </w:r>
    </w:p>
    <w:p w14:paraId="4B028757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app = Flask(__name__)</w:t>
      </w:r>
    </w:p>
    <w:p w14:paraId="3B0F03C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4A11983A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@app.route('/')</w:t>
      </w:r>
    </w:p>
    <w:p w14:paraId="2009D139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def hello_world():</w:t>
      </w:r>
    </w:p>
    <w:p w14:paraId="71C49BEE" w14:textId="1BF495D5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return 'Hello, Docker!'</w:t>
      </w:r>
    </w:p>
    <w:p w14:paraId="1E9EE8E2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if __name__ == '__main__':</w:t>
      </w:r>
    </w:p>
    <w:p w14:paraId="5158DD79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app.run(host='0.0.0.0', port=5000)</w:t>
      </w:r>
    </w:p>
    <w:p w14:paraId="21835027" w14:textId="77777777" w:rsidR="00AE32DC" w:rsidRPr="00E118CD" w:rsidRDefault="00AE32DC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9354DB6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3. </w:t>
      </w:r>
      <w:r w:rsidRPr="00E118CD">
        <w:rPr>
          <w:rFonts w:ascii="Times New Roman" w:eastAsia="Times New Roman" w:hAnsi="Times New Roman" w:cs="Times New Roman"/>
          <w:b/>
          <w:sz w:val="24"/>
        </w:rPr>
        <w:t>Create a file called Dockerfile with this content:</w:t>
      </w:r>
    </w:p>
    <w:p w14:paraId="1221492E" w14:textId="77777777" w:rsidR="00417A49" w:rsidRPr="00E118CD" w:rsidRDefault="00417A49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E943BB6" w14:textId="7F13B3D5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FROM python:3.8-slim</w:t>
      </w:r>
    </w:p>
    <w:p w14:paraId="1CE161A1" w14:textId="4719521C" w:rsidR="00417A49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WORKDIR /app</w:t>
      </w:r>
    </w:p>
    <w:p w14:paraId="102BC79A" w14:textId="048EC0D2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COPY app.py .</w:t>
      </w:r>
    </w:p>
    <w:p w14:paraId="4EF30101" w14:textId="4F09ED36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RUN pip install flask</w:t>
      </w:r>
    </w:p>
    <w:p w14:paraId="01B7F5A9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EXPOSE 5000</w:t>
      </w:r>
    </w:p>
    <w:p w14:paraId="5A81E388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E118CD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CMD ["python", "app.py"]</w:t>
      </w:r>
    </w:p>
    <w:p w14:paraId="7179C656" w14:textId="77777777" w:rsidR="00C93BDA" w:rsidRPr="00E118CD" w:rsidRDefault="00C93BDA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402AFF6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>4. Build the Docker image:</w:t>
      </w:r>
    </w:p>
    <w:p w14:paraId="3625408B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build -t python-flask-app .</w:t>
      </w:r>
    </w:p>
    <w:p w14:paraId="007B6835" w14:textId="77777777" w:rsidR="00C93BDA" w:rsidRPr="00E118CD" w:rsidRDefault="00C93BDA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E29D59C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>5. Run the container:</w:t>
      </w:r>
    </w:p>
    <w:p w14:paraId="35F49598" w14:textId="252119B1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run -p 5000:5000 python-flask-app</w:t>
      </w:r>
    </w:p>
    <w:p w14:paraId="13404EF0" w14:textId="77777777" w:rsidR="00417A49" w:rsidRPr="00E118CD" w:rsidRDefault="00417A49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031BAC7C" w14:textId="19597772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 xml:space="preserve">Now go to </w:t>
      </w:r>
      <w:hyperlink r:id="rId10" w:history="1">
        <w:r w:rsidRPr="00E118CD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http://localhost:5000</w:t>
        </w:r>
      </w:hyperlink>
      <w:r w:rsidRPr="00E118CD">
        <w:rPr>
          <w:rFonts w:ascii="Times New Roman" w:eastAsia="Times New Roman" w:hAnsi="Times New Roman" w:cs="Times New Roman"/>
          <w:bCs/>
          <w:sz w:val="24"/>
        </w:rPr>
        <w:t xml:space="preserve"> in your browser.</w:t>
      </w:r>
      <w:r w:rsidRPr="00E118CD">
        <w:rPr>
          <w:rFonts w:ascii="Times New Roman" w:eastAsia="Times New Roman" w:hAnsi="Times New Roman" w:cs="Times New Roman"/>
          <w:bCs/>
          <w:sz w:val="24"/>
        </w:rPr>
        <w:br/>
        <w:t>You should see: "Hello, Docker!"</w:t>
      </w:r>
    </w:p>
    <w:p w14:paraId="57B4B05E" w14:textId="40EC69EF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9DEDD24" w14:textId="4D496F09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E118CD">
        <w:rPr>
          <w:rFonts w:ascii="Times New Roman" w:eastAsia="Times New Roman" w:hAnsi="Times New Roman" w:cs="Times New Roman"/>
          <w:b/>
          <w:sz w:val="24"/>
        </w:rPr>
        <w:t>STEP 5: Push Docker Image to Docker Hub</w:t>
      </w:r>
    </w:p>
    <w:p w14:paraId="44A28C99" w14:textId="77777777" w:rsidR="00C93BDA" w:rsidRPr="00E118CD" w:rsidRDefault="00C93BDA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05D69A81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1. Create a Docker Hub account (if not already):</w:t>
      </w:r>
    </w:p>
    <w:p w14:paraId="14F1F3F9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Segoe UI Emoji" w:eastAsia="Times New Roman" w:hAnsi="Segoe UI Emoji" w:cs="Segoe UI Emoji"/>
          <w:bCs/>
          <w:sz w:val="24"/>
        </w:rPr>
        <w:t>👉</w:t>
      </w:r>
      <w:r w:rsidRPr="00E118CD">
        <w:rPr>
          <w:rFonts w:ascii="Times New Roman" w:eastAsia="Times New Roman" w:hAnsi="Times New Roman" w:cs="Times New Roman"/>
          <w:bCs/>
          <w:sz w:val="24"/>
        </w:rPr>
        <w:t xml:space="preserve"> </w:t>
      </w:r>
      <w:hyperlink r:id="rId11" w:history="1">
        <w:r w:rsidRPr="00E118CD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https://hub.docker.com</w:t>
        </w:r>
      </w:hyperlink>
    </w:p>
    <w:p w14:paraId="21295846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2. Log in from terminal:</w:t>
      </w:r>
    </w:p>
    <w:p w14:paraId="4A2C2D7A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login</w:t>
      </w:r>
    </w:p>
    <w:p w14:paraId="1BD97611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Enter your Docker Hub username and password.</w:t>
      </w:r>
    </w:p>
    <w:p w14:paraId="00932E5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3. Tag your image:</w:t>
      </w:r>
    </w:p>
    <w:p w14:paraId="29666480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tag python-flask-app &lt;your_username&gt;/python-flask-app</w:t>
      </w:r>
    </w:p>
    <w:p w14:paraId="582A5D9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Example:</w:t>
      </w:r>
    </w:p>
    <w:p w14:paraId="6C563094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tag python-flask-app nstudent/python-flask-app</w:t>
      </w:r>
    </w:p>
    <w:p w14:paraId="41928C83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4. Push to Docker Hub:</w:t>
      </w:r>
    </w:p>
    <w:p w14:paraId="2E25430D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push &lt;your_username&gt;/python-flask-app</w:t>
      </w:r>
    </w:p>
    <w:p w14:paraId="668A0BCF" w14:textId="77777777" w:rsidR="005F04AB" w:rsidRPr="00E118CD" w:rsidRDefault="005F04AB" w:rsidP="005F04A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5. To test pulling:</w:t>
      </w:r>
    </w:p>
    <w:p w14:paraId="42A02394" w14:textId="07558512" w:rsidR="00DF5C6D" w:rsidRPr="00E118CD" w:rsidRDefault="005F04AB" w:rsidP="00BA3D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118CD">
        <w:rPr>
          <w:rFonts w:ascii="Times New Roman" w:eastAsia="Times New Roman" w:hAnsi="Times New Roman" w:cs="Times New Roman"/>
          <w:bCs/>
          <w:sz w:val="24"/>
        </w:rPr>
        <w:t>docker pull &lt;your_username&gt;/python-flask-app</w:t>
      </w:r>
    </w:p>
    <w:p w14:paraId="1AA70145" w14:textId="28559766" w:rsidR="00E118CD" w:rsidRPr="00E118CD" w:rsidRDefault="00E118CD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E118CD">
        <w:rPr>
          <w:rFonts w:ascii="Times New Roman" w:eastAsia="Times New Roman" w:hAnsi="Times New Roman" w:cs="Times New Roman"/>
          <w:b/>
          <w:bCs/>
          <w:sz w:val="24"/>
        </w:rPr>
        <w:lastRenderedPageBreak/>
        <w:t>3. Design, Deploy and manage a micro services architecture on your local machine using Docker and Docker-compose.</w:t>
      </w:r>
    </w:p>
    <w:p w14:paraId="0041DB84" w14:textId="77777777" w:rsidR="008A0B9C" w:rsidRDefault="008A0B9C" w:rsidP="00343F06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4"/>
        </w:rPr>
      </w:pPr>
    </w:p>
    <w:p w14:paraId="3301440B" w14:textId="3C3AA7DB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0: Prerequisites</w:t>
      </w:r>
    </w:p>
    <w:p w14:paraId="529C290B" w14:textId="31464A43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Install Docker and Docker Compose</w:t>
      </w:r>
    </w:p>
    <w:p w14:paraId="4CEE3308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docker --version</w:t>
      </w:r>
    </w:p>
    <w:p w14:paraId="6928AB1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Install Docker Compose (comes with Docker now, but just in case):</w:t>
      </w:r>
    </w:p>
    <w:p w14:paraId="5839AFB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sudo apt install docker-compose -y</w:t>
      </w:r>
    </w:p>
    <w:p w14:paraId="38169EB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Verify:</w:t>
      </w:r>
    </w:p>
    <w:p w14:paraId="56D41598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docker-compose --version</w:t>
      </w:r>
    </w:p>
    <w:p w14:paraId="214D41C3" w14:textId="27D3DAD2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2BE08BA4" w14:textId="4EF7A533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1: Create the Folder Structure</w:t>
      </w:r>
    </w:p>
    <w:p w14:paraId="6059D616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In your home directory or any location:</w:t>
      </w:r>
    </w:p>
    <w:p w14:paraId="7176FD14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mkdir -p microservices-lab/backend</w:t>
      </w:r>
    </w:p>
    <w:p w14:paraId="7CD7E87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mkdir -p microservices-lab/frontend</w:t>
      </w:r>
    </w:p>
    <w:p w14:paraId="01FE1558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cd microservices-lab</w:t>
      </w:r>
    </w:p>
    <w:p w14:paraId="0B858B0B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touch docker-compose.yml</w:t>
      </w:r>
    </w:p>
    <w:p w14:paraId="1D33CFB6" w14:textId="317AAFEE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7B431C0" w14:textId="0D89731E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Step 2: Backend Setup</w:t>
      </w:r>
    </w:p>
    <w:p w14:paraId="06E58FF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Navigate to backend folder:</w:t>
      </w:r>
    </w:p>
    <w:p w14:paraId="2FD1E162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cd backend</w:t>
      </w:r>
    </w:p>
    <w:p w14:paraId="21C04BD6" w14:textId="38116CDA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8D23C3">
        <w:rPr>
          <w:rFonts w:ascii="Times New Roman" w:eastAsia="Times New Roman" w:hAnsi="Times New Roman" w:cs="Times New Roman"/>
          <w:b/>
          <w:bCs/>
          <w:sz w:val="24"/>
        </w:rPr>
        <w:t xml:space="preserve">nano 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>Dockerfile</w:t>
      </w:r>
    </w:p>
    <w:p w14:paraId="10EA10B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FROM python:3.9-slim</w:t>
      </w:r>
    </w:p>
    <w:p w14:paraId="7E90726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WORKDIR /app</w:t>
      </w:r>
    </w:p>
    <w:p w14:paraId="0681DA86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COPY requirements.txt /app/</w:t>
      </w:r>
    </w:p>
    <w:p w14:paraId="3EA8F8F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RUN pip install --no-cache-dir -r requirements.txt</w:t>
      </w:r>
    </w:p>
    <w:p w14:paraId="7363A44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COPY . /app/</w:t>
      </w:r>
    </w:p>
    <w:p w14:paraId="50A1E00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EXPOSE 5000</w:t>
      </w:r>
    </w:p>
    <w:p w14:paraId="6D1C5B36" w14:textId="77777777" w:rsid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CMD ["python", "app.py"]</w:t>
      </w:r>
    </w:p>
    <w:p w14:paraId="3064B82B" w14:textId="77777777" w:rsidR="008D23C3" w:rsidRPr="00343F06" w:rsidRDefault="008D23C3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73E40B51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requirements.txt</w:t>
      </w:r>
    </w:p>
    <w:p w14:paraId="3E5C43F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Flask==2.1.1</w:t>
      </w:r>
    </w:p>
    <w:p w14:paraId="74A7F327" w14:textId="77777777" w:rsid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Werkzeug==2.0.3</w:t>
      </w:r>
    </w:p>
    <w:p w14:paraId="6F57CCBF" w14:textId="77777777" w:rsidR="008D23C3" w:rsidRPr="00343F06" w:rsidRDefault="008D23C3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6A28279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app.py</w:t>
      </w:r>
    </w:p>
    <w:p w14:paraId="69D5F0A6" w14:textId="462FADC6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from flask import Flask</w:t>
      </w:r>
    </w:p>
    <w:p w14:paraId="2FB13AE7" w14:textId="3416DD44" w:rsidR="00343F06" w:rsidRPr="008D23C3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app = Flask(__name__)</w:t>
      </w:r>
    </w:p>
    <w:p w14:paraId="069A7E5F" w14:textId="77777777" w:rsidR="008D23C3" w:rsidRPr="00343F06" w:rsidRDefault="008D23C3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3D2D8650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@app.route('/')</w:t>
      </w:r>
    </w:p>
    <w:p w14:paraId="16866F1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def hello_world():</w:t>
      </w:r>
    </w:p>
    <w:p w14:paraId="3E60E939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return 'Hello, World! From Backend!'</w:t>
      </w:r>
    </w:p>
    <w:p w14:paraId="26E01310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7D48211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if __name__ == '__main__':</w:t>
      </w:r>
    </w:p>
    <w:p w14:paraId="532AEFE9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app.run(debug=True, host='0.0.0.0', port=5000)</w:t>
      </w:r>
    </w:p>
    <w:p w14:paraId="31429516" w14:textId="346F0683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25E45DB" w14:textId="30BFE0A5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3: Frontend Setup</w:t>
      </w:r>
    </w:p>
    <w:p w14:paraId="55AACCBB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Navigate to frontend folder:</w:t>
      </w:r>
    </w:p>
    <w:p w14:paraId="147D0A89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cd ../frontend</w:t>
      </w:r>
    </w:p>
    <w:p w14:paraId="1C09F320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Dockerfile</w:t>
      </w:r>
    </w:p>
    <w:p w14:paraId="373C8E6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lastRenderedPageBreak/>
        <w:t>FROM python:3.9-slim</w:t>
      </w:r>
    </w:p>
    <w:p w14:paraId="2930410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WORKDIR /app</w:t>
      </w:r>
    </w:p>
    <w:p w14:paraId="3B3BEFE1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COPY requirements.txt /app/</w:t>
      </w:r>
    </w:p>
    <w:p w14:paraId="056E5D03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RUN pip install --no-cache-dir -r requirements.txt</w:t>
      </w:r>
    </w:p>
    <w:p w14:paraId="75F3007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COPY . /app/</w:t>
      </w:r>
    </w:p>
    <w:p w14:paraId="06670220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EXPOSE 5001</w:t>
      </w:r>
    </w:p>
    <w:p w14:paraId="38C92E03" w14:textId="77777777" w:rsid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CMD ["python", "app.py"]</w:t>
      </w:r>
    </w:p>
    <w:p w14:paraId="24C15A21" w14:textId="77777777" w:rsidR="00663A6D" w:rsidRPr="00343F06" w:rsidRDefault="00663A6D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18F6FF43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requirements.txt</w:t>
      </w:r>
    </w:p>
    <w:p w14:paraId="07074B1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Flask==2.1.1</w:t>
      </w:r>
    </w:p>
    <w:p w14:paraId="3DD8E050" w14:textId="77777777" w:rsid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requests==2.26.0</w:t>
      </w:r>
    </w:p>
    <w:p w14:paraId="61A17447" w14:textId="77777777" w:rsidR="00663A6D" w:rsidRPr="00343F06" w:rsidRDefault="00663A6D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44223BE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Segoe UI Emoji" w:eastAsia="Times New Roman" w:hAnsi="Segoe UI Emoji" w:cs="Segoe UI Emoji"/>
          <w:b/>
          <w:bCs/>
          <w:sz w:val="24"/>
        </w:rPr>
        <w:t>🔹</w:t>
      </w: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app.py</w:t>
      </w:r>
    </w:p>
    <w:p w14:paraId="7061A4E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Create app.py:</w:t>
      </w:r>
    </w:p>
    <w:p w14:paraId="6D00E9EB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from flask import Flask</w:t>
      </w:r>
    </w:p>
    <w:p w14:paraId="571AC3B2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import requests</w:t>
      </w:r>
    </w:p>
    <w:p w14:paraId="38D27016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7C22CF7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app = Flask(__name__)</w:t>
      </w:r>
    </w:p>
    <w:p w14:paraId="5E7DC90B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1A96897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@app.route('/')</w:t>
      </w:r>
    </w:p>
    <w:p w14:paraId="1C250F66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def hello_world():</w:t>
      </w:r>
    </w:p>
    <w:p w14:paraId="54CC7C1E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response = requests.get('http://backend:5000')  # Note: Use backend service name</w:t>
      </w:r>
    </w:p>
    <w:p w14:paraId="43C2705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return f"Frontend says: {response.text}"</w:t>
      </w:r>
    </w:p>
    <w:p w14:paraId="155D044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2C7A4B53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if __name__ == '__main__':</w:t>
      </w:r>
    </w:p>
    <w:p w14:paraId="6AA86AB8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app.run(debug=True, host='0.0.0.0', port=5001)</w:t>
      </w:r>
    </w:p>
    <w:p w14:paraId="5A12FE31" w14:textId="755321D1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25AE867A" w14:textId="06DE9DC4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4: docker-compose.yml</w:t>
      </w:r>
    </w:p>
    <w:p w14:paraId="3369C6A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Go back to the root folder:</w:t>
      </w:r>
    </w:p>
    <w:p w14:paraId="7BF676FD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cd ..</w:t>
      </w:r>
    </w:p>
    <w:p w14:paraId="393FB9F4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Create docker-compose.yml:</w:t>
      </w:r>
    </w:p>
    <w:p w14:paraId="5CCD8AC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version: '3.8'</w:t>
      </w:r>
    </w:p>
    <w:p w14:paraId="5452A70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01DF69A1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services:</w:t>
      </w:r>
    </w:p>
    <w:p w14:paraId="72E3F909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backend:</w:t>
      </w:r>
    </w:p>
    <w:p w14:paraId="2ED5CD4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build:</w:t>
      </w:r>
    </w:p>
    <w:p w14:paraId="5B30E2B3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context: ./backend</w:t>
      </w:r>
    </w:p>
    <w:p w14:paraId="7D75D8E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ports:</w:t>
      </w:r>
    </w:p>
    <w:p w14:paraId="2D0FC52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- "5000:5000"</w:t>
      </w:r>
    </w:p>
    <w:p w14:paraId="510B46E7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networks:</w:t>
      </w:r>
    </w:p>
    <w:p w14:paraId="38ABEEAD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- app-network</w:t>
      </w:r>
    </w:p>
    <w:p w14:paraId="36F025C2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35E5652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frontend:</w:t>
      </w:r>
    </w:p>
    <w:p w14:paraId="3C679085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build:</w:t>
      </w:r>
    </w:p>
    <w:p w14:paraId="6C200CFD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context: ./frontend</w:t>
      </w:r>
    </w:p>
    <w:p w14:paraId="249F3B7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ports:</w:t>
      </w:r>
    </w:p>
    <w:p w14:paraId="0BB96AA6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- "5001:5001"</w:t>
      </w:r>
    </w:p>
    <w:p w14:paraId="633D260A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networks:</w:t>
      </w:r>
    </w:p>
    <w:p w14:paraId="3BE92F44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- app-network</w:t>
      </w:r>
    </w:p>
    <w:p w14:paraId="7BC7112D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lastRenderedPageBreak/>
        <w:t xml:space="preserve">    depends_on:</w:t>
      </w:r>
    </w:p>
    <w:p w14:paraId="1EEAE482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  - backend</w:t>
      </w:r>
    </w:p>
    <w:p w14:paraId="344D1E21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</w:p>
    <w:p w14:paraId="0D8995BC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networks:</w:t>
      </w:r>
    </w:p>
    <w:p w14:paraId="7241F42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app-network:</w:t>
      </w:r>
    </w:p>
    <w:p w14:paraId="67419354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color w:val="4472C4" w:themeColor="accent1"/>
          <w:sz w:val="24"/>
        </w:rPr>
      </w:pPr>
      <w:r w:rsidRPr="00343F06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   driver: bridge</w:t>
      </w:r>
    </w:p>
    <w:p w14:paraId="59BDD8DA" w14:textId="5890DC34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63350D24" w14:textId="4119367F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 xml:space="preserve"> Step 5: Build and Run</w:t>
      </w:r>
    </w:p>
    <w:p w14:paraId="05461824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Inside microservices-lab folder:</w:t>
      </w:r>
    </w:p>
    <w:p w14:paraId="6D18CC6E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docker-compose up --build</w:t>
      </w:r>
    </w:p>
    <w:p w14:paraId="6B67905E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This will:</w:t>
      </w:r>
    </w:p>
    <w:p w14:paraId="7F1A6273" w14:textId="77777777" w:rsidR="00343F06" w:rsidRPr="00343F06" w:rsidRDefault="00343F06" w:rsidP="00343F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Build both services.</w:t>
      </w:r>
    </w:p>
    <w:p w14:paraId="323FE32B" w14:textId="77777777" w:rsidR="00343F06" w:rsidRPr="00343F06" w:rsidRDefault="00343F06" w:rsidP="00343F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Run them.</w:t>
      </w:r>
    </w:p>
    <w:p w14:paraId="57FAB92B" w14:textId="77777777" w:rsidR="00343F06" w:rsidRPr="00343F06" w:rsidRDefault="00343F06" w:rsidP="00343F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Connect them via the app-network.</w:t>
      </w:r>
    </w:p>
    <w:p w14:paraId="489E8A93" w14:textId="1B510B28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05370F15" w14:textId="32E521DE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6: Test the Services</w:t>
      </w:r>
    </w:p>
    <w:p w14:paraId="2C4A5EC3" w14:textId="77777777" w:rsidR="00343F06" w:rsidRPr="00343F06" w:rsidRDefault="00343F06" w:rsidP="00343F0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 xml:space="preserve">Open browser and go to: </w:t>
      </w:r>
      <w:hyperlink r:id="rId12" w:history="1">
        <w:r w:rsidRPr="00343F0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http://localhost:5001</w:t>
        </w:r>
      </w:hyperlink>
      <w:r w:rsidRPr="00343F06">
        <w:rPr>
          <w:rFonts w:ascii="Times New Roman" w:eastAsia="Times New Roman" w:hAnsi="Times New Roman" w:cs="Times New Roman"/>
          <w:bCs/>
          <w:sz w:val="24"/>
        </w:rPr>
        <w:br/>
        <w:t>→ You should see:</w:t>
      </w:r>
      <w:r w:rsidRPr="00343F06">
        <w:rPr>
          <w:rFonts w:ascii="Times New Roman" w:eastAsia="Times New Roman" w:hAnsi="Times New Roman" w:cs="Times New Roman"/>
          <w:bCs/>
          <w:sz w:val="24"/>
        </w:rPr>
        <w:br/>
        <w:t>Frontend says: Hello, World! From Backend!</w:t>
      </w:r>
    </w:p>
    <w:p w14:paraId="3C223947" w14:textId="77777777" w:rsidR="00343F06" w:rsidRPr="00343F06" w:rsidRDefault="00343F06" w:rsidP="00343F0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 xml:space="preserve">Go to: </w:t>
      </w:r>
      <w:hyperlink r:id="rId13" w:history="1">
        <w:r w:rsidRPr="00343F0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http://localhost:5000</w:t>
        </w:r>
      </w:hyperlink>
      <w:r w:rsidRPr="00343F06">
        <w:rPr>
          <w:rFonts w:ascii="Times New Roman" w:eastAsia="Times New Roman" w:hAnsi="Times New Roman" w:cs="Times New Roman"/>
          <w:bCs/>
          <w:sz w:val="24"/>
        </w:rPr>
        <w:br/>
        <w:t>→ You should see:</w:t>
      </w:r>
      <w:r w:rsidRPr="00343F06">
        <w:rPr>
          <w:rFonts w:ascii="Times New Roman" w:eastAsia="Times New Roman" w:hAnsi="Times New Roman" w:cs="Times New Roman"/>
          <w:bCs/>
          <w:sz w:val="24"/>
        </w:rPr>
        <w:br/>
        <w:t>Hello, World! From Backend!</w:t>
      </w:r>
    </w:p>
    <w:p w14:paraId="07FC3BDA" w14:textId="4B258C6A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290D29D" w14:textId="014EA743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343F06">
        <w:rPr>
          <w:rFonts w:ascii="Times New Roman" w:eastAsia="Times New Roman" w:hAnsi="Times New Roman" w:cs="Times New Roman"/>
          <w:b/>
          <w:bCs/>
          <w:sz w:val="24"/>
        </w:rPr>
        <w:t>Step 7: Stop the Services</w:t>
      </w:r>
    </w:p>
    <w:p w14:paraId="38ECC89F" w14:textId="77777777" w:rsidR="00343F06" w:rsidRPr="00343F06" w:rsidRDefault="00343F06" w:rsidP="00343F0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To stop and clean:</w:t>
      </w:r>
    </w:p>
    <w:p w14:paraId="5A0E7B64" w14:textId="0A923775" w:rsidR="00343F06" w:rsidRPr="00E118CD" w:rsidRDefault="00343F06" w:rsidP="00BA3D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343F06">
        <w:rPr>
          <w:rFonts w:ascii="Times New Roman" w:eastAsia="Times New Roman" w:hAnsi="Times New Roman" w:cs="Times New Roman"/>
          <w:bCs/>
          <w:sz w:val="24"/>
        </w:rPr>
        <w:t>docker-compose down</w:t>
      </w:r>
    </w:p>
    <w:p w14:paraId="1F6D9A3A" w14:textId="77777777" w:rsidR="00DF5C6D" w:rsidRPr="00E118CD" w:rsidRDefault="00DF5C6D" w:rsidP="00BA3D5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DF5C6D" w:rsidRPr="00E118CD">
      <w:pgSz w:w="11906" w:h="16838"/>
      <w:pgMar w:top="1440" w:right="25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B69"/>
    <w:multiLevelType w:val="hybridMultilevel"/>
    <w:tmpl w:val="D6DAE878"/>
    <w:lvl w:ilvl="0" w:tplc="D0307B0C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2AC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C83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8A4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8C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2D3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205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6EC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E0C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B5D23"/>
    <w:multiLevelType w:val="hybridMultilevel"/>
    <w:tmpl w:val="A37EB796"/>
    <w:lvl w:ilvl="0" w:tplc="A54E3F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2B0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269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85C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A7D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6BC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C1B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CE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C3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BD0AC5"/>
    <w:multiLevelType w:val="multilevel"/>
    <w:tmpl w:val="9D0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1339A"/>
    <w:multiLevelType w:val="multilevel"/>
    <w:tmpl w:val="C21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A0B1B"/>
    <w:multiLevelType w:val="multilevel"/>
    <w:tmpl w:val="796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E3314"/>
    <w:multiLevelType w:val="hybridMultilevel"/>
    <w:tmpl w:val="95C42F20"/>
    <w:lvl w:ilvl="0" w:tplc="544E93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C8966">
      <w:start w:val="1"/>
      <w:numFmt w:val="lowerLetter"/>
      <w:lvlText w:val="%2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9C37B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04F3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B49F7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781C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B821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26ED5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A0A4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5E486D"/>
    <w:multiLevelType w:val="hybridMultilevel"/>
    <w:tmpl w:val="A1526BCE"/>
    <w:lvl w:ilvl="0" w:tplc="3C807F3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645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72A89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4EBC5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8AD8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4002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EBB9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22052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7AF6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6D6DBB"/>
    <w:multiLevelType w:val="multilevel"/>
    <w:tmpl w:val="EC26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75B7E"/>
    <w:multiLevelType w:val="hybridMultilevel"/>
    <w:tmpl w:val="5A9A2F20"/>
    <w:lvl w:ilvl="0" w:tplc="3F9A80BC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3E4D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25D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ADD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089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447A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308A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E05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C409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AA6D8F"/>
    <w:multiLevelType w:val="hybridMultilevel"/>
    <w:tmpl w:val="B5C6F540"/>
    <w:lvl w:ilvl="0" w:tplc="5BCAEE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248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C32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680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8F9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40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027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C5D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A8F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B207AF"/>
    <w:multiLevelType w:val="multilevel"/>
    <w:tmpl w:val="C9B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67813"/>
    <w:multiLevelType w:val="hybridMultilevel"/>
    <w:tmpl w:val="6B4A8738"/>
    <w:lvl w:ilvl="0" w:tplc="197E6C78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666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866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2CE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CFE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2A8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ED1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6216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0B9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B542D5"/>
    <w:multiLevelType w:val="multilevel"/>
    <w:tmpl w:val="5C9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2116">
    <w:abstractNumId w:val="6"/>
  </w:num>
  <w:num w:numId="2" w16cid:durableId="1539969576">
    <w:abstractNumId w:val="5"/>
  </w:num>
  <w:num w:numId="3" w16cid:durableId="1051002449">
    <w:abstractNumId w:val="9"/>
  </w:num>
  <w:num w:numId="4" w16cid:durableId="589892197">
    <w:abstractNumId w:val="1"/>
  </w:num>
  <w:num w:numId="5" w16cid:durableId="1500852441">
    <w:abstractNumId w:val="0"/>
  </w:num>
  <w:num w:numId="6" w16cid:durableId="326255483">
    <w:abstractNumId w:val="11"/>
  </w:num>
  <w:num w:numId="7" w16cid:durableId="1370956553">
    <w:abstractNumId w:val="8"/>
  </w:num>
  <w:num w:numId="8" w16cid:durableId="539784200">
    <w:abstractNumId w:val="3"/>
  </w:num>
  <w:num w:numId="9" w16cid:durableId="1116098823">
    <w:abstractNumId w:val="4"/>
  </w:num>
  <w:num w:numId="10" w16cid:durableId="620259274">
    <w:abstractNumId w:val="7"/>
  </w:num>
  <w:num w:numId="11" w16cid:durableId="66154156">
    <w:abstractNumId w:val="2"/>
  </w:num>
  <w:num w:numId="12" w16cid:durableId="470368685">
    <w:abstractNumId w:val="12"/>
  </w:num>
  <w:num w:numId="13" w16cid:durableId="1475684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E6"/>
    <w:rsid w:val="00092CA0"/>
    <w:rsid w:val="001509BA"/>
    <w:rsid w:val="00343F06"/>
    <w:rsid w:val="00417A49"/>
    <w:rsid w:val="0049171C"/>
    <w:rsid w:val="005F04AB"/>
    <w:rsid w:val="005F3054"/>
    <w:rsid w:val="00663A6D"/>
    <w:rsid w:val="006E5350"/>
    <w:rsid w:val="007500D7"/>
    <w:rsid w:val="007946E6"/>
    <w:rsid w:val="00847C9A"/>
    <w:rsid w:val="008A0B9C"/>
    <w:rsid w:val="008D23C3"/>
    <w:rsid w:val="009A0639"/>
    <w:rsid w:val="009B7862"/>
    <w:rsid w:val="00A44BF4"/>
    <w:rsid w:val="00AE32DC"/>
    <w:rsid w:val="00B364B5"/>
    <w:rsid w:val="00BA3D52"/>
    <w:rsid w:val="00C93BDA"/>
    <w:rsid w:val="00CB1389"/>
    <w:rsid w:val="00D06A56"/>
    <w:rsid w:val="00D1093B"/>
    <w:rsid w:val="00D92015"/>
    <w:rsid w:val="00DF5C6D"/>
    <w:rsid w:val="00E118CD"/>
    <w:rsid w:val="00E43405"/>
    <w:rsid w:val="00EC2353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133B5"/>
  <w15:docId w15:val="{10183049-BE44-4A4C-ABDD-0065467D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5F3054"/>
    <w:pPr>
      <w:keepNext/>
      <w:keepLines/>
      <w:spacing w:after="23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B0F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F3054"/>
    <w:pPr>
      <w:keepNext/>
      <w:keepLines/>
      <w:spacing w:after="3" w:line="259" w:lineRule="auto"/>
      <w:ind w:left="73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54"/>
    <w:rPr>
      <w:rFonts w:ascii="Times New Roman" w:eastAsia="Times New Roman" w:hAnsi="Times New Roman" w:cs="Times New Roman"/>
      <w:b/>
      <w:color w:val="00B0F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F3054"/>
    <w:rPr>
      <w:rFonts w:ascii="Times New Roman" w:eastAsia="Times New Roman" w:hAnsi="Times New Roman" w:cs="Times New Roman"/>
      <w:i/>
      <w:color w:val="000000"/>
    </w:rPr>
  </w:style>
  <w:style w:type="table" w:customStyle="1" w:styleId="TableGrid">
    <w:name w:val="TableGrid"/>
    <w:rsid w:val="005F305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5C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A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F0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" TargetMode="External"/><Relationship Id="rId13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12" Type="http://schemas.openxmlformats.org/officeDocument/2006/relationships/hyperlink" Target="http://localhost:50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ub.docker.com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1035</Words>
  <Characters>5964</Characters>
  <Application>Microsoft Office Word</Application>
  <DocSecurity>0</DocSecurity>
  <Lines>313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BMSIT</dc:creator>
  <cp:keywords/>
  <cp:lastModifiedBy>Nayana R</cp:lastModifiedBy>
  <cp:revision>26</cp:revision>
  <dcterms:created xsi:type="dcterms:W3CDTF">2025-06-06T16:01:00Z</dcterms:created>
  <dcterms:modified xsi:type="dcterms:W3CDTF">2025-06-07T08:35:00Z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56de59d1-2a74-4351-b534-c283a4c13736</vt:lpwstr>
  </property>
</Properties>
</file>