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59CD" w14:textId="57FA0991" w:rsidR="00C36148" w:rsidRPr="00C36148" w:rsidRDefault="00C8778E" w:rsidP="002D23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FIRST PHASE </w:t>
      </w:r>
      <w:r w:rsidR="00C36148" w:rsidRPr="00C36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Pre-processing Steps</w:t>
      </w:r>
    </w:p>
    <w:p w14:paraId="6CCB90F1" w14:textId="00691135" w:rsidR="00C36148" w:rsidRPr="00C36148" w:rsidRDefault="00C36148" w:rsidP="00C3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Removing Duplicates</w:t>
      </w:r>
    </w:p>
    <w:p w14:paraId="5884654A" w14:textId="77777777" w:rsidR="00C36148" w:rsidRPr="00C36148" w:rsidRDefault="00C36148" w:rsidP="00C36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duplicate records were found.</w:t>
      </w:r>
    </w:p>
    <w:p w14:paraId="1935D0EF" w14:textId="11477F58" w:rsidR="00C36148" w:rsidRPr="00730137" w:rsidRDefault="00C36148" w:rsidP="00730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dataset contains only unique observations.</w:t>
      </w:r>
    </w:p>
    <w:p w14:paraId="409D27C8" w14:textId="77777777" w:rsidR="00C36148" w:rsidRPr="00C36148" w:rsidRDefault="00C36148" w:rsidP="00C3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Handling Missing Values</w:t>
      </w:r>
    </w:p>
    <w:p w14:paraId="34B999CD" w14:textId="7D9FC7E3" w:rsidR="003B436B" w:rsidRPr="003B436B" w:rsidRDefault="00C36148" w:rsidP="003B436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Missing values were identified and handled </w:t>
      </w:r>
      <w:r w:rsidR="00192027" w:rsidRP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by </w:t>
      </w:r>
      <w:r w:rsidR="00192027" w:rsidRPr="00671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N/A</w:t>
      </w:r>
      <w:r w:rsidR="00964995" w:rsidRPr="00671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7874C4" w:rsidRP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r w:rsidR="007874C4" w:rsidRPr="008D46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salary column</w:t>
      </w:r>
      <w:r w:rsidR="00964995" w:rsidRPr="008D46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67189F" w:rsidRPr="008D46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and age group</w:t>
      </w:r>
      <w:r w:rsid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</w:t>
      </w:r>
      <w:r w:rsidR="003B4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</w:t>
      </w:r>
    </w:p>
    <w:p w14:paraId="7346E81B" w14:textId="14DEB4E0" w:rsidR="0055784A" w:rsidRDefault="0055784A" w:rsidP="0019202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r w:rsidR="00565720" w:rsidRPr="008D46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 column</w:t>
      </w:r>
      <w:r w:rsidR="00565720" w:rsidRP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had some mis</w:t>
      </w:r>
      <w:r w:rsidR="009D178A" w:rsidRP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take in </w:t>
      </w:r>
      <w:r w:rsidR="009D178A" w:rsidRPr="00671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employed </w:t>
      </w:r>
      <w:r w:rsidR="009D178A" w:rsidRP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</w:t>
      </w:r>
      <w:r w:rsidR="009D178A" w:rsidRPr="00671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unemployed</w:t>
      </w:r>
      <w:r w:rsidR="009D178A" w:rsidRP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="008D46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also</w:t>
      </w:r>
      <w:r w:rsidR="009D178A" w:rsidRP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027209" w:rsidRP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missing values i</w:t>
      </w:r>
      <w:r w:rsidR="006C19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t’s </w:t>
      </w:r>
      <w:r w:rsidR="00027209" w:rsidRP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are filled  wi</w:t>
      </w:r>
      <w:r w:rsidR="00964995" w:rsidRP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 correct values</w:t>
      </w:r>
      <w:r w:rsidR="007874C4" w:rsidRP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new column name </w:t>
      </w:r>
      <w:r w:rsidR="007874C4" w:rsidRPr="00671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status1</w:t>
      </w:r>
      <w:r w:rsidR="007874C4" w:rsidRP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="003F16A0" w:rsidRP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</w:t>
      </w:r>
      <w:r w:rsidR="003F16A0" w:rsidRPr="00671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status column is hide </w:t>
      </w:r>
      <w:r w:rsidR="003F16A0" w:rsidRPr="006718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 it</w:t>
      </w:r>
    </w:p>
    <w:p w14:paraId="0784810C" w14:textId="515883A7" w:rsidR="003B436B" w:rsidRPr="0067189F" w:rsidRDefault="004B711C" w:rsidP="0019202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E0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</w:t>
      </w:r>
      <w:r w:rsidR="00D37654" w:rsidRPr="002E0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ducation</w:t>
      </w:r>
      <w:r w:rsidR="00D376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 and</w:t>
      </w:r>
      <w:r w:rsidR="00E163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E1630D" w:rsidRPr="002E0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industry</w:t>
      </w:r>
      <w:r w:rsidR="00E163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 also fill  with  </w:t>
      </w:r>
      <w:r w:rsidR="00B11DBF" w:rsidRPr="00905A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unk</w:t>
      </w:r>
      <w:r w:rsidR="00905AB1" w:rsidRPr="00905A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nown</w:t>
      </w:r>
      <w:r w:rsidR="00E1630D" w:rsidRPr="00905A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</w:t>
      </w:r>
      <w:r w:rsidR="00E163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 new column </w:t>
      </w:r>
      <w:r w:rsidR="00E1630D" w:rsidRPr="002E0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education1</w:t>
      </w:r>
      <w:r w:rsidR="00E163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="00E1630D" w:rsidRPr="002E0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industry1</w:t>
      </w:r>
      <w:r w:rsidR="002E0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E163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orginal column is hide</w:t>
      </w:r>
      <w:r w:rsidR="002E03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ded</w:t>
      </w:r>
      <w:r w:rsidR="00E163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AF4B306" w14:textId="77777777" w:rsidR="00C36148" w:rsidRPr="00C36148" w:rsidRDefault="00C36148" w:rsidP="00C3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Standardizing Data Formats</w:t>
      </w:r>
    </w:p>
    <w:p w14:paraId="1AFB4D05" w14:textId="1570EB8F" w:rsidR="00893161" w:rsidRPr="0059164E" w:rsidRDefault="00C36148" w:rsidP="0045795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0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formatting styles were standardized for consistency.</w:t>
      </w:r>
    </w:p>
    <w:p w14:paraId="31FD626D" w14:textId="62B09207" w:rsidR="00893161" w:rsidRPr="00893161" w:rsidRDefault="00893161" w:rsidP="008931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93161">
        <w:rPr>
          <w:rFonts w:ascii="Times New Roman" w:hAnsi="Times New Roman" w:cs="Times New Roman"/>
        </w:rPr>
        <w:t>Status</w:t>
      </w:r>
    </w:p>
    <w:p w14:paraId="47ABF14F" w14:textId="76B3B7E8" w:rsidR="001C1BC0" w:rsidRPr="00893161" w:rsidRDefault="001C1BC0" w:rsidP="008931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93161">
        <w:rPr>
          <w:rFonts w:ascii="Times New Roman" w:hAnsi="Times New Roman" w:cs="Times New Roman"/>
        </w:rPr>
        <w:t>Age group</w:t>
      </w:r>
    </w:p>
    <w:p w14:paraId="2A552C75" w14:textId="0F915720" w:rsidR="001C1BC0" w:rsidRPr="00893161" w:rsidRDefault="001C1BC0" w:rsidP="008931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93161">
        <w:rPr>
          <w:rFonts w:ascii="Times New Roman" w:hAnsi="Times New Roman" w:cs="Times New Roman"/>
        </w:rPr>
        <w:t>Education</w:t>
      </w:r>
    </w:p>
    <w:p w14:paraId="2097464B" w14:textId="5DF1F3F1" w:rsidR="001C1BC0" w:rsidRPr="00893161" w:rsidRDefault="001C1BC0" w:rsidP="008931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93161">
        <w:rPr>
          <w:rFonts w:ascii="Times New Roman" w:hAnsi="Times New Roman" w:cs="Times New Roman"/>
        </w:rPr>
        <w:t>Location</w:t>
      </w:r>
    </w:p>
    <w:p w14:paraId="66707127" w14:textId="3BD91C96" w:rsidR="001C1BC0" w:rsidRPr="00E17E2F" w:rsidRDefault="001C1BC0" w:rsidP="00E17E2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17E2F">
        <w:rPr>
          <w:rFonts w:ascii="Times New Roman" w:hAnsi="Times New Roman" w:cs="Times New Roman"/>
        </w:rPr>
        <w:t>Industry</w:t>
      </w:r>
    </w:p>
    <w:p w14:paraId="02B1D112" w14:textId="0F3B1970" w:rsidR="001C1BC0" w:rsidRPr="00E17E2F" w:rsidRDefault="001C1BC0" w:rsidP="00E17E2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17E2F">
        <w:rPr>
          <w:rFonts w:ascii="Times New Roman" w:hAnsi="Times New Roman" w:cs="Times New Roman"/>
        </w:rPr>
        <w:t>Ai risk</w:t>
      </w:r>
    </w:p>
    <w:p w14:paraId="7AAE423A" w14:textId="77777777" w:rsidR="001C1BC0" w:rsidRPr="00823563" w:rsidRDefault="001C1BC0" w:rsidP="001C1BC0">
      <w:pPr>
        <w:rPr>
          <w:rFonts w:ascii="Times New Roman" w:hAnsi="Times New Roman" w:cs="Times New Roman"/>
        </w:rPr>
      </w:pPr>
      <w:r w:rsidRPr="00823563">
        <w:rPr>
          <w:rFonts w:ascii="Times New Roman" w:hAnsi="Times New Roman" w:cs="Times New Roman"/>
        </w:rPr>
        <w:t xml:space="preserve">  used  for correcting spelling ,format etc.</w:t>
      </w:r>
    </w:p>
    <w:p w14:paraId="0A2FAF1A" w14:textId="77777777" w:rsidR="001C1BC0" w:rsidRPr="00823563" w:rsidRDefault="001C1BC0" w:rsidP="001C1BC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23563">
        <w:rPr>
          <w:rFonts w:ascii="Times New Roman" w:hAnsi="Times New Roman" w:cs="Times New Roman"/>
        </w:rPr>
        <w:t xml:space="preserve">Center alignment is used in columns for the text to be aligned in </w:t>
      </w:r>
      <w:r w:rsidRPr="00823563">
        <w:rPr>
          <w:rFonts w:ascii="Times New Roman" w:hAnsi="Times New Roman" w:cs="Times New Roman"/>
          <w:b/>
          <w:bCs/>
        </w:rPr>
        <w:t>center</w:t>
      </w:r>
    </w:p>
    <w:p w14:paraId="4A320E21" w14:textId="14226FC0" w:rsidR="001C1BC0" w:rsidRPr="00823563" w:rsidRDefault="001C1BC0" w:rsidP="00A37F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23563">
        <w:rPr>
          <w:rFonts w:ascii="Times New Roman" w:hAnsi="Times New Roman" w:cs="Times New Roman"/>
        </w:rPr>
        <w:t>Using text to column in data tab date format  is corrected by</w:t>
      </w:r>
      <w:r w:rsidR="00FC1960" w:rsidRPr="00823563">
        <w:rPr>
          <w:rFonts w:ascii="Times New Roman" w:hAnsi="Times New Roman" w:cs="Times New Roman"/>
        </w:rPr>
        <w:t xml:space="preserve"> </w:t>
      </w:r>
      <w:r w:rsidRPr="00823563">
        <w:rPr>
          <w:rFonts w:ascii="Times New Roman" w:hAnsi="Times New Roman" w:cs="Times New Roman"/>
          <w:b/>
          <w:bCs/>
        </w:rPr>
        <w:t>DD-MM</w:t>
      </w:r>
      <w:r w:rsidR="00A37FD9" w:rsidRPr="00823563">
        <w:rPr>
          <w:rFonts w:ascii="Times New Roman" w:hAnsi="Times New Roman" w:cs="Times New Roman"/>
          <w:b/>
          <w:bCs/>
        </w:rPr>
        <w:t>-YYYY</w:t>
      </w:r>
    </w:p>
    <w:p w14:paraId="6DB746E5" w14:textId="76EC246B" w:rsidR="007B77E0" w:rsidRDefault="007B77E0" w:rsidP="00E17E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23563">
        <w:rPr>
          <w:rFonts w:ascii="Times New Roman" w:hAnsi="Times New Roman" w:cs="Times New Roman"/>
        </w:rPr>
        <w:t xml:space="preserve">The </w:t>
      </w:r>
      <w:r w:rsidRPr="00823563">
        <w:rPr>
          <w:rFonts w:ascii="Times New Roman" w:hAnsi="Times New Roman" w:cs="Times New Roman"/>
          <w:b/>
          <w:bCs/>
        </w:rPr>
        <w:t xml:space="preserve">proper </w:t>
      </w:r>
      <w:r w:rsidR="00432FFF" w:rsidRPr="00823563">
        <w:rPr>
          <w:rFonts w:ascii="Times New Roman" w:hAnsi="Times New Roman" w:cs="Times New Roman"/>
          <w:b/>
          <w:bCs/>
        </w:rPr>
        <w:t>case</w:t>
      </w:r>
      <w:r w:rsidR="00432FFF" w:rsidRPr="00823563">
        <w:rPr>
          <w:rFonts w:ascii="Times New Roman" w:hAnsi="Times New Roman" w:cs="Times New Roman"/>
        </w:rPr>
        <w:t xml:space="preserve"> is used in in </w:t>
      </w:r>
      <w:r w:rsidR="00432FFF" w:rsidRPr="00823563">
        <w:rPr>
          <w:rFonts w:ascii="Times New Roman" w:hAnsi="Times New Roman" w:cs="Times New Roman"/>
          <w:b/>
          <w:bCs/>
          <w:sz w:val="24"/>
          <w:szCs w:val="24"/>
        </w:rPr>
        <w:t>location</w:t>
      </w:r>
      <w:r w:rsidR="00432FFF" w:rsidRPr="00823563">
        <w:rPr>
          <w:rFonts w:ascii="Times New Roman" w:hAnsi="Times New Roman" w:cs="Times New Roman"/>
          <w:b/>
          <w:bCs/>
        </w:rPr>
        <w:t xml:space="preserve"> </w:t>
      </w:r>
      <w:r w:rsidR="00432FFF" w:rsidRPr="00823563">
        <w:rPr>
          <w:rFonts w:ascii="Times New Roman" w:hAnsi="Times New Roman" w:cs="Times New Roman"/>
        </w:rPr>
        <w:t xml:space="preserve">by creating  a new column and hide the </w:t>
      </w:r>
      <w:r w:rsidR="00C6758A" w:rsidRPr="00823563">
        <w:rPr>
          <w:rFonts w:ascii="Times New Roman" w:hAnsi="Times New Roman" w:cs="Times New Roman"/>
        </w:rPr>
        <w:t>(</w:t>
      </w:r>
      <w:r w:rsidR="00896391">
        <w:rPr>
          <w:rFonts w:ascii="Times New Roman" w:hAnsi="Times New Roman" w:cs="Times New Roman"/>
        </w:rPr>
        <w:t xml:space="preserve">G </w:t>
      </w:r>
      <w:r w:rsidR="00C6758A" w:rsidRPr="00823563">
        <w:rPr>
          <w:rFonts w:ascii="Times New Roman" w:hAnsi="Times New Roman" w:cs="Times New Roman"/>
        </w:rPr>
        <w:t>column)</w:t>
      </w:r>
    </w:p>
    <w:p w14:paraId="4835D68E" w14:textId="7F4EB2F9" w:rsidR="000358E8" w:rsidRPr="000358E8" w:rsidRDefault="0008520D" w:rsidP="000358E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358E8">
        <w:rPr>
          <w:rFonts w:ascii="Times New Roman" w:hAnsi="Times New Roman" w:cs="Times New Roman"/>
          <w:b/>
          <w:bCs/>
        </w:rPr>
        <w:t>Salary</w:t>
      </w:r>
      <w:r>
        <w:rPr>
          <w:rFonts w:ascii="Times New Roman" w:hAnsi="Times New Roman" w:cs="Times New Roman"/>
        </w:rPr>
        <w:t xml:space="preserve"> is convered into </w:t>
      </w:r>
      <w:r w:rsidRPr="000358E8">
        <w:rPr>
          <w:rFonts w:ascii="Times New Roman" w:hAnsi="Times New Roman" w:cs="Times New Roman"/>
          <w:b/>
          <w:bCs/>
        </w:rPr>
        <w:t>currency</w:t>
      </w:r>
    </w:p>
    <w:p w14:paraId="77002184" w14:textId="77777777" w:rsidR="00C36148" w:rsidRPr="00C36148" w:rsidRDefault="00C36148" w:rsidP="002D2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Creating Calculated Fields</w:t>
      </w:r>
    </w:p>
    <w:p w14:paraId="45ECDDF7" w14:textId="5EDC7467" w:rsidR="0055784A" w:rsidRPr="00C36148" w:rsidRDefault="00C36148" w:rsidP="0073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</w:t>
      </w:r>
      <w:r w:rsidR="005578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calculated are there</w:t>
      </w:r>
    </w:p>
    <w:p w14:paraId="74D1D17C" w14:textId="77777777" w:rsidR="00C36148" w:rsidRPr="00C36148" w:rsidRDefault="00C36148" w:rsidP="00C3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Filtering and Sorting</w:t>
      </w:r>
    </w:p>
    <w:p w14:paraId="305E798F" w14:textId="77777777" w:rsidR="00C36148" w:rsidRPr="00C36148" w:rsidRDefault="00C36148" w:rsidP="00C3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Excel's Filter and Sort options were used to verify and organize the cleaned dataset.</w:t>
      </w:r>
    </w:p>
    <w:p w14:paraId="7EC167AB" w14:textId="2475E6C0" w:rsidR="00615FEC" w:rsidRPr="00615FEC" w:rsidRDefault="00C36148" w:rsidP="00615FE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5F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Sorted records by Years of Experience.</w:t>
      </w:r>
    </w:p>
    <w:p w14:paraId="0E4F1E5A" w14:textId="7FAD081E" w:rsidR="00C36148" w:rsidRPr="00730137" w:rsidRDefault="00C36148" w:rsidP="007301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Filtered employees based on Employment Status.</w:t>
      </w:r>
    </w:p>
    <w:p w14:paraId="0DED36E8" w14:textId="77777777" w:rsidR="00BB5173" w:rsidRDefault="00C36148" w:rsidP="00066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6. Creating Pivot Table</w:t>
      </w:r>
    </w:p>
    <w:p w14:paraId="00775181" w14:textId="27F8CD02" w:rsidR="00741C44" w:rsidRDefault="00BB5173" w:rsidP="00066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BB51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 </w:t>
      </w:r>
      <w:r w:rsidR="00C36148" w:rsidRPr="00BB51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Pivot</w:t>
      </w:r>
      <w:r w:rsidR="00C36148" w:rsidRPr="00066D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36148" w:rsidRPr="00C36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 was created to summarize the Employment Status of employees.</w:t>
      </w:r>
    </w:p>
    <w:p w14:paraId="63DE1646" w14:textId="085F5583" w:rsidR="00BB5173" w:rsidRPr="0014236D" w:rsidRDefault="00B70E18" w:rsidP="00462C6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Status with </w:t>
      </w:r>
      <w:r w:rsidR="00C634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of education</w:t>
      </w:r>
    </w:p>
    <w:p w14:paraId="7749EE5D" w14:textId="3B69EBE0" w:rsidR="0014236D" w:rsidRPr="0014236D" w:rsidRDefault="0014236D" w:rsidP="0014236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Industry with  salary</w:t>
      </w:r>
    </w:p>
    <w:p w14:paraId="79339B04" w14:textId="77777777" w:rsidR="00C36148" w:rsidRPr="0079539A" w:rsidRDefault="00000000" w:rsidP="00C3614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pict w14:anchorId="23DCB611">
          <v:rect id="_x0000_i1025" style="width:0;height:1.5pt" o:hralign="center" o:hrstd="t" o:hr="t" fillcolor="#a0a0a0" stroked="f"/>
        </w:pict>
      </w:r>
    </w:p>
    <w:p w14:paraId="7D6144F8" w14:textId="732948AF" w:rsidR="00071DEE" w:rsidRPr="00376518" w:rsidRDefault="00376518" w:rsidP="00376518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7651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SECOND PHASE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68599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 VI</w:t>
      </w:r>
    </w:p>
    <w:sectPr w:rsidR="00071DEE" w:rsidRPr="00376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E1336" w14:textId="77777777" w:rsidR="00A70EBA" w:rsidRDefault="00A70EBA" w:rsidP="00E337F5">
      <w:pPr>
        <w:spacing w:after="0" w:line="240" w:lineRule="auto"/>
      </w:pPr>
      <w:r>
        <w:separator/>
      </w:r>
    </w:p>
  </w:endnote>
  <w:endnote w:type="continuationSeparator" w:id="0">
    <w:p w14:paraId="0DEAFCA8" w14:textId="77777777" w:rsidR="00A70EBA" w:rsidRDefault="00A70EBA" w:rsidP="00E33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9BC91" w14:textId="77777777" w:rsidR="00A70EBA" w:rsidRDefault="00A70EBA" w:rsidP="00E337F5">
      <w:pPr>
        <w:spacing w:after="0" w:line="240" w:lineRule="auto"/>
      </w:pPr>
      <w:r>
        <w:separator/>
      </w:r>
    </w:p>
  </w:footnote>
  <w:footnote w:type="continuationSeparator" w:id="0">
    <w:p w14:paraId="29CAAAD4" w14:textId="77777777" w:rsidR="00A70EBA" w:rsidRDefault="00A70EBA" w:rsidP="00E33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6AC9"/>
    <w:multiLevelType w:val="multilevel"/>
    <w:tmpl w:val="DBF6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18D5"/>
    <w:multiLevelType w:val="multilevel"/>
    <w:tmpl w:val="B664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844CE"/>
    <w:multiLevelType w:val="multilevel"/>
    <w:tmpl w:val="D0A2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E6F00"/>
    <w:multiLevelType w:val="multilevel"/>
    <w:tmpl w:val="37F6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F6FAD"/>
    <w:multiLevelType w:val="hybridMultilevel"/>
    <w:tmpl w:val="3A066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737C5"/>
    <w:multiLevelType w:val="hybridMultilevel"/>
    <w:tmpl w:val="92EA86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7924853"/>
    <w:multiLevelType w:val="hybridMultilevel"/>
    <w:tmpl w:val="E7B47902"/>
    <w:lvl w:ilvl="0" w:tplc="B3984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31278"/>
    <w:multiLevelType w:val="hybridMultilevel"/>
    <w:tmpl w:val="A476F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0D140E"/>
    <w:multiLevelType w:val="multilevel"/>
    <w:tmpl w:val="2512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4229D"/>
    <w:multiLevelType w:val="multilevel"/>
    <w:tmpl w:val="16B2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0A66E0"/>
    <w:multiLevelType w:val="multilevel"/>
    <w:tmpl w:val="CA8A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528906">
    <w:abstractNumId w:val="1"/>
  </w:num>
  <w:num w:numId="2" w16cid:durableId="1631128626">
    <w:abstractNumId w:val="2"/>
  </w:num>
  <w:num w:numId="3" w16cid:durableId="1512987489">
    <w:abstractNumId w:val="0"/>
  </w:num>
  <w:num w:numId="4" w16cid:durableId="1932734084">
    <w:abstractNumId w:val="10"/>
  </w:num>
  <w:num w:numId="5" w16cid:durableId="877933951">
    <w:abstractNumId w:val="8"/>
  </w:num>
  <w:num w:numId="6" w16cid:durableId="107435233">
    <w:abstractNumId w:val="3"/>
  </w:num>
  <w:num w:numId="7" w16cid:durableId="506210946">
    <w:abstractNumId w:val="9"/>
  </w:num>
  <w:num w:numId="8" w16cid:durableId="746263837">
    <w:abstractNumId w:val="5"/>
  </w:num>
  <w:num w:numId="9" w16cid:durableId="674378392">
    <w:abstractNumId w:val="4"/>
  </w:num>
  <w:num w:numId="10" w16cid:durableId="1129281135">
    <w:abstractNumId w:val="7"/>
  </w:num>
  <w:num w:numId="11" w16cid:durableId="6258155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148"/>
    <w:rsid w:val="00027209"/>
    <w:rsid w:val="000349E7"/>
    <w:rsid w:val="000358E8"/>
    <w:rsid w:val="00066D1A"/>
    <w:rsid w:val="00071DEE"/>
    <w:rsid w:val="0008520D"/>
    <w:rsid w:val="000B50B3"/>
    <w:rsid w:val="0014236D"/>
    <w:rsid w:val="00192027"/>
    <w:rsid w:val="001C1BC0"/>
    <w:rsid w:val="00223DC8"/>
    <w:rsid w:val="00260BFA"/>
    <w:rsid w:val="002D2360"/>
    <w:rsid w:val="002D2CDC"/>
    <w:rsid w:val="002E03EA"/>
    <w:rsid w:val="00320A6D"/>
    <w:rsid w:val="00376518"/>
    <w:rsid w:val="003B436B"/>
    <w:rsid w:val="003F16A0"/>
    <w:rsid w:val="00432FFF"/>
    <w:rsid w:val="00447C26"/>
    <w:rsid w:val="00457951"/>
    <w:rsid w:val="00462C6C"/>
    <w:rsid w:val="004B711C"/>
    <w:rsid w:val="0055784A"/>
    <w:rsid w:val="00563555"/>
    <w:rsid w:val="00565720"/>
    <w:rsid w:val="0059164E"/>
    <w:rsid w:val="00615FEC"/>
    <w:rsid w:val="0067189F"/>
    <w:rsid w:val="00685991"/>
    <w:rsid w:val="00695806"/>
    <w:rsid w:val="006C1926"/>
    <w:rsid w:val="00730137"/>
    <w:rsid w:val="00741C44"/>
    <w:rsid w:val="007874C4"/>
    <w:rsid w:val="0079539A"/>
    <w:rsid w:val="007961B4"/>
    <w:rsid w:val="007B77E0"/>
    <w:rsid w:val="00823563"/>
    <w:rsid w:val="008649C8"/>
    <w:rsid w:val="00893161"/>
    <w:rsid w:val="00893882"/>
    <w:rsid w:val="00896391"/>
    <w:rsid w:val="008D46BC"/>
    <w:rsid w:val="00905AB1"/>
    <w:rsid w:val="00964995"/>
    <w:rsid w:val="009D178A"/>
    <w:rsid w:val="00A15BEE"/>
    <w:rsid w:val="00A37FD9"/>
    <w:rsid w:val="00A70EBA"/>
    <w:rsid w:val="00B11DBF"/>
    <w:rsid w:val="00B70E18"/>
    <w:rsid w:val="00B7526C"/>
    <w:rsid w:val="00BB5173"/>
    <w:rsid w:val="00C36148"/>
    <w:rsid w:val="00C63436"/>
    <w:rsid w:val="00C6758A"/>
    <w:rsid w:val="00C8778E"/>
    <w:rsid w:val="00D10F14"/>
    <w:rsid w:val="00D37654"/>
    <w:rsid w:val="00E1630D"/>
    <w:rsid w:val="00E17E2F"/>
    <w:rsid w:val="00E337F5"/>
    <w:rsid w:val="00EA0CB1"/>
    <w:rsid w:val="00FA5BAE"/>
    <w:rsid w:val="00FC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FBAA6"/>
  <w15:chartTrackingRefBased/>
  <w15:docId w15:val="{0DDD6E4D-BA52-4C38-98E0-C590505F4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1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37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7F5"/>
  </w:style>
  <w:style w:type="paragraph" w:styleId="Footer">
    <w:name w:val="footer"/>
    <w:basedOn w:val="Normal"/>
    <w:link w:val="FooterChar"/>
    <w:uiPriority w:val="99"/>
    <w:unhideWhenUsed/>
    <w:rsid w:val="00E337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ER</dc:creator>
  <cp:keywords/>
  <dc:description/>
  <cp:lastModifiedBy>SONA ER</cp:lastModifiedBy>
  <cp:revision>59</cp:revision>
  <dcterms:created xsi:type="dcterms:W3CDTF">2026-08-03T10:48:00Z</dcterms:created>
  <dcterms:modified xsi:type="dcterms:W3CDTF">2026-08-08T16:08:00Z</dcterms:modified>
</cp:coreProperties>
</file>