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01E3E" w14:textId="77777777" w:rsidR="00B032F3" w:rsidRDefault="002A64D4" w:rsidP="00B909C2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right="-180"/>
        <w:jc w:val="center"/>
        <w:rPr>
          <w:rFonts w:ascii="Libre Baskerville" w:eastAsia="Libre Baskerville" w:hAnsi="Libre Baskerville" w:cs="Libre Baskerville"/>
          <w:color w:val="000000"/>
        </w:rPr>
      </w:pPr>
      <w:r>
        <w:rPr>
          <w:rFonts w:ascii="Libre Baskerville" w:eastAsia="Libre Baskerville" w:hAnsi="Libre Baskerville" w:cs="Libre Baskerville"/>
          <w:color w:val="000000"/>
          <w:sz w:val="36"/>
          <w:szCs w:val="36"/>
        </w:rPr>
        <w:t>A Project Report On</w:t>
      </w:r>
    </w:p>
    <w:p w14:paraId="5794F9BA" w14:textId="77777777" w:rsidR="00B032F3" w:rsidRDefault="00B032F3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right="-180"/>
        <w:jc w:val="center"/>
        <w:rPr>
          <w:rFonts w:ascii="Libre Baskerville" w:eastAsia="Libre Baskerville" w:hAnsi="Libre Baskerville" w:cs="Libre Baskerville"/>
          <w:color w:val="000000"/>
        </w:rPr>
      </w:pPr>
    </w:p>
    <w:p w14:paraId="093D402C" w14:textId="77777777" w:rsidR="00B032F3" w:rsidRDefault="00B032F3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right="-180"/>
        <w:jc w:val="center"/>
        <w:rPr>
          <w:rFonts w:ascii="Times New Roman" w:eastAsia="Times New Roman" w:hAnsi="Times New Roman" w:cs="Times New Roman"/>
          <w:b/>
          <w:bCs/>
          <w:color w:val="000000"/>
          <w:sz w:val="4"/>
          <w:szCs w:val="4"/>
        </w:rPr>
      </w:pPr>
    </w:p>
    <w:p w14:paraId="0DD3852B" w14:textId="24B4C983" w:rsidR="00B032F3" w:rsidRDefault="00506118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Libre Baskerville" w:eastAsia="Libre Baskerville" w:hAnsi="Libre Baskerville" w:cs="Libre Baskerville"/>
          <w:b/>
          <w:bCs/>
          <w:color w:val="000000"/>
          <w:sz w:val="48"/>
          <w:szCs w:val="48"/>
        </w:rPr>
      </w:pPr>
      <w:r>
        <w:rPr>
          <w:rFonts w:ascii="Libre Baskerville" w:eastAsia="Libre Baskerville" w:hAnsi="Libre Baskerville" w:cs="Libre Baskerville"/>
          <w:b/>
          <w:bCs/>
          <w:color w:val="000000"/>
          <w:sz w:val="48"/>
          <w:szCs w:val="48"/>
        </w:rPr>
        <w:t>RESTAURANT BILLING MANAGEMENT SYSTEM</w:t>
      </w:r>
    </w:p>
    <w:p w14:paraId="0AD26BB6" w14:textId="77777777" w:rsidR="00B032F3" w:rsidRDefault="00B032F3" w:rsidP="00BF46E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Libre Baskerville" w:eastAsia="Libre Baskerville" w:hAnsi="Libre Baskerville" w:cs="Libre Baskerville"/>
          <w:color w:val="000000"/>
          <w:sz w:val="36"/>
          <w:szCs w:val="36"/>
        </w:rPr>
      </w:pPr>
    </w:p>
    <w:p w14:paraId="2F6CE248" w14:textId="77777777" w:rsidR="0015348C" w:rsidRDefault="002A64D4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Libre Baskerville" w:eastAsia="Libre Baskerville" w:hAnsi="Libre Baskerville" w:cs="Libre Baskerville"/>
          <w:color w:val="000000"/>
          <w:sz w:val="36"/>
          <w:szCs w:val="36"/>
        </w:rPr>
      </w:pPr>
      <w:r>
        <w:rPr>
          <w:rFonts w:ascii="Libre Baskerville" w:eastAsia="Libre Baskerville" w:hAnsi="Libre Baskerville" w:cs="Libre Baskerville"/>
          <w:color w:val="000000"/>
          <w:sz w:val="36"/>
          <w:szCs w:val="36"/>
        </w:rPr>
        <w:t xml:space="preserve">Submitted in partial fulfillment of the requirement for the </w:t>
      </w:r>
      <w:proofErr w:type="gramStart"/>
      <w:r>
        <w:rPr>
          <w:rFonts w:ascii="Libre Baskerville" w:eastAsia="Libre Baskerville" w:hAnsi="Libre Baskerville" w:cs="Libre Baskerville"/>
          <w:color w:val="000000"/>
          <w:sz w:val="36"/>
          <w:szCs w:val="36"/>
        </w:rPr>
        <w:t>B</w:t>
      </w:r>
      <w:r w:rsidR="00E441C5">
        <w:rPr>
          <w:rFonts w:ascii="Libre Baskerville" w:eastAsia="Libre Baskerville" w:hAnsi="Libre Baskerville" w:cs="Libre Baskerville"/>
          <w:color w:val="000000"/>
          <w:sz w:val="36"/>
          <w:szCs w:val="36"/>
        </w:rPr>
        <w:t>.Sc.(</w:t>
      </w:r>
      <w:proofErr w:type="gramEnd"/>
      <w:r w:rsidR="00E441C5">
        <w:rPr>
          <w:rFonts w:ascii="Libre Baskerville" w:eastAsia="Libre Baskerville" w:hAnsi="Libre Baskerville" w:cs="Libre Baskerville"/>
          <w:color w:val="000000"/>
          <w:sz w:val="36"/>
          <w:szCs w:val="36"/>
        </w:rPr>
        <w:t>D.S.)</w:t>
      </w:r>
      <w:r>
        <w:rPr>
          <w:rFonts w:ascii="Libre Baskerville" w:eastAsia="Libre Baskerville" w:hAnsi="Libre Baskerville" w:cs="Libre Baskerville"/>
          <w:color w:val="000000"/>
          <w:sz w:val="36"/>
          <w:szCs w:val="36"/>
        </w:rPr>
        <w:t xml:space="preserve"> Semester-4</w:t>
      </w:r>
    </w:p>
    <w:p w14:paraId="457AD3DF" w14:textId="2EB23B15" w:rsidR="00B032F3" w:rsidRDefault="0015348C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Libre Baskerville" w:eastAsia="Libre Baskerville" w:hAnsi="Libre Baskerville" w:cs="Libre Baskerville"/>
          <w:color w:val="000000"/>
          <w:sz w:val="36"/>
          <w:szCs w:val="36"/>
        </w:rPr>
      </w:pPr>
      <w:r>
        <w:rPr>
          <w:rFonts w:ascii="Libre Baskerville" w:eastAsia="Libre Baskerville" w:hAnsi="Libre Baskerville" w:cs="Libre Baskerville"/>
          <w:color w:val="000000"/>
          <w:sz w:val="36"/>
          <w:szCs w:val="36"/>
        </w:rPr>
        <w:t>Mini Project Subject Final Examination.</w:t>
      </w:r>
    </w:p>
    <w:p w14:paraId="127BD7F6" w14:textId="77777777" w:rsidR="0015348C" w:rsidRDefault="0015348C">
      <w:pPr>
        <w:keepNext/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Libre Baskerville" w:eastAsia="Libre Baskerville" w:hAnsi="Libre Baskerville" w:cs="Libre Baskerville"/>
          <w:color w:val="000000"/>
          <w:sz w:val="46"/>
          <w:szCs w:val="46"/>
        </w:rPr>
      </w:pPr>
    </w:p>
    <w:p w14:paraId="141EF90B" w14:textId="0691627C" w:rsidR="00B032F3" w:rsidRDefault="002A64D4">
      <w:pPr>
        <w:keepNext/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Libre Baskerville" w:eastAsia="Libre Baskerville" w:hAnsi="Libre Baskerville" w:cs="Libre Baskerville"/>
          <w:color w:val="000000"/>
          <w:sz w:val="46"/>
          <w:szCs w:val="46"/>
        </w:rPr>
      </w:pPr>
      <w:r>
        <w:rPr>
          <w:rFonts w:ascii="Libre Baskerville" w:eastAsia="Libre Baskerville" w:hAnsi="Libre Baskerville" w:cs="Libre Baskerville"/>
          <w:color w:val="000000"/>
          <w:sz w:val="46"/>
          <w:szCs w:val="46"/>
        </w:rPr>
        <w:t>B</w:t>
      </w:r>
      <w:r w:rsidR="00E441C5">
        <w:rPr>
          <w:rFonts w:ascii="Libre Baskerville" w:eastAsia="Libre Baskerville" w:hAnsi="Libre Baskerville" w:cs="Libre Baskerville"/>
          <w:color w:val="000000"/>
          <w:sz w:val="46"/>
          <w:szCs w:val="46"/>
        </w:rPr>
        <w:t>achelor of Science</w:t>
      </w:r>
      <w:r>
        <w:rPr>
          <w:rFonts w:ascii="Libre Baskerville" w:eastAsia="Libre Baskerville" w:hAnsi="Libre Baskerville" w:cs="Libre Baskerville"/>
          <w:color w:val="000000"/>
          <w:sz w:val="46"/>
          <w:szCs w:val="46"/>
        </w:rPr>
        <w:t xml:space="preserve"> </w:t>
      </w:r>
      <w:r w:rsidR="00E441C5">
        <w:rPr>
          <w:rFonts w:ascii="Libre Baskerville" w:eastAsia="Libre Baskerville" w:hAnsi="Libre Baskerville" w:cs="Libre Baskerville"/>
          <w:color w:val="000000"/>
          <w:sz w:val="46"/>
          <w:szCs w:val="46"/>
        </w:rPr>
        <w:t xml:space="preserve">in Data Science </w:t>
      </w:r>
    </w:p>
    <w:p w14:paraId="0344C51C" w14:textId="210D52ED" w:rsidR="00B032F3" w:rsidRDefault="002A64D4">
      <w:pPr>
        <w:keepNext/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Libre Baskerville" w:eastAsia="Libre Baskerville" w:hAnsi="Libre Baskerville" w:cs="Libre Baskerville"/>
          <w:color w:val="000000"/>
          <w:sz w:val="38"/>
          <w:szCs w:val="38"/>
        </w:rPr>
      </w:pPr>
      <w:r>
        <w:rPr>
          <w:rFonts w:ascii="Libre Baskerville" w:eastAsia="Libre Baskerville" w:hAnsi="Libre Baskerville" w:cs="Libre Baskerville"/>
          <w:color w:val="000000"/>
          <w:sz w:val="46"/>
          <w:szCs w:val="46"/>
        </w:rPr>
        <w:t>(B</w:t>
      </w:r>
      <w:r w:rsidR="00E441C5">
        <w:rPr>
          <w:rFonts w:ascii="Libre Baskerville" w:eastAsia="Libre Baskerville" w:hAnsi="Libre Baskerville" w:cs="Libre Baskerville"/>
          <w:color w:val="000000"/>
          <w:sz w:val="46"/>
          <w:szCs w:val="46"/>
        </w:rPr>
        <w:t>.Sc.-</w:t>
      </w:r>
      <w:proofErr w:type="gramStart"/>
      <w:r w:rsidR="00E441C5">
        <w:rPr>
          <w:rFonts w:ascii="Libre Baskerville" w:eastAsia="Libre Baskerville" w:hAnsi="Libre Baskerville" w:cs="Libre Baskerville"/>
          <w:color w:val="000000"/>
          <w:sz w:val="46"/>
          <w:szCs w:val="46"/>
        </w:rPr>
        <w:t>D.S</w:t>
      </w:r>
      <w:proofErr w:type="gramEnd"/>
      <w:r w:rsidR="00C31CFF">
        <w:rPr>
          <w:rFonts w:ascii="Libre Baskerville" w:eastAsia="Libre Baskerville" w:hAnsi="Libre Baskerville" w:cs="Libre Baskerville"/>
          <w:color w:val="000000"/>
          <w:sz w:val="46"/>
          <w:szCs w:val="46"/>
        </w:rPr>
        <w:t>-4</w:t>
      </w:r>
      <w:r w:rsidR="00E441C5">
        <w:rPr>
          <w:rFonts w:ascii="Libre Baskerville" w:eastAsia="Libre Baskerville" w:hAnsi="Libre Baskerville" w:cs="Libre Baskerville"/>
          <w:color w:val="000000"/>
          <w:sz w:val="46"/>
          <w:szCs w:val="46"/>
        </w:rPr>
        <w:t>)</w:t>
      </w:r>
    </w:p>
    <w:p w14:paraId="004A79CC" w14:textId="77777777" w:rsidR="00B032F3" w:rsidRDefault="00B032F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Libre Baskerville" w:eastAsia="Libre Baskerville" w:hAnsi="Libre Baskerville" w:cs="Libre Baskerville"/>
          <w:color w:val="000000"/>
          <w:sz w:val="32"/>
          <w:szCs w:val="32"/>
        </w:rPr>
      </w:pPr>
    </w:p>
    <w:p w14:paraId="442F4A8C" w14:textId="77777777" w:rsidR="00B032F3" w:rsidRDefault="002A64D4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Libre Baskerville" w:eastAsia="Libre Baskerville" w:hAnsi="Libre Baskerville" w:cs="Libre Baskerville"/>
          <w:color w:val="000000"/>
          <w:sz w:val="32"/>
          <w:szCs w:val="32"/>
        </w:rPr>
      </w:pPr>
      <w:r>
        <w:rPr>
          <w:rFonts w:ascii="Libre Baskerville" w:eastAsia="Libre Baskerville" w:hAnsi="Libre Baskerville" w:cs="Libre Baskerville"/>
          <w:color w:val="000000"/>
          <w:sz w:val="32"/>
          <w:szCs w:val="32"/>
        </w:rPr>
        <w:t>Academic Year 2025 – 26</w:t>
      </w:r>
    </w:p>
    <w:p w14:paraId="654BB99D" w14:textId="77777777" w:rsidR="00B032F3" w:rsidRDefault="00B032F3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Libre Baskerville" w:eastAsia="Libre Baskerville" w:hAnsi="Libre Baskerville" w:cs="Libre Baskerville"/>
          <w:color w:val="000000"/>
          <w:sz w:val="36"/>
          <w:szCs w:val="36"/>
        </w:rPr>
      </w:pPr>
    </w:p>
    <w:p w14:paraId="251CA709" w14:textId="77777777" w:rsidR="00B032F3" w:rsidRDefault="00B032F3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Libre Baskerville" w:eastAsia="Libre Baskerville" w:hAnsi="Libre Baskerville" w:cs="Libre Baskerville"/>
          <w:color w:val="000000"/>
        </w:rPr>
      </w:pPr>
    </w:p>
    <w:p w14:paraId="5A9E069B" w14:textId="77777777" w:rsidR="0015348C" w:rsidRDefault="0015348C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Libre Baskerville" w:eastAsia="Libre Baskerville" w:hAnsi="Libre Baskerville" w:cs="Libre Baskerville"/>
          <w:color w:val="000000"/>
        </w:rPr>
      </w:pPr>
    </w:p>
    <w:p w14:paraId="5740C66E" w14:textId="52821960" w:rsidR="00B032F3" w:rsidRDefault="002A64D4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Libre Baskerville" w:eastAsia="Libre Baskerville" w:hAnsi="Libre Baskerville" w:cs="Libre Baskerville"/>
          <w:b/>
          <w:bCs/>
          <w:color w:val="000000"/>
          <w:sz w:val="32"/>
          <w:szCs w:val="32"/>
        </w:rPr>
      </w:pPr>
      <w:r>
        <w:rPr>
          <w:rFonts w:ascii="Libre Baskerville" w:eastAsia="Libre Baskerville" w:hAnsi="Libre Baskerville" w:cs="Libre Baskerville"/>
          <w:b/>
          <w:bCs/>
          <w:color w:val="000000"/>
          <w:sz w:val="32"/>
          <w:szCs w:val="32"/>
        </w:rPr>
        <w:t xml:space="preserve">Student Name- </w:t>
      </w:r>
      <w:r w:rsidR="003414DB">
        <w:rPr>
          <w:rFonts w:ascii="Libre Baskerville" w:eastAsia="Libre Baskerville" w:hAnsi="Libre Baskerville" w:cs="Libre Baskerville"/>
          <w:b/>
          <w:bCs/>
          <w:color w:val="000000"/>
          <w:sz w:val="32"/>
          <w:szCs w:val="32"/>
        </w:rPr>
        <w:t>Sneha-</w:t>
      </w:r>
      <w:r w:rsidR="00506118">
        <w:rPr>
          <w:rFonts w:ascii="Libre Baskerville" w:eastAsia="Libre Baskerville" w:hAnsi="Libre Baskerville" w:cs="Libre Baskerville"/>
          <w:b/>
          <w:bCs/>
          <w:color w:val="000000"/>
          <w:sz w:val="32"/>
          <w:szCs w:val="32"/>
        </w:rPr>
        <w:t>92400566002</w:t>
      </w:r>
    </w:p>
    <w:p w14:paraId="6B0952B5" w14:textId="77777777" w:rsidR="00B032F3" w:rsidRDefault="00B032F3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Libre Baskerville" w:eastAsia="Libre Baskerville" w:hAnsi="Libre Baskerville" w:cs="Libre Baskerville"/>
          <w:b/>
          <w:bCs/>
          <w:color w:val="000000"/>
          <w:sz w:val="34"/>
          <w:szCs w:val="34"/>
          <w:u w:val="single"/>
        </w:rPr>
      </w:pPr>
    </w:p>
    <w:tbl>
      <w:tblPr>
        <w:tblStyle w:val="a4"/>
        <w:tblW w:w="9242" w:type="dxa"/>
        <w:tblInd w:w="-230" w:type="dxa"/>
        <w:tblLayout w:type="fixed"/>
        <w:tblLook w:val="0400" w:firstRow="0" w:lastRow="0" w:firstColumn="0" w:lastColumn="0" w:noHBand="0" w:noVBand="1"/>
      </w:tblPr>
      <w:tblGrid>
        <w:gridCol w:w="9242"/>
      </w:tblGrid>
      <w:tr w:rsidR="00B032F3" w14:paraId="6A99F861" w14:textId="77777777">
        <w:trPr>
          <w:cantSplit/>
          <w:tblHeader/>
        </w:trPr>
        <w:tc>
          <w:tcPr>
            <w:tcW w:w="9242" w:type="dxa"/>
          </w:tcPr>
          <w:p w14:paraId="5FB6E768" w14:textId="77777777" w:rsidR="00B032F3" w:rsidRDefault="00B032F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Libre Baskerville" w:eastAsia="Libre Baskerville" w:hAnsi="Libre Baskerville" w:cs="Libre Baskerville"/>
                <w:b/>
                <w:bCs/>
                <w:color w:val="000000"/>
                <w:sz w:val="38"/>
                <w:szCs w:val="38"/>
                <w:u w:val="single"/>
              </w:rPr>
            </w:pPr>
          </w:p>
          <w:p w14:paraId="06D87227" w14:textId="77777777" w:rsidR="00B032F3" w:rsidRDefault="00B032F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Libre Baskerville" w:eastAsia="Libre Baskerville" w:hAnsi="Libre Baskerville" w:cs="Libre Baskerville"/>
                <w:b/>
                <w:bCs/>
                <w:color w:val="000000"/>
                <w:sz w:val="38"/>
                <w:szCs w:val="38"/>
                <w:u w:val="single"/>
              </w:rPr>
            </w:pPr>
          </w:p>
          <w:p w14:paraId="389FEED3" w14:textId="77777777" w:rsidR="00B032F3" w:rsidRDefault="002A64D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Libre Baskerville" w:eastAsia="Libre Baskerville" w:hAnsi="Libre Baskerville" w:cs="Libre Baskerville"/>
                <w:b/>
                <w:bCs/>
                <w:color w:val="000000"/>
                <w:sz w:val="38"/>
                <w:szCs w:val="38"/>
                <w:u w:val="single"/>
              </w:rPr>
            </w:pPr>
            <w:r>
              <w:rPr>
                <w:rFonts w:ascii="Libre Baskerville" w:eastAsia="Libre Baskerville" w:hAnsi="Libre Baskerville" w:cs="Libre Baskerville"/>
                <w:b/>
                <w:bCs/>
                <w:color w:val="000000"/>
                <w:sz w:val="38"/>
                <w:szCs w:val="38"/>
                <w:u w:val="single"/>
              </w:rPr>
              <w:t>Internal Guide</w:t>
            </w:r>
          </w:p>
        </w:tc>
      </w:tr>
      <w:tr w:rsidR="00B032F3" w14:paraId="70146D5E" w14:textId="77777777">
        <w:trPr>
          <w:cantSplit/>
          <w:tblHeader/>
        </w:trPr>
        <w:tc>
          <w:tcPr>
            <w:tcW w:w="9242" w:type="dxa"/>
          </w:tcPr>
          <w:p w14:paraId="2FDA9860" w14:textId="03427748" w:rsidR="00B032F3" w:rsidRDefault="00BC429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Libre Baskerville" w:eastAsia="Libre Baskerville" w:hAnsi="Libre Baskerville" w:cs="Libre Baskerville"/>
                <w:color w:val="000000"/>
                <w:sz w:val="34"/>
                <w:szCs w:val="34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  <w:sz w:val="34"/>
                <w:szCs w:val="34"/>
              </w:rPr>
              <w:t>Prof. Tirth Bhadeshiya</w:t>
            </w:r>
          </w:p>
        </w:tc>
      </w:tr>
    </w:tbl>
    <w:p w14:paraId="5AB4AED3" w14:textId="77777777" w:rsidR="00B032F3" w:rsidRDefault="00B032F3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Libre Baskerville" w:eastAsia="Libre Baskerville" w:hAnsi="Libre Baskerville" w:cs="Libre Baskerville"/>
          <w:color w:val="000000"/>
        </w:rPr>
      </w:pPr>
    </w:p>
    <w:p w14:paraId="60A3C245" w14:textId="77777777" w:rsidR="00B032F3" w:rsidRDefault="00B032F3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Libre Baskerville" w:eastAsia="Libre Baskerville" w:hAnsi="Libre Baskerville" w:cs="Libre Baskerville"/>
          <w:color w:val="000000"/>
        </w:rPr>
      </w:pPr>
    </w:p>
    <w:p w14:paraId="0560C74F" w14:textId="77777777" w:rsidR="00B032F3" w:rsidRDefault="00B032F3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Libre Baskerville" w:eastAsia="Libre Baskerville" w:hAnsi="Libre Baskerville" w:cs="Libre Baskerville"/>
          <w:color w:val="000000"/>
        </w:rPr>
      </w:pPr>
    </w:p>
    <w:p w14:paraId="6CCAC6F0" w14:textId="77777777" w:rsidR="00B032F3" w:rsidRDefault="00B032F3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Libre Baskerville" w:eastAsia="Libre Baskerville" w:hAnsi="Libre Baskerville" w:cs="Libre Baskerville"/>
          <w:color w:val="000000"/>
        </w:rPr>
      </w:pPr>
    </w:p>
    <w:p w14:paraId="3A3EC998" w14:textId="77777777" w:rsidR="00B032F3" w:rsidRDefault="002A64D4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Libre Baskerville" w:eastAsia="Libre Baskerville" w:hAnsi="Libre Baskerville" w:cs="Libre Baskerville"/>
          <w:color w:val="000000"/>
        </w:rPr>
      </w:pPr>
      <w:r>
        <w:rPr>
          <w:rFonts w:ascii="Libre Baskerville" w:eastAsia="Libre Baskerville" w:hAnsi="Libre Baskerville" w:cs="Libre Baskerville"/>
          <w:noProof/>
          <w:color w:val="000000"/>
        </w:rPr>
        <w:drawing>
          <wp:inline distT="0" distB="0" distL="0" distR="0" wp14:anchorId="564816C6" wp14:editId="269E8FA1">
            <wp:extent cx="4057650" cy="1343025"/>
            <wp:effectExtent l="0" t="0" r="0" b="0"/>
            <wp:docPr id="9" name="image1.png" descr="C:\Users\bharg\Downloads\MU_LOGO_BLACK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bharg\Downloads\MU_LOGO_BLACK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343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C88EFC" w14:textId="77777777" w:rsidR="00B032F3" w:rsidRDefault="00B032F3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Libre Baskerville" w:eastAsia="Libre Baskerville" w:hAnsi="Libre Baskerville" w:cs="Libre Baskerville"/>
          <w:color w:val="000000"/>
        </w:rPr>
      </w:pPr>
    </w:p>
    <w:p w14:paraId="16719B54" w14:textId="77777777" w:rsidR="00B032F3" w:rsidRDefault="002A64D4">
      <w:pPr>
        <w:widowControl/>
        <w:pBdr>
          <w:top w:val="single" w:sz="4" w:space="1" w:color="000000"/>
          <w:left w:val="nil"/>
          <w:bottom w:val="nil"/>
          <w:right w:val="nil"/>
          <w:between w:val="nil"/>
        </w:pBdr>
        <w:jc w:val="center"/>
        <w:rPr>
          <w:rFonts w:ascii="Libre Baskerville" w:eastAsia="Libre Baskerville" w:hAnsi="Libre Baskerville" w:cs="Libre Baskerville"/>
          <w:color w:val="000000"/>
          <w:sz w:val="40"/>
          <w:szCs w:val="40"/>
        </w:rPr>
      </w:pPr>
      <w:r>
        <w:rPr>
          <w:color w:val="000000"/>
          <w:sz w:val="26"/>
          <w:szCs w:val="26"/>
        </w:rPr>
        <w:t xml:space="preserve">Rajkot-Morbi Road, At &amp; </w:t>
      </w:r>
      <w:proofErr w:type="gramStart"/>
      <w:r>
        <w:rPr>
          <w:color w:val="000000"/>
          <w:sz w:val="26"/>
          <w:szCs w:val="26"/>
        </w:rPr>
        <w:t>PO :</w:t>
      </w:r>
      <w:proofErr w:type="gram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Gauridad</w:t>
      </w:r>
      <w:proofErr w:type="spellEnd"/>
      <w:r>
        <w:rPr>
          <w:color w:val="000000"/>
          <w:sz w:val="26"/>
          <w:szCs w:val="26"/>
        </w:rPr>
        <w:t>, Rajkot 360 003. Gujarat. India.</w:t>
      </w:r>
    </w:p>
    <w:p w14:paraId="1F60B372" w14:textId="77777777" w:rsidR="00B032F3" w:rsidRDefault="002A64D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br w:type="page"/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CONTENTS</w:t>
      </w:r>
    </w:p>
    <w:p w14:paraId="5BD0CC4B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tbl>
      <w:tblPr>
        <w:tblStyle w:val="a5"/>
        <w:tblW w:w="9125" w:type="dxa"/>
        <w:tblInd w:w="-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8"/>
        <w:gridCol w:w="6120"/>
        <w:gridCol w:w="1457"/>
      </w:tblGrid>
      <w:tr w:rsidR="00B032F3" w14:paraId="29CD4213" w14:textId="77777777">
        <w:trPr>
          <w:cantSplit/>
          <w:trHeight w:val="512"/>
          <w:tblHeader/>
        </w:trPr>
        <w:tc>
          <w:tcPr>
            <w:tcW w:w="1548" w:type="dxa"/>
            <w:vAlign w:val="center"/>
          </w:tcPr>
          <w:p w14:paraId="743A35B4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Chapters</w:t>
            </w:r>
          </w:p>
        </w:tc>
        <w:tc>
          <w:tcPr>
            <w:tcW w:w="6120" w:type="dxa"/>
            <w:vAlign w:val="center"/>
          </w:tcPr>
          <w:p w14:paraId="782B4022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Particulars</w:t>
            </w:r>
          </w:p>
        </w:tc>
        <w:tc>
          <w:tcPr>
            <w:tcW w:w="1457" w:type="dxa"/>
            <w:vAlign w:val="center"/>
          </w:tcPr>
          <w:p w14:paraId="2E486166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Page No.</w:t>
            </w:r>
          </w:p>
        </w:tc>
      </w:tr>
      <w:tr w:rsidR="00B032F3" w14:paraId="7BA5E6CB" w14:textId="77777777">
        <w:trPr>
          <w:cantSplit/>
          <w:trHeight w:val="311"/>
          <w:tblHeader/>
        </w:trPr>
        <w:tc>
          <w:tcPr>
            <w:tcW w:w="1548" w:type="dxa"/>
          </w:tcPr>
          <w:p w14:paraId="426C9956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1</w:t>
            </w:r>
          </w:p>
        </w:tc>
        <w:tc>
          <w:tcPr>
            <w:tcW w:w="6120" w:type="dxa"/>
          </w:tcPr>
          <w:p w14:paraId="5B434830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80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SYNOPSIS</w:t>
            </w:r>
          </w:p>
        </w:tc>
        <w:tc>
          <w:tcPr>
            <w:tcW w:w="1457" w:type="dxa"/>
          </w:tcPr>
          <w:p w14:paraId="3F35525F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B032F3" w14:paraId="04CF1D8C" w14:textId="77777777">
        <w:trPr>
          <w:cantSplit/>
          <w:trHeight w:val="1493"/>
          <w:tblHeader/>
        </w:trPr>
        <w:tc>
          <w:tcPr>
            <w:tcW w:w="1548" w:type="dxa"/>
          </w:tcPr>
          <w:p w14:paraId="2693E33F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2</w:t>
            </w:r>
          </w:p>
          <w:p w14:paraId="1281B823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2.1</w:t>
            </w:r>
          </w:p>
          <w:p w14:paraId="1581DECC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2.2</w:t>
            </w:r>
          </w:p>
          <w:p w14:paraId="324D07E9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2.3</w:t>
            </w:r>
          </w:p>
          <w:p w14:paraId="50353A47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2.4</w:t>
            </w:r>
          </w:p>
        </w:tc>
        <w:tc>
          <w:tcPr>
            <w:tcW w:w="6120" w:type="dxa"/>
          </w:tcPr>
          <w:p w14:paraId="25099E52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80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PREAMBLE</w:t>
            </w:r>
          </w:p>
          <w:p w14:paraId="7D0B722C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General Introduction</w:t>
            </w:r>
          </w:p>
          <w:p w14:paraId="3B27FFA4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Statement of Problem</w:t>
            </w:r>
          </w:p>
          <w:p w14:paraId="08870196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Objective and Scope of the Study</w:t>
            </w:r>
          </w:p>
          <w:p w14:paraId="3E548426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Module Description with functionality</w:t>
            </w:r>
          </w:p>
        </w:tc>
        <w:tc>
          <w:tcPr>
            <w:tcW w:w="1457" w:type="dxa"/>
          </w:tcPr>
          <w:p w14:paraId="4B5E8989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032F3" w14:paraId="4FC293D6" w14:textId="77777777">
        <w:trPr>
          <w:cantSplit/>
          <w:trHeight w:val="1515"/>
          <w:tblHeader/>
        </w:trPr>
        <w:tc>
          <w:tcPr>
            <w:tcW w:w="1548" w:type="dxa"/>
          </w:tcPr>
          <w:p w14:paraId="18AD2FFF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3</w:t>
            </w:r>
          </w:p>
          <w:p w14:paraId="4716FC96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3.1</w:t>
            </w:r>
          </w:p>
          <w:p w14:paraId="57E4F41C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3.2</w:t>
            </w:r>
          </w:p>
          <w:p w14:paraId="0575CC6A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3.3</w:t>
            </w:r>
          </w:p>
          <w:p w14:paraId="132FA3C0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3.4</w:t>
            </w:r>
          </w:p>
        </w:tc>
        <w:tc>
          <w:tcPr>
            <w:tcW w:w="6120" w:type="dxa"/>
          </w:tcPr>
          <w:p w14:paraId="25A9BACB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SYSTEM DESIGN AND DEVELOPMENT </w:t>
            </w:r>
          </w:p>
          <w:p w14:paraId="7B6FC081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Data Flow Diagram (DFD)</w:t>
            </w:r>
          </w:p>
          <w:p w14:paraId="09390F00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Table Structure</w:t>
            </w:r>
          </w:p>
          <w:p w14:paraId="6D012978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Menu Design</w:t>
            </w:r>
          </w:p>
          <w:p w14:paraId="60A0E2D1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Screen Design (Screen shots with short description)</w:t>
            </w:r>
          </w:p>
        </w:tc>
        <w:tc>
          <w:tcPr>
            <w:tcW w:w="1457" w:type="dxa"/>
          </w:tcPr>
          <w:p w14:paraId="172A6071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B032F3" w14:paraId="38278627" w14:textId="77777777">
        <w:trPr>
          <w:cantSplit/>
          <w:trHeight w:val="311"/>
          <w:tblHeader/>
        </w:trPr>
        <w:tc>
          <w:tcPr>
            <w:tcW w:w="1548" w:type="dxa"/>
          </w:tcPr>
          <w:p w14:paraId="76AE48D6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4</w:t>
            </w:r>
          </w:p>
        </w:tc>
        <w:tc>
          <w:tcPr>
            <w:tcW w:w="6120" w:type="dxa"/>
          </w:tcPr>
          <w:p w14:paraId="172D409E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CONCLUSION</w:t>
            </w:r>
          </w:p>
        </w:tc>
        <w:tc>
          <w:tcPr>
            <w:tcW w:w="1457" w:type="dxa"/>
          </w:tcPr>
          <w:p w14:paraId="3E149F14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B032F3" w14:paraId="6B431EB3" w14:textId="77777777">
        <w:trPr>
          <w:cantSplit/>
          <w:trHeight w:val="169"/>
          <w:tblHeader/>
        </w:trPr>
        <w:tc>
          <w:tcPr>
            <w:tcW w:w="1548" w:type="dxa"/>
          </w:tcPr>
          <w:p w14:paraId="5F524F5F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5</w:t>
            </w:r>
          </w:p>
        </w:tc>
        <w:tc>
          <w:tcPr>
            <w:tcW w:w="6120" w:type="dxa"/>
          </w:tcPr>
          <w:p w14:paraId="73BBDB1B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LEARNING DURING PROJECT WORK </w:t>
            </w:r>
          </w:p>
        </w:tc>
        <w:tc>
          <w:tcPr>
            <w:tcW w:w="1457" w:type="dxa"/>
          </w:tcPr>
          <w:p w14:paraId="08D194B8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B032F3" w14:paraId="51491B50" w14:textId="77777777">
        <w:trPr>
          <w:cantSplit/>
          <w:trHeight w:val="311"/>
          <w:tblHeader/>
        </w:trPr>
        <w:tc>
          <w:tcPr>
            <w:tcW w:w="1548" w:type="dxa"/>
          </w:tcPr>
          <w:p w14:paraId="08FD9A4A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6</w:t>
            </w:r>
          </w:p>
          <w:p w14:paraId="0414B3AC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6.1</w:t>
            </w:r>
          </w:p>
          <w:p w14:paraId="293D7619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6.2</w:t>
            </w:r>
          </w:p>
        </w:tc>
        <w:tc>
          <w:tcPr>
            <w:tcW w:w="6120" w:type="dxa"/>
          </w:tcPr>
          <w:p w14:paraId="35E861CB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BIBLIOGRAPHY</w:t>
            </w:r>
          </w:p>
          <w:p w14:paraId="2EFC71E1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Online References</w:t>
            </w:r>
          </w:p>
          <w:p w14:paraId="25A98301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Offline References</w:t>
            </w:r>
          </w:p>
        </w:tc>
        <w:tc>
          <w:tcPr>
            <w:tcW w:w="1457" w:type="dxa"/>
          </w:tcPr>
          <w:p w14:paraId="73139507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7CA9A9F2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13E9999C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3B6B058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4434C9FE" w14:textId="64144ECA" w:rsidR="003414DB" w:rsidRPr="003414DB" w:rsidRDefault="003414DB" w:rsidP="003414D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</w:p>
    <w:p w14:paraId="3835E081" w14:textId="77777777" w:rsidR="003414DB" w:rsidRPr="003414DB" w:rsidRDefault="003414DB" w:rsidP="003414D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pict w14:anchorId="1CA91CB1">
          <v:rect id="_x0000_i1118" style="width:0;height:1.5pt" o:hralign="center" o:hrstd="t" o:hr="t" fillcolor="#a0a0a0" stroked="f"/>
        </w:pict>
      </w:r>
    </w:p>
    <w:p w14:paraId="05F2766E" w14:textId="77777777" w:rsidR="003414DB" w:rsidRPr="003414DB" w:rsidRDefault="003414DB" w:rsidP="00C31C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CHAPTER 1: SYNOPSIS</w:t>
      </w:r>
    </w:p>
    <w:p w14:paraId="41B60AF7" w14:textId="77777777" w:rsidR="003414DB" w:rsidRPr="00C31CFF" w:rsidRDefault="003414DB" w:rsidP="00C31CFF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C31CF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The Restaurant Billing Management System is a desktop-based application developed using Python with </w:t>
      </w:r>
      <w:proofErr w:type="spellStart"/>
      <w:r w:rsidRPr="00C31CF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Tkinter</w:t>
      </w:r>
      <w:proofErr w:type="spellEnd"/>
      <w:r w:rsidRPr="00C31CF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 for GUI and MySQL for database management. The system is designed to automate restaurant operations such as order management, billing, table handling, and report generation.</w:t>
      </w:r>
    </w:p>
    <w:p w14:paraId="7FCF77A0" w14:textId="77777777" w:rsidR="003414DB" w:rsidRPr="00C31CFF" w:rsidRDefault="003414DB" w:rsidP="00C31CFF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C31CF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This project eliminates manual billing errors and improves efficiency in handling customer orders. It provides a user-friendly interface for restaurant staff to manage menu items, generate bills, track orders, and maintain records.</w:t>
      </w:r>
    </w:p>
    <w:p w14:paraId="552D236B" w14:textId="77777777" w:rsidR="003414DB" w:rsidRPr="003414DB" w:rsidRDefault="003414DB" w:rsidP="00C31C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The system supports features like:</w:t>
      </w:r>
    </w:p>
    <w:p w14:paraId="3FB4A819" w14:textId="77777777" w:rsidR="003414DB" w:rsidRPr="003414DB" w:rsidRDefault="003414DB" w:rsidP="00C31CF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Table reservation </w:t>
      </w:r>
    </w:p>
    <w:p w14:paraId="10A193F6" w14:textId="77777777" w:rsidR="003414DB" w:rsidRPr="003414DB" w:rsidRDefault="003414DB" w:rsidP="00C31CF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Order processing </w:t>
      </w:r>
    </w:p>
    <w:p w14:paraId="21B605C8" w14:textId="77777777" w:rsidR="003414DB" w:rsidRPr="003414DB" w:rsidRDefault="003414DB" w:rsidP="00C31CF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Automatic bill calculation (including tax) </w:t>
      </w:r>
    </w:p>
    <w:p w14:paraId="5F089316" w14:textId="77777777" w:rsidR="003414DB" w:rsidRPr="003414DB" w:rsidRDefault="003414DB" w:rsidP="00C31CF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Menu management </w:t>
      </w:r>
    </w:p>
    <w:p w14:paraId="66FF8D21" w14:textId="77777777" w:rsidR="003414DB" w:rsidRPr="003414DB" w:rsidRDefault="003414DB" w:rsidP="00C31CF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Daily sales reports </w:t>
      </w:r>
    </w:p>
    <w:p w14:paraId="74D61888" w14:textId="77777777" w:rsidR="003414DB" w:rsidRPr="003414DB" w:rsidRDefault="003414DB" w:rsidP="00C31C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This project demonstrates practical implementation of database connectivity, GUI development, and real-time data handling.</w:t>
      </w:r>
    </w:p>
    <w:p w14:paraId="547808AD" w14:textId="77777777" w:rsidR="003414DB" w:rsidRPr="003414DB" w:rsidRDefault="003414DB" w:rsidP="003414D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pict w14:anchorId="1EBE70DE">
          <v:rect id="_x0000_i1119" style="width:0;height:1.5pt" o:hralign="center" o:hrstd="t" o:hr="t" fillcolor="#a0a0a0" stroked="f"/>
        </w:pict>
      </w:r>
    </w:p>
    <w:p w14:paraId="636EA0B6" w14:textId="77777777" w:rsidR="00C31CFF" w:rsidRDefault="003414DB" w:rsidP="00C31C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lastRenderedPageBreak/>
        <w:t>CHAPTER 2: PREAMBLE</w:t>
      </w:r>
    </w:p>
    <w:p w14:paraId="204638F1" w14:textId="32B84CFF" w:rsidR="003414DB" w:rsidRPr="00C31CFF" w:rsidRDefault="003414DB" w:rsidP="00C31CFF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C31CF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2.1 General Introduction</w:t>
      </w:r>
    </w:p>
    <w:p w14:paraId="410337B6" w14:textId="77777777" w:rsidR="003414DB" w:rsidRPr="003414DB" w:rsidRDefault="003414DB" w:rsidP="00C31C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In today’s fast-paced environment, restaurants require efficient systems to manage orders and billing. Manual billing systems are time-consuming and prone to errors. Hence, a computerized system is essential.</w:t>
      </w:r>
    </w:p>
    <w:p w14:paraId="337D29DE" w14:textId="77777777" w:rsidR="003414DB" w:rsidRPr="00C31CFF" w:rsidRDefault="003414DB" w:rsidP="00C31CFF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C31CF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The Restaurant Billing Management System helps in:</w:t>
      </w:r>
    </w:p>
    <w:p w14:paraId="63BC00F0" w14:textId="77777777" w:rsidR="003414DB" w:rsidRPr="003414DB" w:rsidRDefault="003414DB" w:rsidP="00C31CFF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Reducing manual work </w:t>
      </w:r>
    </w:p>
    <w:p w14:paraId="3E7CE87B" w14:textId="77777777" w:rsidR="003414DB" w:rsidRPr="003414DB" w:rsidRDefault="003414DB" w:rsidP="00C31CFF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Increasing speed of service </w:t>
      </w:r>
    </w:p>
    <w:p w14:paraId="58EF82BC" w14:textId="77777777" w:rsidR="003414DB" w:rsidRPr="003414DB" w:rsidRDefault="003414DB" w:rsidP="00C31CFF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Maintaining accurate records </w:t>
      </w:r>
    </w:p>
    <w:p w14:paraId="77774E25" w14:textId="77777777" w:rsidR="003414DB" w:rsidRPr="003414DB" w:rsidRDefault="003414DB" w:rsidP="00C31C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This system is built using Python programming language with </w:t>
      </w:r>
      <w:proofErr w:type="spellStart"/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Tkinter</w:t>
      </w:r>
      <w:proofErr w:type="spellEnd"/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 for graphical interface and MySQL database for storing data.</w:t>
      </w:r>
    </w:p>
    <w:p w14:paraId="36FDD834" w14:textId="77777777" w:rsidR="003414DB" w:rsidRPr="003414DB" w:rsidRDefault="003414DB" w:rsidP="003414D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pict w14:anchorId="0AFCC1D4">
          <v:rect id="_x0000_i1120" style="width:0;height:1.5pt" o:hralign="center" o:hrstd="t" o:hr="t" fillcolor="#a0a0a0" stroked="f"/>
        </w:pict>
      </w:r>
    </w:p>
    <w:p w14:paraId="435C18FC" w14:textId="77777777" w:rsidR="003414DB" w:rsidRPr="003414DB" w:rsidRDefault="003414DB" w:rsidP="00C31C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2.2 Statement of Problem</w:t>
      </w:r>
    </w:p>
    <w:p w14:paraId="3F374A12" w14:textId="77777777" w:rsidR="003414DB" w:rsidRPr="003414DB" w:rsidRDefault="003414DB" w:rsidP="00C31C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Traditional restaurant billing systems face several issues:</w:t>
      </w:r>
    </w:p>
    <w:p w14:paraId="47217C2A" w14:textId="77777777" w:rsidR="003414DB" w:rsidRPr="003414DB" w:rsidRDefault="003414DB" w:rsidP="00C31CF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Manual calculation errors </w:t>
      </w:r>
    </w:p>
    <w:p w14:paraId="6AA5391D" w14:textId="77777777" w:rsidR="003414DB" w:rsidRPr="003414DB" w:rsidRDefault="003414DB" w:rsidP="00C31CF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Difficulty in managing multiple tables </w:t>
      </w:r>
    </w:p>
    <w:p w14:paraId="5F8CEFEA" w14:textId="77777777" w:rsidR="003414DB" w:rsidRPr="003414DB" w:rsidRDefault="003414DB" w:rsidP="00C31CF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Lack of proper record keeping </w:t>
      </w:r>
    </w:p>
    <w:p w14:paraId="3CDCD0CE" w14:textId="77777777" w:rsidR="003414DB" w:rsidRPr="003414DB" w:rsidRDefault="003414DB" w:rsidP="00C31CF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Time-consuming billing process </w:t>
      </w:r>
    </w:p>
    <w:p w14:paraId="7E433EC8" w14:textId="77777777" w:rsidR="003414DB" w:rsidRPr="003414DB" w:rsidRDefault="003414DB" w:rsidP="00C31C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This project solves these problems by providing an automated solution.</w:t>
      </w:r>
    </w:p>
    <w:p w14:paraId="74CC7796" w14:textId="77777777" w:rsidR="003414DB" w:rsidRPr="003414DB" w:rsidRDefault="003414DB" w:rsidP="00C31C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pict w14:anchorId="1DA498F1">
          <v:rect id="_x0000_i1121" style="width:0;height:1.5pt" o:hrstd="t" o:hr="t" fillcolor="#a0a0a0" stroked="f"/>
        </w:pict>
      </w:r>
    </w:p>
    <w:p w14:paraId="6314BC49" w14:textId="77777777" w:rsidR="003414DB" w:rsidRPr="00C31CFF" w:rsidRDefault="003414DB" w:rsidP="00C31CFF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C31CF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2.3 Objective and Scope of the Study</w:t>
      </w:r>
    </w:p>
    <w:p w14:paraId="2D883408" w14:textId="77777777" w:rsidR="003414DB" w:rsidRPr="00C31CFF" w:rsidRDefault="003414DB" w:rsidP="00C31CFF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C31CF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Objectives:</w:t>
      </w:r>
    </w:p>
    <w:p w14:paraId="5D40E5E1" w14:textId="77777777" w:rsidR="003414DB" w:rsidRPr="003414DB" w:rsidRDefault="003414DB" w:rsidP="00C31CFF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To develop an automated billing system </w:t>
      </w:r>
    </w:p>
    <w:p w14:paraId="1DBFD3D0" w14:textId="77777777" w:rsidR="003414DB" w:rsidRPr="003414DB" w:rsidRDefault="003414DB" w:rsidP="00C31CFF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To reduce human errors in billing </w:t>
      </w:r>
    </w:p>
    <w:p w14:paraId="632D9BB1" w14:textId="77777777" w:rsidR="003414DB" w:rsidRPr="003414DB" w:rsidRDefault="003414DB" w:rsidP="00C31CFF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To provide easy order management </w:t>
      </w:r>
    </w:p>
    <w:p w14:paraId="67BAB9ED" w14:textId="77777777" w:rsidR="003414DB" w:rsidRPr="003414DB" w:rsidRDefault="003414DB" w:rsidP="00C31CFF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To generate accurate bills instantly </w:t>
      </w:r>
    </w:p>
    <w:p w14:paraId="017BB722" w14:textId="77777777" w:rsidR="003414DB" w:rsidRPr="00C31CFF" w:rsidRDefault="003414DB" w:rsidP="00C31CFF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C31CF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Scope:</w:t>
      </w:r>
    </w:p>
    <w:p w14:paraId="022D3466" w14:textId="77777777" w:rsidR="003414DB" w:rsidRPr="003414DB" w:rsidRDefault="003414DB" w:rsidP="00C31CFF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Can be used in small and medium restaurants </w:t>
      </w:r>
    </w:p>
    <w:p w14:paraId="1B3FE481" w14:textId="77777777" w:rsidR="003414DB" w:rsidRPr="003414DB" w:rsidRDefault="003414DB" w:rsidP="00C31CFF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Handles dine-in, delivery, and takeaway orders </w:t>
      </w:r>
    </w:p>
    <w:p w14:paraId="7D2DF7B8" w14:textId="77777777" w:rsidR="003414DB" w:rsidRPr="003414DB" w:rsidRDefault="003414DB" w:rsidP="00C31CFF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Manages menu and customer data efficiently </w:t>
      </w:r>
    </w:p>
    <w:p w14:paraId="67855101" w14:textId="77777777" w:rsidR="003414DB" w:rsidRPr="003414DB" w:rsidRDefault="003414DB" w:rsidP="003414D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pict w14:anchorId="4E8C0E7F">
          <v:rect id="_x0000_i1122" style="width:0;height:1.5pt" o:hralign="center" o:hrstd="t" o:hr="t" fillcolor="#a0a0a0" stroked="f"/>
        </w:pict>
      </w:r>
    </w:p>
    <w:p w14:paraId="00817F0A" w14:textId="078CDB6F" w:rsidR="003414DB" w:rsidRPr="00C31CFF" w:rsidRDefault="003414DB" w:rsidP="00C31CFF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C31CF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2.4</w:t>
      </w:r>
      <w:r w:rsidR="00C31CFF" w:rsidRPr="00C31CF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 - </w:t>
      </w:r>
      <w:r w:rsidRPr="00C31CF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Module Description with Functionality</w:t>
      </w:r>
    </w:p>
    <w:p w14:paraId="02F356C9" w14:textId="77777777" w:rsidR="003414DB" w:rsidRPr="003414DB" w:rsidRDefault="003414DB" w:rsidP="00C31C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The system consists of the following modules:</w:t>
      </w:r>
    </w:p>
    <w:p w14:paraId="4C5520AE" w14:textId="77777777" w:rsidR="003414DB" w:rsidRPr="003414DB" w:rsidRDefault="003414DB" w:rsidP="00C31C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1. Table Management Module</w:t>
      </w:r>
    </w:p>
    <w:p w14:paraId="78D3995F" w14:textId="77777777" w:rsidR="003414DB" w:rsidRPr="003414DB" w:rsidRDefault="003414DB" w:rsidP="00C31CF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Displays restaurant tables </w:t>
      </w:r>
    </w:p>
    <w:p w14:paraId="68AFC127" w14:textId="77777777" w:rsidR="003414DB" w:rsidRPr="003414DB" w:rsidRDefault="003414DB" w:rsidP="00C31CF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Shows status (Available, Reserved, Running) </w:t>
      </w:r>
    </w:p>
    <w:p w14:paraId="3991E7E2" w14:textId="77777777" w:rsidR="003414DB" w:rsidRPr="003414DB" w:rsidRDefault="003414DB" w:rsidP="00C31C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2. Order Management Module</w:t>
      </w:r>
    </w:p>
    <w:p w14:paraId="2D79A677" w14:textId="77777777" w:rsidR="003414DB" w:rsidRPr="003414DB" w:rsidRDefault="003414DB" w:rsidP="00C31CF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Create new orders </w:t>
      </w:r>
    </w:p>
    <w:p w14:paraId="2EF3E325" w14:textId="77777777" w:rsidR="003414DB" w:rsidRPr="003414DB" w:rsidRDefault="003414DB" w:rsidP="00C31CF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lastRenderedPageBreak/>
        <w:t xml:space="preserve">Add/remove food items </w:t>
      </w:r>
    </w:p>
    <w:p w14:paraId="5D5DD9F5" w14:textId="77777777" w:rsidR="003414DB" w:rsidRPr="003414DB" w:rsidRDefault="003414DB" w:rsidP="00C31CF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Manage quantities </w:t>
      </w:r>
    </w:p>
    <w:p w14:paraId="747F6BD6" w14:textId="77777777" w:rsidR="003414DB" w:rsidRPr="003414DB" w:rsidRDefault="003414DB" w:rsidP="00C31C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3. Billing Module</w:t>
      </w:r>
    </w:p>
    <w:p w14:paraId="5758D6CB" w14:textId="77777777" w:rsidR="003414DB" w:rsidRPr="003414DB" w:rsidRDefault="003414DB" w:rsidP="00C31CF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Calculates total amount </w:t>
      </w:r>
    </w:p>
    <w:p w14:paraId="063512E0" w14:textId="77777777" w:rsidR="003414DB" w:rsidRPr="003414DB" w:rsidRDefault="003414DB" w:rsidP="00C31CF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Adds tax automatically </w:t>
      </w:r>
    </w:p>
    <w:p w14:paraId="3D21C8C8" w14:textId="77777777" w:rsidR="003414DB" w:rsidRPr="003414DB" w:rsidRDefault="003414DB" w:rsidP="00C31CF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Generates final bill </w:t>
      </w:r>
    </w:p>
    <w:p w14:paraId="54207D57" w14:textId="77777777" w:rsidR="003414DB" w:rsidRPr="003414DB" w:rsidRDefault="003414DB" w:rsidP="00C31C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4. Menu Management Module</w:t>
      </w:r>
    </w:p>
    <w:p w14:paraId="7D7566E4" w14:textId="77777777" w:rsidR="003414DB" w:rsidRPr="003414DB" w:rsidRDefault="003414DB" w:rsidP="00C31CF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Add/update/delete food items </w:t>
      </w:r>
    </w:p>
    <w:p w14:paraId="1BF93570" w14:textId="77777777" w:rsidR="003414DB" w:rsidRPr="003414DB" w:rsidRDefault="003414DB" w:rsidP="00C31CF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Categorize items (Starters, Main Course, etc.) </w:t>
      </w:r>
    </w:p>
    <w:p w14:paraId="4283BFDC" w14:textId="77777777" w:rsidR="003414DB" w:rsidRPr="003414DB" w:rsidRDefault="003414DB" w:rsidP="00C31C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5. Reservation Module</w:t>
      </w:r>
    </w:p>
    <w:p w14:paraId="53644146" w14:textId="77777777" w:rsidR="003414DB" w:rsidRPr="003414DB" w:rsidRDefault="003414DB" w:rsidP="00C31CF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Manage table reservations </w:t>
      </w:r>
    </w:p>
    <w:p w14:paraId="4828F8EA" w14:textId="77777777" w:rsidR="003414DB" w:rsidRPr="003414DB" w:rsidRDefault="003414DB" w:rsidP="00C31CF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Store customer details </w:t>
      </w:r>
    </w:p>
    <w:p w14:paraId="66E204B8" w14:textId="77777777" w:rsidR="003414DB" w:rsidRPr="003414DB" w:rsidRDefault="003414DB" w:rsidP="00C31C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6. Reports Module</w:t>
      </w:r>
    </w:p>
    <w:p w14:paraId="07DBED46" w14:textId="77777777" w:rsidR="003414DB" w:rsidRPr="003414DB" w:rsidRDefault="003414DB" w:rsidP="00C31CF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Daily sales report </w:t>
      </w:r>
    </w:p>
    <w:p w14:paraId="1B2A5586" w14:textId="77777777" w:rsidR="003414DB" w:rsidRPr="003414DB" w:rsidRDefault="003414DB" w:rsidP="00C31CF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Order summary </w:t>
      </w:r>
    </w:p>
    <w:p w14:paraId="421FA6E8" w14:textId="77777777" w:rsidR="003414DB" w:rsidRPr="003414DB" w:rsidRDefault="003414DB" w:rsidP="003414D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pict w14:anchorId="6E14F9C6">
          <v:rect id="_x0000_i1123" style="width:0;height:1.5pt" o:hralign="center" o:hrstd="t" o:hr="t" fillcolor="#a0a0a0" stroked="f"/>
        </w:pict>
      </w:r>
    </w:p>
    <w:p w14:paraId="5352F915" w14:textId="77777777" w:rsidR="003414DB" w:rsidRPr="003414DB" w:rsidRDefault="003414DB" w:rsidP="00C31C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CHAPTER 3: SYSTEM DESIGN AND DEVELOPMENT</w:t>
      </w:r>
    </w:p>
    <w:p w14:paraId="312A7C90" w14:textId="77777777" w:rsidR="003414DB" w:rsidRPr="003414DB" w:rsidRDefault="003414DB" w:rsidP="00C31C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3.1 Data Flow Diagram (DFD)</w:t>
      </w:r>
    </w:p>
    <w:p w14:paraId="45F9634C" w14:textId="77777777" w:rsidR="003414DB" w:rsidRPr="003414DB" w:rsidRDefault="003414DB" w:rsidP="00C31C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Level 0 DFD:</w:t>
      </w: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br/>
        <w:t>User → System → Database</w:t>
      </w:r>
    </w:p>
    <w:p w14:paraId="0B63434A" w14:textId="77777777" w:rsidR="003414DB" w:rsidRPr="003414DB" w:rsidRDefault="003414DB" w:rsidP="00C31C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Explanation:</w:t>
      </w:r>
    </w:p>
    <w:p w14:paraId="7A1917D7" w14:textId="77777777" w:rsidR="003414DB" w:rsidRPr="003414DB" w:rsidRDefault="003414DB" w:rsidP="00C31CF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User inputs order details </w:t>
      </w:r>
    </w:p>
    <w:p w14:paraId="2FB48885" w14:textId="77777777" w:rsidR="003414DB" w:rsidRPr="003414DB" w:rsidRDefault="003414DB" w:rsidP="00C31CF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System processes data </w:t>
      </w:r>
    </w:p>
    <w:p w14:paraId="3BE62212" w14:textId="77777777" w:rsidR="003414DB" w:rsidRPr="003414DB" w:rsidRDefault="003414DB" w:rsidP="00C31CF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Stores in database </w:t>
      </w:r>
    </w:p>
    <w:p w14:paraId="06B5D885" w14:textId="77777777" w:rsidR="003414DB" w:rsidRPr="003414DB" w:rsidRDefault="003414DB" w:rsidP="00C31CF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Generates output (bill/report) </w:t>
      </w:r>
    </w:p>
    <w:p w14:paraId="094020D7" w14:textId="77777777" w:rsidR="003414DB" w:rsidRPr="003414DB" w:rsidRDefault="003414DB" w:rsidP="00C31C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pict w14:anchorId="35BF0064">
          <v:rect id="_x0000_i1124" style="width:0;height:1.5pt" o:hrstd="t" o:hr="t" fillcolor="#a0a0a0" stroked="f"/>
        </w:pict>
      </w:r>
    </w:p>
    <w:p w14:paraId="7C388642" w14:textId="77777777" w:rsidR="003414DB" w:rsidRPr="003414DB" w:rsidRDefault="003414DB" w:rsidP="00C31C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3.2 Table Structure</w:t>
      </w:r>
    </w:p>
    <w:p w14:paraId="1F838DFC" w14:textId="77777777" w:rsidR="003414DB" w:rsidRPr="003414DB" w:rsidRDefault="003414DB" w:rsidP="00C31C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Tables Used:</w:t>
      </w:r>
    </w:p>
    <w:p w14:paraId="14EAC7B4" w14:textId="77777777" w:rsidR="003414DB" w:rsidRPr="003414DB" w:rsidRDefault="003414DB" w:rsidP="00C31CF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proofErr w:type="spellStart"/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tables_info</w:t>
      </w:r>
      <w:proofErr w:type="spellEnd"/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 </w:t>
      </w:r>
    </w:p>
    <w:p w14:paraId="0DFBFEFD" w14:textId="77777777" w:rsidR="003414DB" w:rsidRPr="003414DB" w:rsidRDefault="003414DB" w:rsidP="00C31CF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id </w:t>
      </w:r>
    </w:p>
    <w:p w14:paraId="1771E50A" w14:textId="77777777" w:rsidR="003414DB" w:rsidRPr="003414DB" w:rsidRDefault="003414DB" w:rsidP="00C31CF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name </w:t>
      </w:r>
    </w:p>
    <w:p w14:paraId="076C5BCC" w14:textId="77777777" w:rsidR="003414DB" w:rsidRPr="003414DB" w:rsidRDefault="003414DB" w:rsidP="00C31CF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section </w:t>
      </w:r>
    </w:p>
    <w:p w14:paraId="630A4632" w14:textId="77777777" w:rsidR="003414DB" w:rsidRPr="003414DB" w:rsidRDefault="003414DB" w:rsidP="00C31CF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status </w:t>
      </w:r>
    </w:p>
    <w:p w14:paraId="1C33E8FF" w14:textId="77777777" w:rsidR="003414DB" w:rsidRPr="003414DB" w:rsidRDefault="003414DB" w:rsidP="00C31CFF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proofErr w:type="spellStart"/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menu_categories</w:t>
      </w:r>
      <w:proofErr w:type="spellEnd"/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 </w:t>
      </w:r>
    </w:p>
    <w:p w14:paraId="0E7E49A5" w14:textId="77777777" w:rsidR="003414DB" w:rsidRPr="003414DB" w:rsidRDefault="003414DB" w:rsidP="00C31CFF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id </w:t>
      </w:r>
    </w:p>
    <w:p w14:paraId="1DDBEB9A" w14:textId="77777777" w:rsidR="003414DB" w:rsidRPr="003414DB" w:rsidRDefault="003414DB" w:rsidP="00C31CFF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name </w:t>
      </w:r>
    </w:p>
    <w:p w14:paraId="18EA3050" w14:textId="77777777" w:rsidR="003414DB" w:rsidRPr="003414DB" w:rsidRDefault="003414DB" w:rsidP="00C31CFF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icon </w:t>
      </w:r>
    </w:p>
    <w:p w14:paraId="6B4C3DD5" w14:textId="77777777" w:rsidR="003414DB" w:rsidRPr="003414DB" w:rsidRDefault="003414DB" w:rsidP="00C31CFF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proofErr w:type="spellStart"/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menu_items</w:t>
      </w:r>
      <w:proofErr w:type="spellEnd"/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 </w:t>
      </w:r>
    </w:p>
    <w:p w14:paraId="66ED0D3C" w14:textId="77777777" w:rsidR="003414DB" w:rsidRPr="003414DB" w:rsidRDefault="003414DB" w:rsidP="00C31CF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id </w:t>
      </w:r>
    </w:p>
    <w:p w14:paraId="2F21B68D" w14:textId="77777777" w:rsidR="003414DB" w:rsidRPr="003414DB" w:rsidRDefault="003414DB" w:rsidP="00C31CF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name </w:t>
      </w:r>
    </w:p>
    <w:p w14:paraId="3B650D73" w14:textId="77777777" w:rsidR="003414DB" w:rsidRPr="003414DB" w:rsidRDefault="003414DB" w:rsidP="00C31CF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price </w:t>
      </w:r>
    </w:p>
    <w:p w14:paraId="2EC1C088" w14:textId="77777777" w:rsidR="003414DB" w:rsidRPr="003414DB" w:rsidRDefault="003414DB" w:rsidP="00C31CF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proofErr w:type="spellStart"/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lastRenderedPageBreak/>
        <w:t>category_id</w:t>
      </w:r>
      <w:proofErr w:type="spellEnd"/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 </w:t>
      </w:r>
    </w:p>
    <w:p w14:paraId="5A03ED62" w14:textId="77777777" w:rsidR="003414DB" w:rsidRPr="003414DB" w:rsidRDefault="003414DB" w:rsidP="00C31CF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orders </w:t>
      </w:r>
    </w:p>
    <w:p w14:paraId="63B6A97B" w14:textId="77777777" w:rsidR="003414DB" w:rsidRPr="003414DB" w:rsidRDefault="003414DB" w:rsidP="00C31CFF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id </w:t>
      </w:r>
    </w:p>
    <w:p w14:paraId="7190CE90" w14:textId="77777777" w:rsidR="003414DB" w:rsidRPr="003414DB" w:rsidRDefault="003414DB" w:rsidP="00C31CFF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proofErr w:type="spellStart"/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table_id</w:t>
      </w:r>
      <w:proofErr w:type="spellEnd"/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 </w:t>
      </w:r>
    </w:p>
    <w:p w14:paraId="5B516651" w14:textId="77777777" w:rsidR="003414DB" w:rsidRPr="003414DB" w:rsidRDefault="003414DB" w:rsidP="00C31CFF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total </w:t>
      </w:r>
    </w:p>
    <w:p w14:paraId="5CCF22F1" w14:textId="77777777" w:rsidR="003414DB" w:rsidRPr="003414DB" w:rsidRDefault="003414DB" w:rsidP="00C31CFF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status </w:t>
      </w:r>
    </w:p>
    <w:p w14:paraId="117C5883" w14:textId="77777777" w:rsidR="003414DB" w:rsidRPr="003414DB" w:rsidRDefault="003414DB" w:rsidP="00C31CFF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proofErr w:type="spellStart"/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order_items</w:t>
      </w:r>
      <w:proofErr w:type="spellEnd"/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 </w:t>
      </w:r>
    </w:p>
    <w:p w14:paraId="6A5C4EB6" w14:textId="77777777" w:rsidR="003414DB" w:rsidRPr="003414DB" w:rsidRDefault="003414DB" w:rsidP="00C31CFF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id </w:t>
      </w:r>
    </w:p>
    <w:p w14:paraId="72449400" w14:textId="77777777" w:rsidR="003414DB" w:rsidRPr="003414DB" w:rsidRDefault="003414DB" w:rsidP="00C31CFF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proofErr w:type="spellStart"/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order_id</w:t>
      </w:r>
      <w:proofErr w:type="spellEnd"/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 </w:t>
      </w:r>
    </w:p>
    <w:p w14:paraId="4BEEB5D1" w14:textId="77777777" w:rsidR="003414DB" w:rsidRPr="003414DB" w:rsidRDefault="003414DB" w:rsidP="00C31CFF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proofErr w:type="spellStart"/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item_name</w:t>
      </w:r>
      <w:proofErr w:type="spellEnd"/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 </w:t>
      </w:r>
    </w:p>
    <w:p w14:paraId="1FC1E978" w14:textId="77777777" w:rsidR="003414DB" w:rsidRPr="003414DB" w:rsidRDefault="003414DB" w:rsidP="00C31CFF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quantity </w:t>
      </w:r>
    </w:p>
    <w:p w14:paraId="6D267290" w14:textId="77777777" w:rsidR="003414DB" w:rsidRPr="003414DB" w:rsidRDefault="003414DB" w:rsidP="00C31CFF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price </w:t>
      </w:r>
    </w:p>
    <w:p w14:paraId="7705F392" w14:textId="77777777" w:rsidR="003414DB" w:rsidRPr="003414DB" w:rsidRDefault="003414DB" w:rsidP="00C31CFF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reservations </w:t>
      </w:r>
    </w:p>
    <w:p w14:paraId="3A5E3295" w14:textId="77777777" w:rsidR="003414DB" w:rsidRPr="003414DB" w:rsidRDefault="003414DB" w:rsidP="00C31CFF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id </w:t>
      </w:r>
    </w:p>
    <w:p w14:paraId="4AC7526C" w14:textId="77777777" w:rsidR="003414DB" w:rsidRPr="003414DB" w:rsidRDefault="003414DB" w:rsidP="00C31CFF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proofErr w:type="spellStart"/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guest_name</w:t>
      </w:r>
      <w:proofErr w:type="spellEnd"/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 </w:t>
      </w:r>
    </w:p>
    <w:p w14:paraId="5BB1E056" w14:textId="77777777" w:rsidR="003414DB" w:rsidRPr="003414DB" w:rsidRDefault="003414DB" w:rsidP="00C31CFF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phone </w:t>
      </w:r>
    </w:p>
    <w:p w14:paraId="51F81AAF" w14:textId="77777777" w:rsidR="003414DB" w:rsidRPr="003414DB" w:rsidRDefault="003414DB" w:rsidP="00C31CFF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proofErr w:type="spellStart"/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table_id</w:t>
      </w:r>
      <w:proofErr w:type="spellEnd"/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 </w:t>
      </w:r>
    </w:p>
    <w:p w14:paraId="36248471" w14:textId="77777777" w:rsidR="003414DB" w:rsidRPr="003414DB" w:rsidRDefault="003414DB" w:rsidP="00C31C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pict w14:anchorId="7B7EBFAF">
          <v:rect id="_x0000_i1125" style="width:0;height:1.5pt" o:hrstd="t" o:hr="t" fillcolor="#a0a0a0" stroked="f"/>
        </w:pict>
      </w:r>
    </w:p>
    <w:p w14:paraId="31F9A6DD" w14:textId="77777777" w:rsidR="003414DB" w:rsidRPr="003414DB" w:rsidRDefault="003414DB" w:rsidP="00C31C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3.3 Menu Design</w:t>
      </w:r>
    </w:p>
    <w:p w14:paraId="51832E85" w14:textId="77777777" w:rsidR="003414DB" w:rsidRPr="003414DB" w:rsidRDefault="003414DB" w:rsidP="00C31C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The system provides a graphical user interface with:</w:t>
      </w:r>
    </w:p>
    <w:p w14:paraId="309C9409" w14:textId="77777777" w:rsidR="003414DB" w:rsidRPr="003414DB" w:rsidRDefault="003414DB" w:rsidP="00C31CF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Sidebar navigation </w:t>
      </w:r>
    </w:p>
    <w:p w14:paraId="01E7F072" w14:textId="77777777" w:rsidR="003414DB" w:rsidRPr="003414DB" w:rsidRDefault="003414DB" w:rsidP="00C31CF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Menu categories display </w:t>
      </w:r>
    </w:p>
    <w:p w14:paraId="39FFEA5B" w14:textId="77777777" w:rsidR="003414DB" w:rsidRPr="003414DB" w:rsidRDefault="003414DB" w:rsidP="00C31CF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Item selection buttons </w:t>
      </w:r>
    </w:p>
    <w:p w14:paraId="29CE6D98" w14:textId="77777777" w:rsidR="003414DB" w:rsidRPr="003414DB" w:rsidRDefault="003414DB" w:rsidP="00C31CF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Order panel </w:t>
      </w:r>
    </w:p>
    <w:p w14:paraId="6F4F241A" w14:textId="77777777" w:rsidR="003414DB" w:rsidRPr="003414DB" w:rsidRDefault="003414DB" w:rsidP="00C31C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Menu includes categories like:</w:t>
      </w:r>
    </w:p>
    <w:p w14:paraId="4A28E903" w14:textId="77777777" w:rsidR="003414DB" w:rsidRPr="003414DB" w:rsidRDefault="003414DB" w:rsidP="00C31CFF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Starters </w:t>
      </w:r>
    </w:p>
    <w:p w14:paraId="1E8003C4" w14:textId="77777777" w:rsidR="003414DB" w:rsidRPr="003414DB" w:rsidRDefault="003414DB" w:rsidP="00C31CFF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Main Course </w:t>
      </w:r>
    </w:p>
    <w:p w14:paraId="301D2A5B" w14:textId="77777777" w:rsidR="003414DB" w:rsidRPr="003414DB" w:rsidRDefault="003414DB" w:rsidP="00C31CFF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Beverages </w:t>
      </w:r>
    </w:p>
    <w:p w14:paraId="69EEA8B7" w14:textId="77777777" w:rsidR="003414DB" w:rsidRPr="003414DB" w:rsidRDefault="003414DB" w:rsidP="00C31CFF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Desserts </w:t>
      </w:r>
    </w:p>
    <w:p w14:paraId="03CB7583" w14:textId="77777777" w:rsidR="003414DB" w:rsidRPr="003414DB" w:rsidRDefault="003414DB" w:rsidP="00C31CFF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Fast Food </w:t>
      </w:r>
    </w:p>
    <w:p w14:paraId="2F67CDD3" w14:textId="77777777" w:rsidR="003414DB" w:rsidRPr="003414DB" w:rsidRDefault="003414DB" w:rsidP="00C31C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pict w14:anchorId="488CA817">
          <v:rect id="_x0000_i1126" style="width:0;height:1.5pt" o:hrstd="t" o:hr="t" fillcolor="#a0a0a0" stroked="f"/>
        </w:pict>
      </w:r>
    </w:p>
    <w:p w14:paraId="3C4FEA13" w14:textId="77777777" w:rsidR="003414DB" w:rsidRPr="003414DB" w:rsidRDefault="003414DB" w:rsidP="00C31C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3.4 Screen Design</w:t>
      </w:r>
    </w:p>
    <w:p w14:paraId="60D3AD3F" w14:textId="77777777" w:rsidR="003414DB" w:rsidRPr="003414DB" w:rsidRDefault="003414DB" w:rsidP="00C31C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Screen 1: Table View</w:t>
      </w:r>
    </w:p>
    <w:p w14:paraId="33AA3BA1" w14:textId="77777777" w:rsidR="003414DB" w:rsidRPr="003414DB" w:rsidRDefault="003414DB" w:rsidP="00C31CF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Displays all tables </w:t>
      </w:r>
    </w:p>
    <w:p w14:paraId="24BE5EFD" w14:textId="77777777" w:rsidR="003414DB" w:rsidRPr="003414DB" w:rsidRDefault="003414DB" w:rsidP="00C31CF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Shows status (Available, Running, Paid) </w:t>
      </w:r>
    </w:p>
    <w:p w14:paraId="364EDF09" w14:textId="77777777" w:rsidR="003414DB" w:rsidRPr="003414DB" w:rsidRDefault="003414DB" w:rsidP="00C31C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Screen 2: Order Screen</w:t>
      </w:r>
    </w:p>
    <w:p w14:paraId="0ACF2EEB" w14:textId="77777777" w:rsidR="003414DB" w:rsidRPr="003414DB" w:rsidRDefault="003414DB" w:rsidP="00C31CFF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Select items </w:t>
      </w:r>
    </w:p>
    <w:p w14:paraId="4947AE42" w14:textId="77777777" w:rsidR="003414DB" w:rsidRPr="003414DB" w:rsidRDefault="003414DB" w:rsidP="00C31CFF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Add quantity </w:t>
      </w:r>
    </w:p>
    <w:p w14:paraId="5DF4FF5A" w14:textId="77777777" w:rsidR="003414DB" w:rsidRPr="003414DB" w:rsidRDefault="003414DB" w:rsidP="00C31CFF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View order summary </w:t>
      </w:r>
    </w:p>
    <w:p w14:paraId="1AF516AF" w14:textId="77777777" w:rsidR="003414DB" w:rsidRPr="003414DB" w:rsidRDefault="003414DB" w:rsidP="00C31C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Screen 3: Billing Screen</w:t>
      </w:r>
    </w:p>
    <w:p w14:paraId="4773FC22" w14:textId="77777777" w:rsidR="003414DB" w:rsidRPr="003414DB" w:rsidRDefault="003414DB" w:rsidP="00C31CFF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Displays total amount </w:t>
      </w:r>
    </w:p>
    <w:p w14:paraId="479C85E8" w14:textId="77777777" w:rsidR="003414DB" w:rsidRPr="003414DB" w:rsidRDefault="003414DB" w:rsidP="00C31CFF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lastRenderedPageBreak/>
        <w:t xml:space="preserve">Shows tax and final bill </w:t>
      </w:r>
    </w:p>
    <w:p w14:paraId="5ACA0227" w14:textId="77777777" w:rsidR="003414DB" w:rsidRPr="003414DB" w:rsidRDefault="003414DB" w:rsidP="00C31C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Screen 4: Reports Screen</w:t>
      </w:r>
    </w:p>
    <w:p w14:paraId="12C16916" w14:textId="77777777" w:rsidR="003414DB" w:rsidRPr="003414DB" w:rsidRDefault="003414DB" w:rsidP="00C31CFF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Displays daily sales summary </w:t>
      </w:r>
    </w:p>
    <w:p w14:paraId="20E93F72" w14:textId="77777777" w:rsidR="003414DB" w:rsidRPr="003414DB" w:rsidRDefault="003414DB" w:rsidP="00C31C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pict w14:anchorId="57195C96">
          <v:rect id="_x0000_i1127" style="width:0;height:1.5pt" o:hrstd="t" o:hr="t" fillcolor="#a0a0a0" stroked="f"/>
        </w:pict>
      </w:r>
    </w:p>
    <w:p w14:paraId="2F33B2B6" w14:textId="77777777" w:rsidR="003414DB" w:rsidRPr="003414DB" w:rsidRDefault="003414DB" w:rsidP="00C31C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CHAPTER 4: CONCLUSION</w:t>
      </w:r>
    </w:p>
    <w:p w14:paraId="6D5BAFBB" w14:textId="77777777" w:rsidR="003414DB" w:rsidRPr="00C31CFF" w:rsidRDefault="003414DB" w:rsidP="00C31CFF">
      <w:pPr>
        <w:pStyle w:val="ListParagraph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C31CF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The Restaurant Billing Management System successfully automates the restaurant billing process. It reduces manual errors, saves time, and improves efficiency.</w:t>
      </w:r>
    </w:p>
    <w:p w14:paraId="71717AF0" w14:textId="77777777" w:rsidR="003414DB" w:rsidRPr="00C31CFF" w:rsidRDefault="003414DB" w:rsidP="00C31CFF">
      <w:pPr>
        <w:pStyle w:val="ListParagraph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C31CF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The system is user-friendly and can be easily used by restaurant staff. It provides accurate billing and proper data management.</w:t>
      </w:r>
    </w:p>
    <w:p w14:paraId="29863982" w14:textId="77777777" w:rsidR="003414DB" w:rsidRPr="003414DB" w:rsidRDefault="003414DB" w:rsidP="00C31C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Future improvements can include:</w:t>
      </w:r>
    </w:p>
    <w:p w14:paraId="1D58EE7F" w14:textId="77777777" w:rsidR="003414DB" w:rsidRPr="003414DB" w:rsidRDefault="003414DB" w:rsidP="00C31CFF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Online ordering system </w:t>
      </w:r>
    </w:p>
    <w:p w14:paraId="77C22F70" w14:textId="77777777" w:rsidR="003414DB" w:rsidRPr="003414DB" w:rsidRDefault="003414DB" w:rsidP="00C31CFF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Mobile app integration </w:t>
      </w:r>
    </w:p>
    <w:p w14:paraId="6FA2C974" w14:textId="77777777" w:rsidR="003414DB" w:rsidRPr="003414DB" w:rsidRDefault="003414DB" w:rsidP="00C31CFF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Payment gateway integration </w:t>
      </w:r>
    </w:p>
    <w:p w14:paraId="53176B63" w14:textId="77777777" w:rsidR="003414DB" w:rsidRPr="003414DB" w:rsidRDefault="003414DB" w:rsidP="00C31C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pict w14:anchorId="0301C55B">
          <v:rect id="_x0000_i1128" style="width:0;height:1.5pt" o:hrstd="t" o:hr="t" fillcolor="#a0a0a0" stroked="f"/>
        </w:pict>
      </w:r>
    </w:p>
    <w:p w14:paraId="447FA5BB" w14:textId="77777777" w:rsidR="003414DB" w:rsidRPr="003414DB" w:rsidRDefault="003414DB" w:rsidP="00C31C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CHAPTER 5: LEARNING DURING PROJECT WORK</w:t>
      </w:r>
    </w:p>
    <w:p w14:paraId="7005DEEE" w14:textId="77777777" w:rsidR="003414DB" w:rsidRPr="003414DB" w:rsidRDefault="003414DB" w:rsidP="00C31C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During the development of this project, I learned:</w:t>
      </w:r>
    </w:p>
    <w:p w14:paraId="2C465529" w14:textId="77777777" w:rsidR="003414DB" w:rsidRPr="003414DB" w:rsidRDefault="003414DB" w:rsidP="00C31CFF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Python GUI development using </w:t>
      </w:r>
      <w:proofErr w:type="spellStart"/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Tkinter</w:t>
      </w:r>
      <w:proofErr w:type="spellEnd"/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 </w:t>
      </w:r>
    </w:p>
    <w:p w14:paraId="213DD3BF" w14:textId="77777777" w:rsidR="003414DB" w:rsidRPr="003414DB" w:rsidRDefault="003414DB" w:rsidP="00C31CFF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Database connectivity using MySQL </w:t>
      </w:r>
    </w:p>
    <w:p w14:paraId="5BF115A9" w14:textId="77777777" w:rsidR="003414DB" w:rsidRPr="003414DB" w:rsidRDefault="003414DB" w:rsidP="00C31CFF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Writing structured and modular code </w:t>
      </w:r>
    </w:p>
    <w:p w14:paraId="4AD8D4FA" w14:textId="77777777" w:rsidR="003414DB" w:rsidRPr="003414DB" w:rsidRDefault="003414DB" w:rsidP="00C31CFF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Handling real-time data processing </w:t>
      </w:r>
    </w:p>
    <w:p w14:paraId="7B6F59D3" w14:textId="77777777" w:rsidR="003414DB" w:rsidRPr="003414DB" w:rsidRDefault="003414DB" w:rsidP="00C31CFF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Designing user-friendly interfaces </w:t>
      </w:r>
    </w:p>
    <w:p w14:paraId="79D60024" w14:textId="77777777" w:rsidR="003414DB" w:rsidRPr="003414DB" w:rsidRDefault="003414DB" w:rsidP="00C31C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This project enhanced my practical knowledge and problem-solving skills.</w:t>
      </w:r>
    </w:p>
    <w:p w14:paraId="21D05519" w14:textId="77777777" w:rsidR="003414DB" w:rsidRPr="003414DB" w:rsidRDefault="003414DB" w:rsidP="00C31C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pict w14:anchorId="75FCE5E2">
          <v:rect id="_x0000_i1129" style="width:0;height:1.5pt" o:hrstd="t" o:hr="t" fillcolor="#a0a0a0" stroked="f"/>
        </w:pict>
      </w:r>
    </w:p>
    <w:p w14:paraId="505D68D6" w14:textId="77777777" w:rsidR="003414DB" w:rsidRPr="003414DB" w:rsidRDefault="003414DB" w:rsidP="00C31C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CHAPTER 6: BIBLIOGRAPHY</w:t>
      </w:r>
    </w:p>
    <w:p w14:paraId="2A8BC1E5" w14:textId="77777777" w:rsidR="003414DB" w:rsidRPr="003414DB" w:rsidRDefault="003414DB" w:rsidP="00C31C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6.1 Online References</w:t>
      </w:r>
    </w:p>
    <w:p w14:paraId="4E9A3419" w14:textId="77777777" w:rsidR="003414DB" w:rsidRPr="003414DB" w:rsidRDefault="003414DB" w:rsidP="00C31CFF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Python Official Documentation </w:t>
      </w:r>
    </w:p>
    <w:p w14:paraId="0CCD8EFB" w14:textId="77777777" w:rsidR="003414DB" w:rsidRPr="003414DB" w:rsidRDefault="003414DB" w:rsidP="00C31CFF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MySQL Documentation </w:t>
      </w:r>
    </w:p>
    <w:p w14:paraId="44F2FC3D" w14:textId="77777777" w:rsidR="003414DB" w:rsidRPr="003414DB" w:rsidRDefault="003414DB" w:rsidP="00C31CFF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YouTube Tutorials on </w:t>
      </w:r>
      <w:proofErr w:type="spellStart"/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Tkinter</w:t>
      </w:r>
      <w:proofErr w:type="spellEnd"/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 </w:t>
      </w:r>
    </w:p>
    <w:p w14:paraId="38C38DD2" w14:textId="77777777" w:rsidR="003414DB" w:rsidRPr="003414DB" w:rsidRDefault="003414DB" w:rsidP="00C31CFF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Stack Overflow </w:t>
      </w:r>
    </w:p>
    <w:p w14:paraId="41248D14" w14:textId="77777777" w:rsidR="003414DB" w:rsidRPr="003414DB" w:rsidRDefault="003414DB" w:rsidP="00C31C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6.2 Offline References</w:t>
      </w:r>
    </w:p>
    <w:p w14:paraId="3244FF4C" w14:textId="77777777" w:rsidR="003414DB" w:rsidRPr="003414DB" w:rsidRDefault="003414DB" w:rsidP="00C31CFF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College Notes </w:t>
      </w:r>
    </w:p>
    <w:p w14:paraId="1C02E7F2" w14:textId="77777777" w:rsidR="003414DB" w:rsidRPr="003414DB" w:rsidRDefault="003414DB" w:rsidP="00C31CFF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3414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Reference Books on Python Programming</w:t>
      </w:r>
    </w:p>
    <w:p w14:paraId="66E21F36" w14:textId="77777777" w:rsidR="00B032F3" w:rsidRDefault="00B032F3" w:rsidP="00C31C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BD44CD0" w14:textId="77777777" w:rsidR="00B032F3" w:rsidRDefault="00B032F3" w:rsidP="00C31C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6A937424" w14:textId="77777777" w:rsidR="00B032F3" w:rsidRDefault="00B032F3" w:rsidP="00C31C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35DB8C34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429E7BC9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54FFA024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6DAF61E9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7C4C29DE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10EF1E2A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4064F61E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7C42B3F6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25FEE71E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3EF54264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6200BDA8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5178D33C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234C92A5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4BA2825B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346FC2AA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3E8BB2EC" w14:textId="77777777" w:rsidR="00B032F3" w:rsidRDefault="002A64D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br w:type="page"/>
      </w:r>
    </w:p>
    <w:p w14:paraId="105BE64C" w14:textId="77777777" w:rsidR="00B032F3" w:rsidRDefault="002A64D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40"/>
          <w:szCs w:val="40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FIGURE INDEX</w:t>
      </w:r>
    </w:p>
    <w:p w14:paraId="309EADEE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tbl>
      <w:tblPr>
        <w:tblStyle w:val="a6"/>
        <w:tblW w:w="9216" w:type="dxa"/>
        <w:tblInd w:w="-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8"/>
        <w:gridCol w:w="1620"/>
        <w:gridCol w:w="5040"/>
        <w:gridCol w:w="1368"/>
      </w:tblGrid>
      <w:tr w:rsidR="00B032F3" w14:paraId="0B8DC956" w14:textId="77777777">
        <w:trPr>
          <w:cantSplit/>
          <w:tblHeader/>
        </w:trPr>
        <w:tc>
          <w:tcPr>
            <w:tcW w:w="1188" w:type="dxa"/>
          </w:tcPr>
          <w:p w14:paraId="52833F67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Sr. No.</w:t>
            </w:r>
          </w:p>
        </w:tc>
        <w:tc>
          <w:tcPr>
            <w:tcW w:w="1620" w:type="dxa"/>
          </w:tcPr>
          <w:p w14:paraId="10243840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Figure No.</w:t>
            </w:r>
          </w:p>
        </w:tc>
        <w:tc>
          <w:tcPr>
            <w:tcW w:w="5040" w:type="dxa"/>
          </w:tcPr>
          <w:p w14:paraId="588E9CF5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Particulars</w:t>
            </w:r>
          </w:p>
        </w:tc>
        <w:tc>
          <w:tcPr>
            <w:tcW w:w="1368" w:type="dxa"/>
          </w:tcPr>
          <w:p w14:paraId="72283533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Page No.</w:t>
            </w:r>
          </w:p>
        </w:tc>
      </w:tr>
      <w:tr w:rsidR="00B032F3" w14:paraId="3526C975" w14:textId="77777777">
        <w:trPr>
          <w:cantSplit/>
          <w:tblHeader/>
        </w:trPr>
        <w:tc>
          <w:tcPr>
            <w:tcW w:w="1188" w:type="dxa"/>
          </w:tcPr>
          <w:p w14:paraId="5971999E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620" w:type="dxa"/>
          </w:tcPr>
          <w:p w14:paraId="761F3722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40" w:type="dxa"/>
          </w:tcPr>
          <w:p w14:paraId="26931368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8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68" w:type="dxa"/>
          </w:tcPr>
          <w:p w14:paraId="735C4097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032F3" w14:paraId="50FF005D" w14:textId="77777777">
        <w:trPr>
          <w:cantSplit/>
          <w:tblHeader/>
        </w:trPr>
        <w:tc>
          <w:tcPr>
            <w:tcW w:w="1188" w:type="dxa"/>
          </w:tcPr>
          <w:p w14:paraId="2C0B56DC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620" w:type="dxa"/>
          </w:tcPr>
          <w:p w14:paraId="4A100918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40" w:type="dxa"/>
          </w:tcPr>
          <w:p w14:paraId="6439A905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368" w:type="dxa"/>
          </w:tcPr>
          <w:p w14:paraId="131613B7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032F3" w14:paraId="2EF0520E" w14:textId="77777777">
        <w:trPr>
          <w:cantSplit/>
          <w:tblHeader/>
        </w:trPr>
        <w:tc>
          <w:tcPr>
            <w:tcW w:w="1188" w:type="dxa"/>
          </w:tcPr>
          <w:p w14:paraId="61BDC20E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620" w:type="dxa"/>
          </w:tcPr>
          <w:p w14:paraId="47CA7DDC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40" w:type="dxa"/>
          </w:tcPr>
          <w:p w14:paraId="3E4B348B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368" w:type="dxa"/>
          </w:tcPr>
          <w:p w14:paraId="662B873E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032F3" w14:paraId="73A91BC8" w14:textId="77777777">
        <w:trPr>
          <w:cantSplit/>
          <w:tblHeader/>
        </w:trPr>
        <w:tc>
          <w:tcPr>
            <w:tcW w:w="1188" w:type="dxa"/>
          </w:tcPr>
          <w:p w14:paraId="5488B894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620" w:type="dxa"/>
          </w:tcPr>
          <w:p w14:paraId="1C1DE946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40" w:type="dxa"/>
          </w:tcPr>
          <w:p w14:paraId="428ADE4C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368" w:type="dxa"/>
          </w:tcPr>
          <w:p w14:paraId="647EE877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032F3" w14:paraId="1A31F8D4" w14:textId="77777777">
        <w:trPr>
          <w:cantSplit/>
          <w:tblHeader/>
        </w:trPr>
        <w:tc>
          <w:tcPr>
            <w:tcW w:w="1188" w:type="dxa"/>
          </w:tcPr>
          <w:p w14:paraId="399BBFD8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620" w:type="dxa"/>
          </w:tcPr>
          <w:p w14:paraId="271B826F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40" w:type="dxa"/>
          </w:tcPr>
          <w:p w14:paraId="6567A24E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368" w:type="dxa"/>
          </w:tcPr>
          <w:p w14:paraId="53CA7D33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032F3" w14:paraId="486F143B" w14:textId="77777777">
        <w:trPr>
          <w:cantSplit/>
          <w:tblHeader/>
        </w:trPr>
        <w:tc>
          <w:tcPr>
            <w:tcW w:w="1188" w:type="dxa"/>
          </w:tcPr>
          <w:p w14:paraId="0A2394B1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1620" w:type="dxa"/>
          </w:tcPr>
          <w:p w14:paraId="120BFC35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40" w:type="dxa"/>
          </w:tcPr>
          <w:p w14:paraId="70D72FAE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368" w:type="dxa"/>
          </w:tcPr>
          <w:p w14:paraId="0A4D096B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032F3" w14:paraId="39456CD3" w14:textId="77777777">
        <w:trPr>
          <w:cantSplit/>
          <w:tblHeader/>
        </w:trPr>
        <w:tc>
          <w:tcPr>
            <w:tcW w:w="1188" w:type="dxa"/>
          </w:tcPr>
          <w:p w14:paraId="6867E469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1620" w:type="dxa"/>
          </w:tcPr>
          <w:p w14:paraId="74B28D32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40" w:type="dxa"/>
          </w:tcPr>
          <w:p w14:paraId="00DFBD71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368" w:type="dxa"/>
          </w:tcPr>
          <w:p w14:paraId="22733859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032F3" w14:paraId="2DED3C48" w14:textId="77777777">
        <w:trPr>
          <w:cantSplit/>
          <w:tblHeader/>
        </w:trPr>
        <w:tc>
          <w:tcPr>
            <w:tcW w:w="1188" w:type="dxa"/>
          </w:tcPr>
          <w:p w14:paraId="376CAC5D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1620" w:type="dxa"/>
          </w:tcPr>
          <w:p w14:paraId="5F1D3583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40" w:type="dxa"/>
          </w:tcPr>
          <w:p w14:paraId="7E9AD899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368" w:type="dxa"/>
          </w:tcPr>
          <w:p w14:paraId="15746902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032F3" w14:paraId="2354C16A" w14:textId="77777777">
        <w:trPr>
          <w:cantSplit/>
          <w:tblHeader/>
        </w:trPr>
        <w:tc>
          <w:tcPr>
            <w:tcW w:w="1188" w:type="dxa"/>
          </w:tcPr>
          <w:p w14:paraId="012E65BC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1620" w:type="dxa"/>
          </w:tcPr>
          <w:p w14:paraId="6C018D06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40" w:type="dxa"/>
          </w:tcPr>
          <w:p w14:paraId="128C1412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368" w:type="dxa"/>
          </w:tcPr>
          <w:p w14:paraId="22EAC358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058CCD10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5A39238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8"/>
          <w:szCs w:val="38"/>
        </w:rPr>
      </w:pPr>
    </w:p>
    <w:p w14:paraId="6F2D12AE" w14:textId="77777777" w:rsidR="00B032F3" w:rsidRDefault="002A64D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42"/>
          <w:szCs w:val="42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TABLE INDEX</w:t>
      </w:r>
    </w:p>
    <w:p w14:paraId="2F32A116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a7"/>
        <w:tblW w:w="9216" w:type="dxa"/>
        <w:tblInd w:w="-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8"/>
        <w:gridCol w:w="1620"/>
        <w:gridCol w:w="5040"/>
        <w:gridCol w:w="1368"/>
      </w:tblGrid>
      <w:tr w:rsidR="00B032F3" w14:paraId="7E70568D" w14:textId="77777777">
        <w:trPr>
          <w:cantSplit/>
          <w:tblHeader/>
        </w:trPr>
        <w:tc>
          <w:tcPr>
            <w:tcW w:w="1188" w:type="dxa"/>
          </w:tcPr>
          <w:p w14:paraId="445A96D8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Sr. No.</w:t>
            </w:r>
          </w:p>
        </w:tc>
        <w:tc>
          <w:tcPr>
            <w:tcW w:w="1620" w:type="dxa"/>
          </w:tcPr>
          <w:p w14:paraId="6259ABBE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Table No.</w:t>
            </w:r>
          </w:p>
        </w:tc>
        <w:tc>
          <w:tcPr>
            <w:tcW w:w="5040" w:type="dxa"/>
          </w:tcPr>
          <w:p w14:paraId="251E789C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Particulars</w:t>
            </w:r>
          </w:p>
        </w:tc>
        <w:tc>
          <w:tcPr>
            <w:tcW w:w="1368" w:type="dxa"/>
          </w:tcPr>
          <w:p w14:paraId="1D05B152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Page No.</w:t>
            </w:r>
          </w:p>
        </w:tc>
      </w:tr>
      <w:tr w:rsidR="00B032F3" w14:paraId="082E2306" w14:textId="77777777">
        <w:trPr>
          <w:cantSplit/>
          <w:tblHeader/>
        </w:trPr>
        <w:tc>
          <w:tcPr>
            <w:tcW w:w="1188" w:type="dxa"/>
          </w:tcPr>
          <w:p w14:paraId="36B54F2B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620" w:type="dxa"/>
          </w:tcPr>
          <w:p w14:paraId="64AAE67B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40" w:type="dxa"/>
          </w:tcPr>
          <w:p w14:paraId="0B58EFED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368" w:type="dxa"/>
          </w:tcPr>
          <w:p w14:paraId="6DF91882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032F3" w14:paraId="2DBBF11D" w14:textId="77777777">
        <w:trPr>
          <w:cantSplit/>
          <w:tblHeader/>
        </w:trPr>
        <w:tc>
          <w:tcPr>
            <w:tcW w:w="1188" w:type="dxa"/>
          </w:tcPr>
          <w:p w14:paraId="6D0250F4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620" w:type="dxa"/>
          </w:tcPr>
          <w:p w14:paraId="0CE88E30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40" w:type="dxa"/>
          </w:tcPr>
          <w:p w14:paraId="50A3907E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368" w:type="dxa"/>
          </w:tcPr>
          <w:p w14:paraId="2DEB0F6F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032F3" w14:paraId="6AFCBB03" w14:textId="77777777">
        <w:trPr>
          <w:cantSplit/>
          <w:tblHeader/>
        </w:trPr>
        <w:tc>
          <w:tcPr>
            <w:tcW w:w="1188" w:type="dxa"/>
          </w:tcPr>
          <w:p w14:paraId="73721801" w14:textId="555CDA71" w:rsidR="00B032F3" w:rsidRDefault="002A64D4" w:rsidP="00E441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620" w:type="dxa"/>
          </w:tcPr>
          <w:p w14:paraId="7B0FDCB0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40" w:type="dxa"/>
          </w:tcPr>
          <w:p w14:paraId="2A9255BB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368" w:type="dxa"/>
          </w:tcPr>
          <w:p w14:paraId="4AEFC245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E441C5" w14:paraId="68665297" w14:textId="77777777">
        <w:trPr>
          <w:cantSplit/>
          <w:tblHeader/>
        </w:trPr>
        <w:tc>
          <w:tcPr>
            <w:tcW w:w="1188" w:type="dxa"/>
          </w:tcPr>
          <w:p w14:paraId="2330A1E1" w14:textId="6E480E21" w:rsidR="00E441C5" w:rsidRDefault="00E441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620" w:type="dxa"/>
          </w:tcPr>
          <w:p w14:paraId="1BBEF63A" w14:textId="77777777" w:rsidR="00E441C5" w:rsidRDefault="00E441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40" w:type="dxa"/>
          </w:tcPr>
          <w:p w14:paraId="07F8DF79" w14:textId="77777777" w:rsidR="00E441C5" w:rsidRDefault="00E441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368" w:type="dxa"/>
          </w:tcPr>
          <w:p w14:paraId="71A1D49C" w14:textId="77777777" w:rsidR="00E441C5" w:rsidRDefault="00E441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032F3" w14:paraId="47ED78C4" w14:textId="77777777">
        <w:trPr>
          <w:cantSplit/>
          <w:tblHeader/>
        </w:trPr>
        <w:tc>
          <w:tcPr>
            <w:tcW w:w="1188" w:type="dxa"/>
          </w:tcPr>
          <w:p w14:paraId="7C9F5C25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620" w:type="dxa"/>
          </w:tcPr>
          <w:p w14:paraId="089EF39A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40" w:type="dxa"/>
          </w:tcPr>
          <w:p w14:paraId="54F40DAC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368" w:type="dxa"/>
          </w:tcPr>
          <w:p w14:paraId="31BD5833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032F3" w14:paraId="241258ED" w14:textId="77777777">
        <w:trPr>
          <w:cantSplit/>
          <w:tblHeader/>
        </w:trPr>
        <w:tc>
          <w:tcPr>
            <w:tcW w:w="1188" w:type="dxa"/>
          </w:tcPr>
          <w:p w14:paraId="7C3EC1AE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1620" w:type="dxa"/>
          </w:tcPr>
          <w:p w14:paraId="0E991F2F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40" w:type="dxa"/>
          </w:tcPr>
          <w:p w14:paraId="234E0200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368" w:type="dxa"/>
          </w:tcPr>
          <w:p w14:paraId="02AF8F1F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032F3" w14:paraId="64330CC2" w14:textId="77777777">
        <w:trPr>
          <w:cantSplit/>
          <w:tblHeader/>
        </w:trPr>
        <w:tc>
          <w:tcPr>
            <w:tcW w:w="1188" w:type="dxa"/>
          </w:tcPr>
          <w:p w14:paraId="6EEA4C92" w14:textId="77777777" w:rsidR="00B032F3" w:rsidRDefault="002A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1620" w:type="dxa"/>
          </w:tcPr>
          <w:p w14:paraId="2D887108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40" w:type="dxa"/>
          </w:tcPr>
          <w:p w14:paraId="6664FA46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368" w:type="dxa"/>
          </w:tcPr>
          <w:p w14:paraId="4AE23C60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157D5F2C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5B8D5A8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1EE94A20" w14:textId="77777777" w:rsidR="00B032F3" w:rsidRDefault="002A64D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br w:type="page"/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Some important instructions for Project Documentation (</w:t>
      </w:r>
      <w: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highlight w:val="yellow"/>
        </w:rPr>
        <w:t>Remove This Instruction Page in Final Copy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)</w:t>
      </w:r>
    </w:p>
    <w:p w14:paraId="76CD7B06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43F5875F" w14:textId="77777777" w:rsidR="00B032F3" w:rsidRDefault="002A64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Remove YELLOW SHADED part in the CONTENT PAGE while submission</w:t>
      </w:r>
    </w:p>
    <w:p w14:paraId="3D571A75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519ED744" w14:textId="77777777" w:rsidR="00B032F3" w:rsidRDefault="002A64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For Main Heading: Font size: 16, Times New Roman, Bold</w:t>
      </w:r>
    </w:p>
    <w:p w14:paraId="55B52099" w14:textId="77777777" w:rsidR="00B032F3" w:rsidRDefault="002A64D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</w:p>
    <w:p w14:paraId="20B05FB5" w14:textId="77777777" w:rsidR="00B032F3" w:rsidRDefault="002A64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For Sub Heading: Font size: 14, Times New Roman, Bold </w:t>
      </w:r>
    </w:p>
    <w:p w14:paraId="2954593A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23EFE1EF" w14:textId="77777777" w:rsidR="00B032F3" w:rsidRDefault="002A64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For contents: Font size: 12, Times New Roman, Alignment: Justify </w:t>
      </w:r>
    </w:p>
    <w:p w14:paraId="44BB5BD3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62BE8ADD" w14:textId="77777777" w:rsidR="00B032F3" w:rsidRDefault="002A64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Line Spacing must be 1.5. </w:t>
      </w:r>
    </w:p>
    <w:p w14:paraId="42E218A0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76D791E1" w14:textId="77777777" w:rsidR="00B032F3" w:rsidRDefault="002A64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Margin of Pages: Left- 1.25’’, Right- 1’’, Top- 1’’, Bottom- 1’’. </w:t>
      </w:r>
    </w:p>
    <w:p w14:paraId="47046A2F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F6A7A3F" w14:textId="77777777" w:rsidR="00B032F3" w:rsidRDefault="002A64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In Footer: Right hand side- Page number. </w:t>
      </w:r>
    </w:p>
    <w:p w14:paraId="02E08F51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7BE6D463" w14:textId="77777777" w:rsidR="00B032F3" w:rsidRDefault="002A64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Report should be Chapter wise. </w:t>
      </w:r>
    </w:p>
    <w:p w14:paraId="1E01D9AB" w14:textId="77777777" w:rsidR="00B032F3" w:rsidRDefault="00B032F3" w:rsidP="00E441C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48084345" w14:textId="77777777" w:rsidR="00B032F3" w:rsidRDefault="002A64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Page Number should start ONLY AFTER the CONTENT page. </w:t>
      </w:r>
    </w:p>
    <w:p w14:paraId="00099938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B47A315" w14:textId="77777777" w:rsidR="00B032F3" w:rsidRDefault="002A64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Documents in soft copy should contain project report in Word and PDF formats.</w:t>
      </w:r>
    </w:p>
    <w:sectPr w:rsidR="00B032F3" w:rsidSect="00BF46EA">
      <w:pgSz w:w="11906" w:h="16838"/>
      <w:pgMar w:top="1296" w:right="1440" w:bottom="360" w:left="1440" w:header="706" w:footer="706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DD67BC44-61D7-4747-8F7E-78AA26DE3A59}"/>
  </w:font>
  <w:font w:name="Nimbus Roman No9 L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61B99329-72DF-4F8F-8155-BAD50B65A951}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Bitstream Vera San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D8FD0B3-9400-4059-8862-029D9F1C2329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4" w:fontKey="{67EDB1DE-3181-4914-ADF6-6A403E58C85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4AC2E706-0DB7-4127-8E05-ED80D31CE9EC}"/>
  </w:font>
  <w:font w:name="Libre Baskerville">
    <w:charset w:val="00"/>
    <w:family w:val="auto"/>
    <w:pitch w:val="variable"/>
    <w:sig w:usb0="A00000BF" w:usb1="5000005B" w:usb2="00000000" w:usb3="00000000" w:csb0="00000093" w:csb1="00000000"/>
    <w:embedRegular r:id="rId6" w:fontKey="{350DC396-6AF9-44DE-9289-2483245662AD}"/>
    <w:embedBold r:id="rId7" w:fontKey="{0B893443-B4A3-4ED5-AD08-D50F46A726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C406BFBE-843E-4F8A-9B77-834DAE7F7B2A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66AA"/>
    <w:multiLevelType w:val="multilevel"/>
    <w:tmpl w:val="BD06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B6BD9"/>
    <w:multiLevelType w:val="multilevel"/>
    <w:tmpl w:val="60EE25C8"/>
    <w:lvl w:ilvl="0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6453C36"/>
    <w:multiLevelType w:val="multilevel"/>
    <w:tmpl w:val="5FCE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73747"/>
    <w:multiLevelType w:val="multilevel"/>
    <w:tmpl w:val="AB84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C07C2"/>
    <w:multiLevelType w:val="multilevel"/>
    <w:tmpl w:val="BD8C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81492"/>
    <w:multiLevelType w:val="multilevel"/>
    <w:tmpl w:val="CA44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10012"/>
    <w:multiLevelType w:val="multilevel"/>
    <w:tmpl w:val="E16A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E5BD9"/>
    <w:multiLevelType w:val="multilevel"/>
    <w:tmpl w:val="D5D0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F00CB"/>
    <w:multiLevelType w:val="multilevel"/>
    <w:tmpl w:val="1974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4030D0"/>
    <w:multiLevelType w:val="multilevel"/>
    <w:tmpl w:val="A2FA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07FCB"/>
    <w:multiLevelType w:val="multilevel"/>
    <w:tmpl w:val="AA86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E82582"/>
    <w:multiLevelType w:val="multilevel"/>
    <w:tmpl w:val="3480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3872B1"/>
    <w:multiLevelType w:val="multilevel"/>
    <w:tmpl w:val="8E6E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0C5A17"/>
    <w:multiLevelType w:val="multilevel"/>
    <w:tmpl w:val="E4B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032C7B"/>
    <w:multiLevelType w:val="multilevel"/>
    <w:tmpl w:val="38FE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073638"/>
    <w:multiLevelType w:val="multilevel"/>
    <w:tmpl w:val="634CB9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A81B2C"/>
    <w:multiLevelType w:val="hybridMultilevel"/>
    <w:tmpl w:val="2CE250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990D1B"/>
    <w:multiLevelType w:val="multilevel"/>
    <w:tmpl w:val="120A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3F675D"/>
    <w:multiLevelType w:val="multilevel"/>
    <w:tmpl w:val="4672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007B6B"/>
    <w:multiLevelType w:val="multilevel"/>
    <w:tmpl w:val="388C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3B5399"/>
    <w:multiLevelType w:val="multilevel"/>
    <w:tmpl w:val="A6163C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3501D8"/>
    <w:multiLevelType w:val="multilevel"/>
    <w:tmpl w:val="EEA4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9B3A08"/>
    <w:multiLevelType w:val="multilevel"/>
    <w:tmpl w:val="1ABE73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62572C"/>
    <w:multiLevelType w:val="multilevel"/>
    <w:tmpl w:val="FE38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4D7CC9"/>
    <w:multiLevelType w:val="multilevel"/>
    <w:tmpl w:val="067E80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1E3393"/>
    <w:multiLevelType w:val="multilevel"/>
    <w:tmpl w:val="7E4A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EA7D8D"/>
    <w:multiLevelType w:val="multilevel"/>
    <w:tmpl w:val="98DC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0C686D"/>
    <w:multiLevelType w:val="multilevel"/>
    <w:tmpl w:val="B456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5C6EB8"/>
    <w:multiLevelType w:val="multilevel"/>
    <w:tmpl w:val="B6683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A9313B"/>
    <w:multiLevelType w:val="multilevel"/>
    <w:tmpl w:val="FE38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157D09"/>
    <w:multiLevelType w:val="multilevel"/>
    <w:tmpl w:val="06FC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C96F04"/>
    <w:multiLevelType w:val="multilevel"/>
    <w:tmpl w:val="934E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E14947"/>
    <w:multiLevelType w:val="multilevel"/>
    <w:tmpl w:val="FB36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A622CB"/>
    <w:multiLevelType w:val="multilevel"/>
    <w:tmpl w:val="1642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A43E87"/>
    <w:multiLevelType w:val="multilevel"/>
    <w:tmpl w:val="FE38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AE507C"/>
    <w:multiLevelType w:val="multilevel"/>
    <w:tmpl w:val="F3C8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C85785"/>
    <w:multiLevelType w:val="multilevel"/>
    <w:tmpl w:val="95823B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980B70"/>
    <w:multiLevelType w:val="multilevel"/>
    <w:tmpl w:val="FE38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914FB6"/>
    <w:multiLevelType w:val="multilevel"/>
    <w:tmpl w:val="9EE4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9814BB"/>
    <w:multiLevelType w:val="multilevel"/>
    <w:tmpl w:val="058E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A34278"/>
    <w:multiLevelType w:val="multilevel"/>
    <w:tmpl w:val="5FCA226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EF004B9"/>
    <w:multiLevelType w:val="multilevel"/>
    <w:tmpl w:val="FE38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492111">
    <w:abstractNumId w:val="40"/>
  </w:num>
  <w:num w:numId="2" w16cid:durableId="407726698">
    <w:abstractNumId w:val="1"/>
  </w:num>
  <w:num w:numId="3" w16cid:durableId="244413085">
    <w:abstractNumId w:val="4"/>
  </w:num>
  <w:num w:numId="4" w16cid:durableId="1894536795">
    <w:abstractNumId w:val="17"/>
  </w:num>
  <w:num w:numId="5" w16cid:durableId="883370347">
    <w:abstractNumId w:val="10"/>
  </w:num>
  <w:num w:numId="6" w16cid:durableId="1960600387">
    <w:abstractNumId w:val="8"/>
  </w:num>
  <w:num w:numId="7" w16cid:durableId="785080654">
    <w:abstractNumId w:val="21"/>
  </w:num>
  <w:num w:numId="8" w16cid:durableId="509833108">
    <w:abstractNumId w:val="12"/>
  </w:num>
  <w:num w:numId="9" w16cid:durableId="901257436">
    <w:abstractNumId w:val="25"/>
  </w:num>
  <w:num w:numId="10" w16cid:durableId="460658519">
    <w:abstractNumId w:val="35"/>
  </w:num>
  <w:num w:numId="11" w16cid:durableId="404495070">
    <w:abstractNumId w:val="6"/>
  </w:num>
  <w:num w:numId="12" w16cid:durableId="1295794466">
    <w:abstractNumId w:val="32"/>
  </w:num>
  <w:num w:numId="13" w16cid:durableId="1274897828">
    <w:abstractNumId w:val="38"/>
  </w:num>
  <w:num w:numId="14" w16cid:durableId="1634871343">
    <w:abstractNumId w:val="3"/>
  </w:num>
  <w:num w:numId="15" w16cid:durableId="1728988329">
    <w:abstractNumId w:val="28"/>
  </w:num>
  <w:num w:numId="16" w16cid:durableId="1241871920">
    <w:abstractNumId w:val="19"/>
  </w:num>
  <w:num w:numId="17" w16cid:durableId="1043094598">
    <w:abstractNumId w:val="24"/>
  </w:num>
  <w:num w:numId="18" w16cid:durableId="1324817137">
    <w:abstractNumId w:val="9"/>
  </w:num>
  <w:num w:numId="19" w16cid:durableId="1653290811">
    <w:abstractNumId w:val="20"/>
  </w:num>
  <w:num w:numId="20" w16cid:durableId="1548957223">
    <w:abstractNumId w:val="2"/>
  </w:num>
  <w:num w:numId="21" w16cid:durableId="260261386">
    <w:abstractNumId w:val="15"/>
  </w:num>
  <w:num w:numId="22" w16cid:durableId="1196120449">
    <w:abstractNumId w:val="14"/>
  </w:num>
  <w:num w:numId="23" w16cid:durableId="1746368706">
    <w:abstractNumId w:val="36"/>
  </w:num>
  <w:num w:numId="24" w16cid:durableId="1761564959">
    <w:abstractNumId w:val="39"/>
  </w:num>
  <w:num w:numId="25" w16cid:durableId="1007513572">
    <w:abstractNumId w:val="22"/>
  </w:num>
  <w:num w:numId="26" w16cid:durableId="1737127964">
    <w:abstractNumId w:val="27"/>
  </w:num>
  <w:num w:numId="27" w16cid:durableId="874195621">
    <w:abstractNumId w:val="7"/>
  </w:num>
  <w:num w:numId="28" w16cid:durableId="833835239">
    <w:abstractNumId w:val="18"/>
  </w:num>
  <w:num w:numId="29" w16cid:durableId="1189300504">
    <w:abstractNumId w:val="33"/>
  </w:num>
  <w:num w:numId="30" w16cid:durableId="1527326747">
    <w:abstractNumId w:val="26"/>
  </w:num>
  <w:num w:numId="31" w16cid:durableId="1132751875">
    <w:abstractNumId w:val="30"/>
  </w:num>
  <w:num w:numId="32" w16cid:durableId="1694381847">
    <w:abstractNumId w:val="0"/>
  </w:num>
  <w:num w:numId="33" w16cid:durableId="374811869">
    <w:abstractNumId w:val="13"/>
  </w:num>
  <w:num w:numId="34" w16cid:durableId="457534955">
    <w:abstractNumId w:val="31"/>
  </w:num>
  <w:num w:numId="35" w16cid:durableId="1885171115">
    <w:abstractNumId w:val="11"/>
  </w:num>
  <w:num w:numId="36" w16cid:durableId="1668555948">
    <w:abstractNumId w:val="5"/>
  </w:num>
  <w:num w:numId="37" w16cid:durableId="1504470821">
    <w:abstractNumId w:val="16"/>
  </w:num>
  <w:num w:numId="38" w16cid:durableId="1653948319">
    <w:abstractNumId w:val="41"/>
  </w:num>
  <w:num w:numId="39" w16cid:durableId="551189438">
    <w:abstractNumId w:val="34"/>
  </w:num>
  <w:num w:numId="40" w16cid:durableId="2142260797">
    <w:abstractNumId w:val="23"/>
  </w:num>
  <w:num w:numId="41" w16cid:durableId="1999339388">
    <w:abstractNumId w:val="37"/>
  </w:num>
  <w:num w:numId="42" w16cid:durableId="211061321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2F3"/>
    <w:rsid w:val="00065191"/>
    <w:rsid w:val="0015348C"/>
    <w:rsid w:val="002A64D4"/>
    <w:rsid w:val="003414DB"/>
    <w:rsid w:val="00506118"/>
    <w:rsid w:val="00541B9E"/>
    <w:rsid w:val="00597162"/>
    <w:rsid w:val="005C2CAD"/>
    <w:rsid w:val="009B708E"/>
    <w:rsid w:val="00B032F3"/>
    <w:rsid w:val="00B909C2"/>
    <w:rsid w:val="00BC4294"/>
    <w:rsid w:val="00BF46EA"/>
    <w:rsid w:val="00C31CFF"/>
    <w:rsid w:val="00E441C5"/>
    <w:rsid w:val="00F33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C339F"/>
  <w15:docId w15:val="{DF39289C-FD86-48D4-8C52-43BDF8A4D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imbus Roman No9 L" w:eastAsia="Nimbus Roman No9 L" w:hAnsi="Nimbus Roman No9 L" w:cs="Nimbus Roman No9 L"/>
        <w:sz w:val="24"/>
        <w:szCs w:val="24"/>
        <w:lang w:val="en" w:eastAsia="en-IN" w:bidi="hi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bCs/>
      <w:color w:val="00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bCs/>
      <w:color w:val="000000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bCs/>
      <w:color w:val="000000"/>
      <w:sz w:val="72"/>
      <w:szCs w:val="72"/>
    </w:rPr>
  </w:style>
  <w:style w:type="table" w:customStyle="1" w:styleId="TableNormal1">
    <w:name w:val="TableNormal"/>
    <w:rsid w:val="00DC3923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DC3923"/>
  </w:style>
  <w:style w:type="paragraph" w:styleId="BalloonText">
    <w:name w:val="Balloon Text"/>
    <w:basedOn w:val="Normal1"/>
    <w:link w:val="BalloonTextChar"/>
    <w:uiPriority w:val="99"/>
    <w:semiHidden/>
    <w:unhideWhenUsed/>
    <w:rsid w:val="00641DBD"/>
    <w:rPr>
      <w:rFonts w:ascii="Tahoma" w:hAnsi="Tahoma" w:cs="Shruti"/>
      <w:sz w:val="16"/>
      <w:szCs w:val="16"/>
      <w:lang w:bidi="gu-IN"/>
    </w:rPr>
  </w:style>
  <w:style w:type="character" w:customStyle="1" w:styleId="BalloonTextChar">
    <w:name w:val="Balloon Text Char"/>
    <w:link w:val="BalloonText"/>
    <w:uiPriority w:val="99"/>
    <w:semiHidden/>
    <w:rsid w:val="00641DBD"/>
    <w:rPr>
      <w:rFonts w:ascii="Tahoma" w:eastAsia="Bitstream Vera Sans" w:hAnsi="Tahoma" w:cs="Tahoma"/>
      <w:sz w:val="16"/>
      <w:szCs w:val="16"/>
      <w:lang w:val="en-US"/>
    </w:rPr>
  </w:style>
  <w:style w:type="paragraph" w:styleId="Header">
    <w:name w:val="header"/>
    <w:basedOn w:val="Normal1"/>
    <w:link w:val="HeaderChar"/>
    <w:uiPriority w:val="99"/>
    <w:unhideWhenUsed/>
    <w:rsid w:val="00EA648A"/>
    <w:pPr>
      <w:widowControl/>
      <w:tabs>
        <w:tab w:val="center" w:pos="4680"/>
        <w:tab w:val="right" w:pos="9360"/>
      </w:tabs>
    </w:pPr>
    <w:rPr>
      <w:rFonts w:ascii="Calibri" w:eastAsia="Calibri" w:hAnsi="Calibri" w:cs="Shruti"/>
      <w:sz w:val="22"/>
      <w:szCs w:val="22"/>
      <w:lang w:bidi="gu-IN"/>
    </w:rPr>
  </w:style>
  <w:style w:type="character" w:customStyle="1" w:styleId="HeaderChar">
    <w:name w:val="Header Char"/>
    <w:link w:val="Header"/>
    <w:uiPriority w:val="99"/>
    <w:rsid w:val="00EA648A"/>
    <w:rPr>
      <w:rFonts w:ascii="Calibri" w:eastAsia="Calibri" w:hAnsi="Calibri" w:cs="Times New Roman"/>
      <w:sz w:val="22"/>
      <w:szCs w:val="22"/>
      <w:lang w:val="en-US" w:eastAsia="en-US"/>
    </w:rPr>
  </w:style>
  <w:style w:type="paragraph" w:styleId="ListParagraph">
    <w:name w:val="List Paragraph"/>
    <w:basedOn w:val="Normal1"/>
    <w:uiPriority w:val="34"/>
    <w:qFormat/>
    <w:rsid w:val="00E665CD"/>
    <w:pPr>
      <w:ind w:left="720"/>
    </w:pPr>
  </w:style>
  <w:style w:type="paragraph" w:customStyle="1" w:styleId="Default">
    <w:name w:val="Default"/>
    <w:rsid w:val="00F013BC"/>
    <w:pPr>
      <w:autoSpaceDE w:val="0"/>
      <w:autoSpaceDN w:val="0"/>
      <w:adjustRightInd w:val="0"/>
    </w:pPr>
    <w:rPr>
      <w:rFonts w:ascii="Verdana" w:hAnsi="Verdana" w:cs="Verdana"/>
      <w:color w:val="000000"/>
      <w:lang w:bidi="ar-SA"/>
    </w:rPr>
  </w:style>
  <w:style w:type="paragraph" w:styleId="Footer">
    <w:name w:val="footer"/>
    <w:basedOn w:val="Normal1"/>
    <w:link w:val="FooterChar"/>
    <w:semiHidden/>
    <w:unhideWhenUsed/>
    <w:rsid w:val="009250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semiHidden/>
    <w:rsid w:val="009250D0"/>
    <w:rPr>
      <w:rFonts w:ascii="Nimbus Roman No9 L" w:eastAsia="Bitstream Vera Sans" w:hAnsi="Nimbus Roman No9 L"/>
      <w:sz w:val="24"/>
      <w:szCs w:val="24"/>
      <w:lang w:bidi="ar-SA"/>
    </w:rPr>
  </w:style>
  <w:style w:type="table" w:customStyle="1" w:styleId="a">
    <w:basedOn w:val="TableNormal"/>
    <w:rsid w:val="00DC392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sid w:val="00DC392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rsid w:val="00DC392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rsid w:val="00DC392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rsid w:val="00DC3923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TnZCHbbCV0Q1k+Ybr77beGEgMA==">CgMxLjA4AHIhMWt3YkdmRkEtY1kwTnkxaVI5cV92RGRKU0JnU0ZIR1d4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950</Words>
  <Characters>5418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Sneha Chovatiya</cp:lastModifiedBy>
  <cp:revision>2</cp:revision>
  <dcterms:created xsi:type="dcterms:W3CDTF">2026-04-11T17:25:00Z</dcterms:created>
  <dcterms:modified xsi:type="dcterms:W3CDTF">2026-04-11T17:25:00Z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1033-9.1.0.4514</vt:lpwstr>
  </property>
</Properties>
</file>