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C684" w14:textId="5133B471" w:rsidR="00CF6BAD" w:rsidRDefault="000A2FF1">
      <w:pPr>
        <w:rPr>
          <w:lang w:val="en-US"/>
        </w:rPr>
      </w:pPr>
      <w:r>
        <w:rPr>
          <w:lang w:val="en-US"/>
        </w:rPr>
        <w:t xml:space="preserve">Group assignment </w:t>
      </w:r>
    </w:p>
    <w:p w14:paraId="1AA892F1" w14:textId="77777777" w:rsidR="000A2FF1" w:rsidRDefault="000A2FF1">
      <w:pPr>
        <w:rPr>
          <w:lang w:val="en-US"/>
        </w:rPr>
      </w:pPr>
    </w:p>
    <w:p w14:paraId="0D13B4C7" w14:textId="77777777" w:rsidR="000A2FF1" w:rsidRDefault="000A2FF1">
      <w:pPr>
        <w:rPr>
          <w:lang w:val="en-US"/>
        </w:rPr>
      </w:pPr>
    </w:p>
    <w:p w14:paraId="63E8310F" w14:textId="10E75032" w:rsidR="000A2FF1" w:rsidRDefault="000A2FF1">
      <w:pPr>
        <w:rPr>
          <w:lang w:val="en-US"/>
        </w:rPr>
      </w:pPr>
      <w:r w:rsidRPr="000A2FF1">
        <w:rPr>
          <w:b/>
          <w:bCs/>
          <w:lang w:val="en-US"/>
        </w:rPr>
        <w:t>Problem</w:t>
      </w:r>
      <w:r>
        <w:rPr>
          <w:lang w:val="en-US"/>
        </w:rPr>
        <w:t>: Targeting the right customer to sell Term Deposit plan of a bank.</w:t>
      </w:r>
    </w:p>
    <w:p w14:paraId="30153838" w14:textId="18BFDA94" w:rsidR="000A2FF1" w:rsidRDefault="000A2FF1">
      <w:pPr>
        <w:rPr>
          <w:lang w:val="en-US"/>
        </w:rPr>
      </w:pPr>
      <w:r w:rsidRPr="000A2FF1">
        <w:rPr>
          <w:b/>
          <w:bCs/>
          <w:lang w:val="en-US"/>
        </w:rPr>
        <w:t>Data</w:t>
      </w:r>
      <w:r>
        <w:rPr>
          <w:lang w:val="en-US"/>
        </w:rPr>
        <w:t xml:space="preserve">: Dataset contains information of about </w:t>
      </w:r>
      <w:r w:rsidR="00E314BE">
        <w:rPr>
          <w:lang w:val="en-US"/>
        </w:rPr>
        <w:t>45000</w:t>
      </w:r>
      <w:r>
        <w:rPr>
          <w:lang w:val="en-US"/>
        </w:rPr>
        <w:t xml:space="preserve"> customers of a bank who have accepted or rejected past campaigns.</w:t>
      </w:r>
    </w:p>
    <w:p w14:paraId="584E329D" w14:textId="4FC6A3B0" w:rsidR="000A2FF1" w:rsidRDefault="000A2FF1">
      <w:pPr>
        <w:rPr>
          <w:lang w:val="en-US"/>
        </w:rPr>
      </w:pPr>
      <w:r w:rsidRPr="000A2FF1">
        <w:rPr>
          <w:b/>
          <w:bCs/>
          <w:lang w:val="en-US"/>
        </w:rPr>
        <w:t>Solution</w:t>
      </w:r>
      <w:r>
        <w:rPr>
          <w:lang w:val="en-US"/>
        </w:rPr>
        <w:t xml:space="preserve">: Build a classification model which will predict the outcome of the campaign held by the bank. </w:t>
      </w:r>
    </w:p>
    <w:p w14:paraId="5BD40994" w14:textId="77777777" w:rsidR="000A2FF1" w:rsidRDefault="000A2FF1">
      <w:pPr>
        <w:rPr>
          <w:lang w:val="en-US"/>
        </w:rPr>
      </w:pPr>
    </w:p>
    <w:p w14:paraId="33A7836D" w14:textId="77777777" w:rsidR="000A2FF1" w:rsidRDefault="000A2FF1">
      <w:pPr>
        <w:rPr>
          <w:lang w:val="en-US"/>
        </w:rPr>
      </w:pPr>
    </w:p>
    <w:p w14:paraId="5475D004" w14:textId="7A81D167" w:rsidR="00E314BE" w:rsidRPr="00261132" w:rsidRDefault="00E314BE">
      <w:pPr>
        <w:rPr>
          <w:b/>
          <w:bCs/>
          <w:lang w:val="en-US"/>
        </w:rPr>
      </w:pPr>
      <w:r w:rsidRPr="00261132">
        <w:rPr>
          <w:b/>
          <w:bCs/>
          <w:lang w:val="en-US"/>
        </w:rPr>
        <w:t xml:space="preserve">Data Description </w:t>
      </w:r>
    </w:p>
    <w:p w14:paraId="4F8A3EFE" w14:textId="77777777" w:rsidR="00E314BE" w:rsidRDefault="00E314BE">
      <w:pPr>
        <w:rPr>
          <w:lang w:val="en-US"/>
        </w:rPr>
      </w:pPr>
      <w:r>
        <w:rPr>
          <w:lang w:val="en-US"/>
        </w:rPr>
        <w:t xml:space="preserve">Total records: 45211 </w:t>
      </w:r>
    </w:p>
    <w:p w14:paraId="332BF78B" w14:textId="5B5C80B1" w:rsidR="00FD15C7" w:rsidRDefault="00FD15C7">
      <w:pPr>
        <w:rPr>
          <w:lang w:val="en-US"/>
        </w:rPr>
      </w:pPr>
      <w:r>
        <w:rPr>
          <w:lang w:val="en-US"/>
        </w:rPr>
        <w:br/>
      </w:r>
      <w:r w:rsidR="00E314BE">
        <w:rPr>
          <w:lang w:val="en-US"/>
        </w:rPr>
        <w:t xml:space="preserve">The total data set has </w:t>
      </w:r>
      <w:r w:rsidR="00E314BE" w:rsidRPr="00E314BE">
        <w:rPr>
          <w:lang w:val="en-US"/>
        </w:rPr>
        <w:t>45211</w:t>
      </w:r>
      <w:r w:rsidR="00E314BE">
        <w:rPr>
          <w:lang w:val="en-US"/>
        </w:rPr>
        <w:t xml:space="preserve"> </w:t>
      </w:r>
      <w:proofErr w:type="gramStart"/>
      <w:r w:rsidR="00E314BE">
        <w:rPr>
          <w:lang w:val="en-US"/>
        </w:rPr>
        <w:t>rows .</w:t>
      </w:r>
      <w:proofErr w:type="gramEnd"/>
      <w:r w:rsidR="00E314BE">
        <w:rPr>
          <w:lang w:val="en-US"/>
        </w:rPr>
        <w:t xml:space="preserve"> 39922 clients have not opted for campaigns in the past. </w:t>
      </w:r>
      <w:r w:rsidR="00E314BE">
        <w:rPr>
          <w:lang w:val="en-US"/>
        </w:rPr>
        <w:br/>
        <w:t xml:space="preserve">5289 clients have opted for campaigns in the past. </w:t>
      </w:r>
    </w:p>
    <w:p w14:paraId="56089F07" w14:textId="6E6D0408" w:rsidR="00E314BE" w:rsidRDefault="00E314BE">
      <w:pPr>
        <w:rPr>
          <w:lang w:val="en-US"/>
        </w:rPr>
      </w:pPr>
      <w:r>
        <w:rPr>
          <w:lang w:val="en-US"/>
        </w:rPr>
        <w:t xml:space="preserve">The data is highly skewed. </w:t>
      </w:r>
    </w:p>
    <w:p w14:paraId="5F168AAA" w14:textId="77777777" w:rsidR="00E314BE" w:rsidRDefault="00E314BE">
      <w:pPr>
        <w:rPr>
          <w:lang w:val="en-US"/>
        </w:rPr>
      </w:pPr>
      <w:r>
        <w:rPr>
          <w:lang w:val="en-US"/>
        </w:rPr>
        <w:t xml:space="preserve">Our goal is to identify relations between different variables specified below and the outcome of the campaign </w:t>
      </w:r>
      <w:proofErr w:type="gramStart"/>
      <w:r>
        <w:rPr>
          <w:lang w:val="en-US"/>
        </w:rPr>
        <w:t>( customer</w:t>
      </w:r>
      <w:proofErr w:type="gramEnd"/>
      <w:r>
        <w:rPr>
          <w:lang w:val="en-US"/>
        </w:rPr>
        <w:t xml:space="preserve"> buying / not buying ) . </w:t>
      </w:r>
    </w:p>
    <w:p w14:paraId="480C98DE" w14:textId="6362098A" w:rsidR="00E314BE" w:rsidRDefault="00E314BE">
      <w:pPr>
        <w:rPr>
          <w:lang w:val="en-US"/>
        </w:rPr>
      </w:pPr>
      <w:r>
        <w:rPr>
          <w:lang w:val="en-US"/>
        </w:rPr>
        <w:t xml:space="preserve">The total variables are 17. </w:t>
      </w:r>
      <w:r>
        <w:rPr>
          <w:lang w:val="en-US"/>
        </w:rPr>
        <w:br/>
        <w:t xml:space="preserve">Most of the variable are categorical variables.  </w:t>
      </w:r>
    </w:p>
    <w:p w14:paraId="2003D1A6" w14:textId="48CFB43A" w:rsidR="00E0784B" w:rsidRDefault="00E0784B">
      <w:pPr>
        <w:rPr>
          <w:lang w:val="en-US"/>
        </w:rPr>
      </w:pPr>
      <w:r>
        <w:rPr>
          <w:lang w:val="en-US"/>
        </w:rPr>
        <w:t xml:space="preserve">Our focus would be to increase precision.  </w:t>
      </w:r>
    </w:p>
    <w:p w14:paraId="3934BDB2" w14:textId="77777777" w:rsidR="001B3377" w:rsidRDefault="001B3377">
      <w:pPr>
        <w:rPr>
          <w:lang w:val="en-US"/>
        </w:rPr>
      </w:pPr>
    </w:p>
    <w:p w14:paraId="307FB9FF" w14:textId="6DFCFFA4" w:rsidR="001B3377" w:rsidRPr="001B3377" w:rsidRDefault="001B3377">
      <w:pPr>
        <w:rPr>
          <w:b/>
          <w:bCs/>
          <w:lang w:val="en-US"/>
        </w:rPr>
      </w:pPr>
      <w:r w:rsidRPr="001B3377">
        <w:rPr>
          <w:b/>
          <w:bCs/>
          <w:lang w:val="en-US"/>
        </w:rPr>
        <w:t>Variables:</w:t>
      </w:r>
    </w:p>
    <w:p w14:paraId="19672B79" w14:textId="57417BD3" w:rsidR="00E314BE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Age: Age of the customer</w:t>
      </w:r>
    </w:p>
    <w:p w14:paraId="4814A387" w14:textId="21932902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Job: Type of Job (admin, blue-collar, entrepreneur, housemaid, employed, services, student, </w:t>
      </w:r>
      <w:r w:rsidR="00CE63E3">
        <w:rPr>
          <w:lang w:val="en-US"/>
        </w:rPr>
        <w:t xml:space="preserve">technician, unemployed, </w:t>
      </w:r>
      <w:proofErr w:type="gramStart"/>
      <w:r w:rsidR="00CE63E3">
        <w:rPr>
          <w:lang w:val="en-US"/>
        </w:rPr>
        <w:t>unknown )</w:t>
      </w:r>
      <w:proofErr w:type="gramEnd"/>
      <w:r w:rsidR="00CE63E3">
        <w:rPr>
          <w:lang w:val="en-US"/>
        </w:rPr>
        <w:t xml:space="preserve"> </w:t>
      </w:r>
    </w:p>
    <w:p w14:paraId="7F0E8E6B" w14:textId="16F6C7B8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Marital</w:t>
      </w:r>
      <w:r w:rsidR="00CE63E3">
        <w:rPr>
          <w:lang w:val="en-US"/>
        </w:rPr>
        <w:t xml:space="preserve">: </w:t>
      </w:r>
      <w:proofErr w:type="gramStart"/>
      <w:r w:rsidR="00CE63E3">
        <w:rPr>
          <w:lang w:val="en-US"/>
        </w:rPr>
        <w:t>( Divorced</w:t>
      </w:r>
      <w:proofErr w:type="gramEnd"/>
      <w:r w:rsidR="00CE63E3">
        <w:rPr>
          <w:lang w:val="en-US"/>
        </w:rPr>
        <w:t>, single, married )</w:t>
      </w:r>
    </w:p>
    <w:p w14:paraId="2B5659D7" w14:textId="30B95D34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  <w:r w:rsidR="00CE63E3">
        <w:rPr>
          <w:lang w:val="en-US"/>
        </w:rPr>
        <w:t>: (Primary, secondary, tertiary)</w:t>
      </w:r>
    </w:p>
    <w:p w14:paraId="76B03F3E" w14:textId="6F1C24F6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</w:t>
      </w:r>
      <w:r w:rsidR="00CE63E3">
        <w:rPr>
          <w:lang w:val="en-US"/>
        </w:rPr>
        <w:t>: (Yes, No)</w:t>
      </w:r>
    </w:p>
    <w:p w14:paraId="4C353B04" w14:textId="66D61128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</w:t>
      </w:r>
      <w:r w:rsidR="00CE63E3">
        <w:rPr>
          <w:lang w:val="en-US"/>
        </w:rPr>
        <w:t>: Average yearly balance of the client</w:t>
      </w:r>
    </w:p>
    <w:p w14:paraId="254A9332" w14:textId="5567A80B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Housing</w:t>
      </w:r>
      <w:r w:rsidR="00CE63E3">
        <w:rPr>
          <w:lang w:val="en-US"/>
        </w:rPr>
        <w:t xml:space="preserve">: Does client have housing </w:t>
      </w:r>
      <w:proofErr w:type="gramStart"/>
      <w:r w:rsidR="00CE63E3">
        <w:rPr>
          <w:lang w:val="en-US"/>
        </w:rPr>
        <w:t>loan ?</w:t>
      </w:r>
      <w:proofErr w:type="gramEnd"/>
      <w:r w:rsidR="00CE63E3">
        <w:rPr>
          <w:lang w:val="en-US"/>
        </w:rPr>
        <w:t xml:space="preserve"> </w:t>
      </w:r>
    </w:p>
    <w:p w14:paraId="4297B6B6" w14:textId="09574465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</w:t>
      </w:r>
      <w:r w:rsidR="00CE63E3">
        <w:rPr>
          <w:lang w:val="en-US"/>
        </w:rPr>
        <w:t xml:space="preserve">: Does client have personal </w:t>
      </w:r>
      <w:proofErr w:type="gramStart"/>
      <w:r w:rsidR="00CE63E3">
        <w:rPr>
          <w:lang w:val="en-US"/>
        </w:rPr>
        <w:t>loan ?</w:t>
      </w:r>
      <w:proofErr w:type="gramEnd"/>
    </w:p>
    <w:p w14:paraId="43E05674" w14:textId="0F129A5B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  <w:r w:rsidR="00CE63E3">
        <w:rPr>
          <w:lang w:val="en-US"/>
        </w:rPr>
        <w:t xml:space="preserve">: Communication type </w:t>
      </w:r>
      <w:proofErr w:type="gramStart"/>
      <w:r w:rsidR="00CE63E3">
        <w:rPr>
          <w:lang w:val="en-US"/>
        </w:rPr>
        <w:t>( Telephone</w:t>
      </w:r>
      <w:proofErr w:type="gramEnd"/>
      <w:r w:rsidR="00CE63E3">
        <w:rPr>
          <w:lang w:val="en-US"/>
        </w:rPr>
        <w:t>, cellular, unknown)</w:t>
      </w:r>
    </w:p>
    <w:p w14:paraId="46E897A7" w14:textId="7944F958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Day</w:t>
      </w:r>
      <w:r w:rsidR="00CE63E3">
        <w:rPr>
          <w:lang w:val="en-US"/>
        </w:rPr>
        <w:t>: Last contact day</w:t>
      </w:r>
    </w:p>
    <w:p w14:paraId="7D77B195" w14:textId="557682BC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</w:t>
      </w:r>
      <w:r w:rsidR="00CE63E3">
        <w:rPr>
          <w:lang w:val="en-US"/>
        </w:rPr>
        <w:t>: Last contacted month of the year</w:t>
      </w:r>
    </w:p>
    <w:p w14:paraId="5F64CE24" w14:textId="2530FC2C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Campaign</w:t>
      </w:r>
      <w:r w:rsidR="00CE63E3">
        <w:rPr>
          <w:lang w:val="en-US"/>
        </w:rPr>
        <w:t>: Number of contacts performed during last campaign</w:t>
      </w:r>
    </w:p>
    <w:p w14:paraId="03A5D969" w14:textId="20C8795D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 w:rsidR="00CE63E3">
        <w:rPr>
          <w:lang w:val="en-US"/>
        </w:rPr>
        <w:t xml:space="preserve">: number of days since the client was last </w:t>
      </w:r>
      <w:proofErr w:type="gramStart"/>
      <w:r w:rsidR="00CE63E3">
        <w:rPr>
          <w:lang w:val="en-US"/>
        </w:rPr>
        <w:t>contacted</w:t>
      </w:r>
      <w:proofErr w:type="gramEnd"/>
    </w:p>
    <w:p w14:paraId="70AFDCF1" w14:textId="56B00769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Previous</w:t>
      </w:r>
      <w:r w:rsidR="00CE63E3">
        <w:rPr>
          <w:lang w:val="en-US"/>
        </w:rPr>
        <w:t>::</w:t>
      </w:r>
      <w:proofErr w:type="gramEnd"/>
      <w:r w:rsidR="00CE63E3">
        <w:rPr>
          <w:lang w:val="en-US"/>
        </w:rPr>
        <w:t xml:space="preserve"> number of contacts before the last campaign</w:t>
      </w:r>
    </w:p>
    <w:p w14:paraId="7F48895F" w14:textId="138152B6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Poutcome</w:t>
      </w:r>
      <w:proofErr w:type="spellEnd"/>
      <w:r w:rsidR="00CE63E3">
        <w:rPr>
          <w:lang w:val="en-US"/>
        </w:rPr>
        <w:t xml:space="preserve">: </w:t>
      </w:r>
      <w:r w:rsidR="003345F2">
        <w:rPr>
          <w:lang w:val="en-US"/>
        </w:rPr>
        <w:t>Outcome of previous campaign</w:t>
      </w:r>
    </w:p>
    <w:p w14:paraId="6C5B23C9" w14:textId="5E479118" w:rsidR="001B3377" w:rsidRDefault="001B3377" w:rsidP="001B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  <w:r w:rsidR="003345F2">
        <w:rPr>
          <w:lang w:val="en-US"/>
        </w:rPr>
        <w:t xml:space="preserve">: Target variable </w:t>
      </w:r>
    </w:p>
    <w:p w14:paraId="4D190DCD" w14:textId="77777777" w:rsidR="001B3377" w:rsidRPr="001B3377" w:rsidRDefault="001B3377" w:rsidP="001B3377">
      <w:pPr>
        <w:rPr>
          <w:lang w:val="en-US"/>
        </w:rPr>
      </w:pPr>
    </w:p>
    <w:p w14:paraId="5D31764E" w14:textId="4D9471D7" w:rsidR="00E314BE" w:rsidRDefault="00E314BE">
      <w:pPr>
        <w:rPr>
          <w:lang w:val="en-US"/>
        </w:rPr>
      </w:pPr>
      <w:r w:rsidRPr="00B8024C">
        <w:rPr>
          <w:b/>
          <w:bCs/>
          <w:lang w:val="en-US"/>
        </w:rPr>
        <w:t xml:space="preserve">Initial EDA: </w:t>
      </w:r>
      <w:r w:rsidRPr="00B8024C">
        <w:rPr>
          <w:b/>
          <w:bCs/>
          <w:lang w:val="en-US"/>
        </w:rPr>
        <w:br/>
      </w:r>
      <w:r>
        <w:rPr>
          <w:lang w:val="en-US"/>
        </w:rPr>
        <w:t xml:space="preserve">Trying to identify if there is any visible relationship between a few variables and the outcome (y) </w:t>
      </w:r>
    </w:p>
    <w:p w14:paraId="79F9EDDB" w14:textId="75709E9D" w:rsidR="002C4294" w:rsidRDefault="00005793">
      <w:pPr>
        <w:rPr>
          <w:lang w:val="en-US"/>
        </w:rPr>
      </w:pPr>
      <w:r>
        <w:rPr>
          <w:lang w:val="en-US"/>
        </w:rPr>
        <w:t>Some linearity is seen in marital – if single</w:t>
      </w:r>
      <w:r w:rsidR="002C4294">
        <w:rPr>
          <w:lang w:val="en-US"/>
        </w:rPr>
        <w:t xml:space="preserve"> or married</w:t>
      </w:r>
      <w:r w:rsidR="002C4294">
        <w:rPr>
          <w:lang w:val="en-US"/>
        </w:rPr>
        <w:br/>
        <w:t>If previous campaign outcome has been a success</w:t>
      </w:r>
      <w:r w:rsidR="00407461">
        <w:rPr>
          <w:lang w:val="en-US"/>
        </w:rPr>
        <w:t>.</w:t>
      </w:r>
    </w:p>
    <w:p w14:paraId="2601A190" w14:textId="26CE45C6" w:rsidR="002C4294" w:rsidRDefault="002C4294">
      <w:pPr>
        <w:rPr>
          <w:lang w:val="en-US"/>
        </w:rPr>
      </w:pPr>
      <w:r>
        <w:rPr>
          <w:lang w:val="en-US"/>
        </w:rPr>
        <w:t xml:space="preserve">If bank has contacted the client in </w:t>
      </w:r>
      <w:r w:rsidR="00595D90">
        <w:rPr>
          <w:lang w:val="en-US"/>
        </w:rPr>
        <w:t>M</w:t>
      </w:r>
      <w:r>
        <w:rPr>
          <w:lang w:val="en-US"/>
        </w:rPr>
        <w:t xml:space="preserve">arch, December, </w:t>
      </w:r>
      <w:proofErr w:type="gramStart"/>
      <w:r>
        <w:rPr>
          <w:lang w:val="en-US"/>
        </w:rPr>
        <w:t>October</w:t>
      </w:r>
      <w:proofErr w:type="gramEnd"/>
      <w:r>
        <w:rPr>
          <w:lang w:val="en-US"/>
        </w:rPr>
        <w:t xml:space="preserve"> or September.</w:t>
      </w:r>
    </w:p>
    <w:p w14:paraId="3A41490B" w14:textId="77777777" w:rsidR="002C4294" w:rsidRDefault="002C4294">
      <w:pPr>
        <w:rPr>
          <w:lang w:val="en-US"/>
        </w:rPr>
      </w:pPr>
    </w:p>
    <w:p w14:paraId="62AFBEFE" w14:textId="77777777" w:rsidR="00D301E8" w:rsidRDefault="002C4294">
      <w:pPr>
        <w:rPr>
          <w:lang w:val="en-US"/>
        </w:rPr>
      </w:pPr>
      <w:r>
        <w:rPr>
          <w:lang w:val="en-US"/>
        </w:rPr>
        <w:t xml:space="preserve">There are some rows where contact is unknown. </w:t>
      </w:r>
      <w:r>
        <w:rPr>
          <w:lang w:val="en-US"/>
        </w:rPr>
        <w:br/>
        <w:t xml:space="preserve">We determine to keep those rows, simply because we would lose around 500 rows which have “yes” for client’s acceptance of campaign. </w:t>
      </w:r>
    </w:p>
    <w:p w14:paraId="093232D7" w14:textId="77777777" w:rsidR="00D301E8" w:rsidRDefault="00D301E8">
      <w:pPr>
        <w:rPr>
          <w:lang w:val="en-US"/>
        </w:rPr>
      </w:pPr>
    </w:p>
    <w:p w14:paraId="133B7946" w14:textId="6F52F877" w:rsidR="00005793" w:rsidRDefault="00D301E8">
      <w:pPr>
        <w:rPr>
          <w:lang w:val="en-US"/>
        </w:rPr>
      </w:pPr>
      <w:r>
        <w:rPr>
          <w:lang w:val="en-US"/>
        </w:rPr>
        <w:t>Removing Loan and default since it is not adding any value to our dataset. Most of the val</w:t>
      </w:r>
      <w:r w:rsidR="00257A12">
        <w:rPr>
          <w:lang w:val="en-US"/>
        </w:rPr>
        <w:t xml:space="preserve">ue </w:t>
      </w:r>
      <w:r>
        <w:rPr>
          <w:lang w:val="en-US"/>
        </w:rPr>
        <w:t>for “y” column are “No”</w:t>
      </w:r>
      <w:r w:rsidR="002C4294">
        <w:rPr>
          <w:lang w:val="en-US"/>
        </w:rPr>
        <w:t xml:space="preserve"> </w:t>
      </w:r>
    </w:p>
    <w:p w14:paraId="5EEC011F" w14:textId="77777777" w:rsidR="009801DE" w:rsidRDefault="009801DE">
      <w:pPr>
        <w:rPr>
          <w:lang w:val="en-US"/>
        </w:rPr>
      </w:pPr>
    </w:p>
    <w:p w14:paraId="0DFECFB9" w14:textId="08853EFF" w:rsidR="009801DE" w:rsidRDefault="009801DE">
      <w:pPr>
        <w:rPr>
          <w:lang w:val="en-US"/>
        </w:rPr>
      </w:pPr>
      <w:r>
        <w:rPr>
          <w:lang w:val="en-US"/>
        </w:rPr>
        <w:t xml:space="preserve">Applying K NN algorithm for the remaining co variates. </w:t>
      </w:r>
    </w:p>
    <w:p w14:paraId="3DD14EFF" w14:textId="77777777" w:rsidR="00257A12" w:rsidRDefault="00257A12">
      <w:pPr>
        <w:rPr>
          <w:lang w:val="en-US"/>
        </w:rPr>
      </w:pPr>
    </w:p>
    <w:p w14:paraId="4FF2EAC8" w14:textId="4FCD645B" w:rsidR="00257A12" w:rsidRDefault="00257A12">
      <w:pPr>
        <w:rPr>
          <w:lang w:val="en-US"/>
        </w:rPr>
      </w:pPr>
      <w:r>
        <w:rPr>
          <w:lang w:val="en-US"/>
        </w:rPr>
        <w:t xml:space="preserve">Calling a client repeatedly for a campaign is counter intuitive. </w:t>
      </w:r>
      <w:r w:rsidR="00C037B7">
        <w:rPr>
          <w:lang w:val="en-US"/>
        </w:rPr>
        <w:br/>
        <w:t>Every call to a client is negatively impacting the future campaigns by 2702 times.</w:t>
      </w:r>
    </w:p>
    <w:p w14:paraId="5CECA557" w14:textId="4F180C84" w:rsidR="008F1300" w:rsidRDefault="008F5483">
      <w:pPr>
        <w:rPr>
          <w:lang w:val="en-US"/>
        </w:rPr>
      </w:pPr>
      <w:r>
        <w:rPr>
          <w:lang w:val="en-US"/>
        </w:rPr>
        <w:t xml:space="preserve">If a client has a housing loan, it is unlikely that they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agree on term plan.</w:t>
      </w:r>
    </w:p>
    <w:p w14:paraId="1AD49B80" w14:textId="14087A4E" w:rsidR="008F5483" w:rsidRDefault="008F5483">
      <w:pPr>
        <w:rPr>
          <w:lang w:val="en-US"/>
        </w:rPr>
      </w:pPr>
    </w:p>
    <w:p w14:paraId="11E16A92" w14:textId="77777777" w:rsidR="008F1300" w:rsidRDefault="008F1300">
      <w:pPr>
        <w:rPr>
          <w:lang w:val="en-US"/>
        </w:rPr>
      </w:pPr>
    </w:p>
    <w:p w14:paraId="271CB2A4" w14:textId="77777777" w:rsidR="008F1300" w:rsidRDefault="008F1300">
      <w:pPr>
        <w:rPr>
          <w:lang w:val="en-US"/>
        </w:rPr>
      </w:pPr>
    </w:p>
    <w:p w14:paraId="349C662C" w14:textId="77777777" w:rsidR="008F1300" w:rsidRDefault="008F1300">
      <w:pPr>
        <w:rPr>
          <w:lang w:val="en-US"/>
        </w:rPr>
      </w:pPr>
    </w:p>
    <w:p w14:paraId="308A7C73" w14:textId="77777777" w:rsidR="008F1300" w:rsidRDefault="008F1300">
      <w:pPr>
        <w:rPr>
          <w:lang w:val="en-US"/>
        </w:rPr>
      </w:pPr>
    </w:p>
    <w:p w14:paraId="4B51F23E" w14:textId="77777777" w:rsidR="008F1300" w:rsidRDefault="008F1300">
      <w:pPr>
        <w:rPr>
          <w:lang w:val="en-US"/>
        </w:rPr>
      </w:pPr>
    </w:p>
    <w:p w14:paraId="6B7C2318" w14:textId="77777777" w:rsidR="008F1300" w:rsidRDefault="008F1300">
      <w:pPr>
        <w:rPr>
          <w:lang w:val="en-US"/>
        </w:rPr>
      </w:pPr>
    </w:p>
    <w:p w14:paraId="0C1BF93F" w14:textId="77777777" w:rsidR="008F1300" w:rsidRDefault="008F1300">
      <w:pPr>
        <w:rPr>
          <w:lang w:val="en-US"/>
        </w:rPr>
      </w:pPr>
    </w:p>
    <w:p w14:paraId="2BB9716A" w14:textId="77777777" w:rsidR="008F1300" w:rsidRDefault="008F1300">
      <w:pPr>
        <w:rPr>
          <w:lang w:val="en-US"/>
        </w:rPr>
      </w:pPr>
    </w:p>
    <w:p w14:paraId="43511A53" w14:textId="77777777" w:rsidR="008F1300" w:rsidRDefault="008F1300">
      <w:pPr>
        <w:rPr>
          <w:lang w:val="en-US"/>
        </w:rPr>
      </w:pPr>
    </w:p>
    <w:p w14:paraId="1C3F496B" w14:textId="77777777" w:rsidR="008F1300" w:rsidRDefault="008F1300">
      <w:pPr>
        <w:rPr>
          <w:lang w:val="en-US"/>
        </w:rPr>
      </w:pPr>
    </w:p>
    <w:p w14:paraId="1985BCC9" w14:textId="77777777" w:rsidR="008F1300" w:rsidRDefault="008F1300">
      <w:pPr>
        <w:rPr>
          <w:lang w:val="en-US"/>
        </w:rPr>
      </w:pPr>
    </w:p>
    <w:p w14:paraId="61FC7966" w14:textId="77777777" w:rsidR="008F1300" w:rsidRDefault="008F1300">
      <w:pPr>
        <w:rPr>
          <w:lang w:val="en-US"/>
        </w:rPr>
      </w:pPr>
    </w:p>
    <w:p w14:paraId="3D7F184D" w14:textId="77777777" w:rsidR="008F1300" w:rsidRDefault="008F1300">
      <w:pPr>
        <w:rPr>
          <w:lang w:val="en-US"/>
        </w:rPr>
      </w:pPr>
    </w:p>
    <w:p w14:paraId="195B13CB" w14:textId="77777777" w:rsidR="008F1300" w:rsidRDefault="008F1300">
      <w:pPr>
        <w:rPr>
          <w:lang w:val="en-US"/>
        </w:rPr>
      </w:pPr>
    </w:p>
    <w:p w14:paraId="36D37CFD" w14:textId="77777777" w:rsidR="008F1300" w:rsidRDefault="008F1300">
      <w:pPr>
        <w:rPr>
          <w:lang w:val="en-US"/>
        </w:rPr>
      </w:pPr>
    </w:p>
    <w:p w14:paraId="3405D9E3" w14:textId="77777777" w:rsidR="008F1300" w:rsidRDefault="008F1300">
      <w:pPr>
        <w:rPr>
          <w:lang w:val="en-US"/>
        </w:rPr>
      </w:pPr>
    </w:p>
    <w:p w14:paraId="7D7E4FEE" w14:textId="77777777" w:rsidR="008F1300" w:rsidRDefault="008F1300">
      <w:pPr>
        <w:rPr>
          <w:lang w:val="en-US"/>
        </w:rPr>
      </w:pPr>
    </w:p>
    <w:p w14:paraId="70695F17" w14:textId="77777777" w:rsidR="008F1300" w:rsidRDefault="008F1300">
      <w:pPr>
        <w:rPr>
          <w:lang w:val="en-US"/>
        </w:rPr>
      </w:pPr>
    </w:p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4678"/>
        <w:gridCol w:w="5812"/>
      </w:tblGrid>
      <w:tr w:rsidR="00E0784B" w14:paraId="6AD0D1A7" w14:textId="77777777" w:rsidTr="00E0784B">
        <w:trPr>
          <w:trHeight w:val="3727"/>
        </w:trPr>
        <w:tc>
          <w:tcPr>
            <w:tcW w:w="4678" w:type="dxa"/>
          </w:tcPr>
          <w:p w14:paraId="7882524F" w14:textId="77777777" w:rsidR="00E0784B" w:rsidRDefault="00E0784B">
            <w:pPr>
              <w:rPr>
                <w:lang w:val="en-US"/>
              </w:rPr>
            </w:pPr>
          </w:p>
          <w:p w14:paraId="22E75159" w14:textId="301F912D" w:rsidR="00E0784B" w:rsidRDefault="00E0784B" w:rsidP="00E0784B">
            <w:pPr>
              <w:jc w:val="center"/>
              <w:rPr>
                <w:lang w:val="en-US"/>
              </w:rPr>
            </w:pPr>
            <w:r w:rsidRPr="008F1300">
              <w:rPr>
                <w:lang w:val="en-US"/>
              </w:rPr>
              <w:drawing>
                <wp:inline distT="0" distB="0" distL="0" distR="0" wp14:anchorId="46112AF6" wp14:editId="1BAA0160">
                  <wp:extent cx="2445838" cy="1663700"/>
                  <wp:effectExtent l="0" t="0" r="5715" b="0"/>
                  <wp:docPr id="98825602" name="Picture 1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5602" name="Picture 1" descr="A graph with numbers and line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791" cy="169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F3835" w14:textId="77777777" w:rsidR="00E0784B" w:rsidRDefault="00E0784B" w:rsidP="00E0784B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43C044C" w14:textId="275CBA8F" w:rsidR="00E0784B" w:rsidRDefault="00E0784B" w:rsidP="00E0784B">
            <w:pPr>
              <w:jc w:val="center"/>
              <w:rPr>
                <w:lang w:val="en-US"/>
              </w:rPr>
            </w:pPr>
            <w:r w:rsidRPr="008F1300">
              <w:rPr>
                <w:lang w:val="en-US"/>
              </w:rPr>
              <w:drawing>
                <wp:inline distT="0" distB="0" distL="0" distR="0" wp14:anchorId="2B6DCC4D" wp14:editId="553C0D24">
                  <wp:extent cx="2285592" cy="1709549"/>
                  <wp:effectExtent l="0" t="0" r="635" b="5080"/>
                  <wp:docPr id="1062254004" name="Picture 1" descr="A graph with numbers and poin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254004" name="Picture 1" descr="A graph with numbers and point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308" cy="17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84B" w14:paraId="61A3DFFF" w14:textId="77777777" w:rsidTr="00E0784B">
        <w:trPr>
          <w:trHeight w:val="704"/>
        </w:trPr>
        <w:tc>
          <w:tcPr>
            <w:tcW w:w="4678" w:type="dxa"/>
          </w:tcPr>
          <w:p w14:paraId="6807E7BB" w14:textId="6F961674" w:rsidR="00E0784B" w:rsidRDefault="00E0784B">
            <w:pPr>
              <w:rPr>
                <w:lang w:val="en-US"/>
              </w:rPr>
            </w:pPr>
            <w:r>
              <w:rPr>
                <w:lang w:val="en-US"/>
              </w:rPr>
              <w:t>Fig(a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K value vs Precision</w:t>
            </w:r>
          </w:p>
        </w:tc>
        <w:tc>
          <w:tcPr>
            <w:tcW w:w="5812" w:type="dxa"/>
          </w:tcPr>
          <w:p w14:paraId="1251D8B6" w14:textId="395E8814" w:rsidR="00E0784B" w:rsidRDefault="00E0784B">
            <w:pPr>
              <w:rPr>
                <w:lang w:val="en-US"/>
              </w:rPr>
            </w:pPr>
            <w:r>
              <w:rPr>
                <w:lang w:val="en-US"/>
              </w:rPr>
              <w:t>Fig(b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 K value vs Accuracy</w:t>
            </w:r>
          </w:p>
        </w:tc>
      </w:tr>
    </w:tbl>
    <w:p w14:paraId="12E39BE5" w14:textId="77777777" w:rsidR="008F1300" w:rsidRDefault="008F1300">
      <w:pPr>
        <w:rPr>
          <w:lang w:val="en-US"/>
        </w:rPr>
      </w:pPr>
    </w:p>
    <w:p w14:paraId="78839DF6" w14:textId="77777777" w:rsidR="008F1300" w:rsidRDefault="008F1300">
      <w:pPr>
        <w:rPr>
          <w:lang w:val="en-US"/>
        </w:rPr>
      </w:pPr>
    </w:p>
    <w:p w14:paraId="51F0EDE7" w14:textId="2A4D4E94" w:rsidR="008F1300" w:rsidRDefault="00E0784B">
      <w:pPr>
        <w:rPr>
          <w:lang w:val="en-US"/>
        </w:rPr>
      </w:pPr>
      <w:r>
        <w:rPr>
          <w:lang w:val="en-US"/>
        </w:rPr>
        <w:t>Comparison of Fig(a) vs Fig(b) shows clearly that accuracy although increases when K value increases in KNN, precision decreases.</w:t>
      </w:r>
    </w:p>
    <w:p w14:paraId="20926A23" w14:textId="10BDFCA2" w:rsidR="00E0784B" w:rsidRDefault="00E0784B">
      <w:pPr>
        <w:rPr>
          <w:lang w:val="en-US"/>
        </w:rPr>
      </w:pPr>
      <w:r>
        <w:rPr>
          <w:lang w:val="en-US"/>
        </w:rPr>
        <w:t>Best fit model is when k = 1 Since precision is our primary focus. Let us see the value of recall for K values.</w:t>
      </w:r>
    </w:p>
    <w:p w14:paraId="1DB88E20" w14:textId="20648FF3" w:rsidR="008F1300" w:rsidRDefault="008F1300">
      <w:pPr>
        <w:rPr>
          <w:lang w:val="en-US"/>
        </w:rPr>
      </w:pPr>
    </w:p>
    <w:p w14:paraId="6B65D57F" w14:textId="21F0461C" w:rsidR="008F1300" w:rsidRDefault="00E0784B">
      <w:pPr>
        <w:rPr>
          <w:lang w:val="en-US"/>
        </w:rPr>
      </w:pPr>
      <w:r w:rsidRPr="008F1300">
        <w:rPr>
          <w:lang w:val="en-US"/>
        </w:rPr>
        <w:drawing>
          <wp:inline distT="0" distB="0" distL="0" distR="0" wp14:anchorId="19BE6F86" wp14:editId="19B475CC">
            <wp:extent cx="2717800" cy="2115987"/>
            <wp:effectExtent l="0" t="0" r="0" b="5080"/>
            <wp:docPr id="1383407806" name="Picture 1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7806" name="Picture 1" descr="A graph with dot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147" cy="21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0E03" w14:textId="423970F5" w:rsidR="00E314BE" w:rsidRDefault="00E0784B">
      <w:pPr>
        <w:rPr>
          <w:lang w:val="en-US"/>
        </w:rPr>
      </w:pPr>
      <w:r>
        <w:rPr>
          <w:lang w:val="en-US"/>
        </w:rPr>
        <w:t xml:space="preserve">K values vs Recall. </w:t>
      </w:r>
      <w:r>
        <w:rPr>
          <w:lang w:val="en-US"/>
        </w:rPr>
        <w:br/>
        <w:t xml:space="preserve">Recall increases as K value increases. However, given k as 1, recall is at 90%. </w:t>
      </w:r>
    </w:p>
    <w:p w14:paraId="708084CA" w14:textId="77777777" w:rsidR="00E0784B" w:rsidRDefault="00E0784B">
      <w:pPr>
        <w:rPr>
          <w:lang w:val="en-US"/>
        </w:rPr>
      </w:pPr>
    </w:p>
    <w:p w14:paraId="177AEC6B" w14:textId="77777777" w:rsidR="00E0784B" w:rsidRDefault="00E0784B">
      <w:pPr>
        <w:rPr>
          <w:lang w:val="en-US"/>
        </w:rPr>
      </w:pPr>
    </w:p>
    <w:p w14:paraId="7E1D49E3" w14:textId="77777777" w:rsidR="00E0784B" w:rsidRDefault="00E0784B">
      <w:pPr>
        <w:rPr>
          <w:lang w:val="en-US"/>
        </w:rPr>
      </w:pPr>
    </w:p>
    <w:p w14:paraId="0E85B004" w14:textId="10E1B7D2" w:rsidR="00E0784B" w:rsidRDefault="00AC09D1">
      <w:pPr>
        <w:rPr>
          <w:lang w:val="en-US"/>
        </w:rPr>
      </w:pPr>
      <w:r>
        <w:rPr>
          <w:lang w:val="en-US"/>
        </w:rPr>
        <w:t>Using Lasso Logistic Regression to fit logit regression model on the data set.</w:t>
      </w:r>
    </w:p>
    <w:p w14:paraId="75D4AB6B" w14:textId="4D3D50A0" w:rsidR="00AC09D1" w:rsidRDefault="00E8279A">
      <w:pPr>
        <w:rPr>
          <w:lang w:val="en-US"/>
        </w:rPr>
      </w:pPr>
      <w:r>
        <w:rPr>
          <w:lang w:val="en-US"/>
        </w:rPr>
        <w:t>Lasso doesn’t perform well on our skewed dataset. Precision is 0.</w:t>
      </w:r>
    </w:p>
    <w:p w14:paraId="3BC9BCF3" w14:textId="327CD8C8" w:rsidR="00E8279A" w:rsidRDefault="00E8279A">
      <w:pPr>
        <w:rPr>
          <w:lang w:val="en-US"/>
        </w:rPr>
      </w:pPr>
      <w:r>
        <w:rPr>
          <w:lang w:val="en-US"/>
        </w:rPr>
        <w:t>Hence, we discard the model and try regular logistic regression</w:t>
      </w:r>
      <w:r w:rsidR="003F5A4A">
        <w:rPr>
          <w:lang w:val="en-US"/>
        </w:rPr>
        <w:t>.</w:t>
      </w:r>
    </w:p>
    <w:p w14:paraId="73F39F7E" w14:textId="7A954F23" w:rsidR="00E8279A" w:rsidRDefault="00E8279A">
      <w:pPr>
        <w:rPr>
          <w:lang w:val="en-US"/>
        </w:rPr>
      </w:pPr>
      <w:r>
        <w:rPr>
          <w:lang w:val="en-US"/>
        </w:rPr>
        <w:t xml:space="preserve">For logistic regression, we </w:t>
      </w:r>
      <w:r w:rsidR="003F5A4A">
        <w:rPr>
          <w:lang w:val="en-US"/>
        </w:rPr>
        <w:t>must</w:t>
      </w:r>
      <w:r>
        <w:rPr>
          <w:lang w:val="en-US"/>
        </w:rPr>
        <w:t xml:space="preserve"> now cho</w:t>
      </w:r>
      <w:r w:rsidR="00784F19">
        <w:rPr>
          <w:lang w:val="en-US"/>
        </w:rPr>
        <w:t>o</w:t>
      </w:r>
      <w:r>
        <w:rPr>
          <w:lang w:val="en-US"/>
        </w:rPr>
        <w:t xml:space="preserve">se the cut off for our probabilities to </w:t>
      </w:r>
      <w:r w:rsidR="003F5A4A">
        <w:rPr>
          <w:lang w:val="en-US"/>
        </w:rPr>
        <w:t>get an acceptable precision and recall value</w:t>
      </w:r>
      <w:r w:rsidR="003729E7">
        <w:rPr>
          <w:lang w:val="en-US"/>
        </w:rPr>
        <w:t>.</w:t>
      </w:r>
    </w:p>
    <w:p w14:paraId="7059414E" w14:textId="77777777" w:rsidR="003729E7" w:rsidRDefault="003729E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29E7" w14:paraId="3C3DA1FE" w14:textId="77777777" w:rsidTr="003729E7">
        <w:tc>
          <w:tcPr>
            <w:tcW w:w="2254" w:type="dxa"/>
          </w:tcPr>
          <w:p w14:paraId="64E1A267" w14:textId="0F0D2C1D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Cut off</w:t>
            </w:r>
          </w:p>
        </w:tc>
        <w:tc>
          <w:tcPr>
            <w:tcW w:w="2254" w:type="dxa"/>
          </w:tcPr>
          <w:p w14:paraId="3F202B6D" w14:textId="3C749B1A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</w:t>
            </w:r>
          </w:p>
        </w:tc>
        <w:tc>
          <w:tcPr>
            <w:tcW w:w="2254" w:type="dxa"/>
          </w:tcPr>
          <w:p w14:paraId="502EBE8D" w14:textId="267A99B6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Sensitivity</w:t>
            </w:r>
          </w:p>
        </w:tc>
        <w:tc>
          <w:tcPr>
            <w:tcW w:w="2254" w:type="dxa"/>
          </w:tcPr>
          <w:p w14:paraId="2C510BC7" w14:textId="21E15B2A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Specificity</w:t>
            </w:r>
          </w:p>
        </w:tc>
      </w:tr>
      <w:tr w:rsidR="003729E7" w14:paraId="5E8078E5" w14:textId="77777777" w:rsidTr="003729E7">
        <w:tc>
          <w:tcPr>
            <w:tcW w:w="2254" w:type="dxa"/>
          </w:tcPr>
          <w:p w14:paraId="237C58CE" w14:textId="38F232F0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54" w:type="dxa"/>
          </w:tcPr>
          <w:p w14:paraId="74678DE8" w14:textId="76EBB271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94.8%</w:t>
            </w:r>
          </w:p>
        </w:tc>
        <w:tc>
          <w:tcPr>
            <w:tcW w:w="2254" w:type="dxa"/>
          </w:tcPr>
          <w:p w14:paraId="43BBEA87" w14:textId="367E1DFA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65%</w:t>
            </w:r>
          </w:p>
        </w:tc>
        <w:tc>
          <w:tcPr>
            <w:tcW w:w="2254" w:type="dxa"/>
          </w:tcPr>
          <w:p w14:paraId="1B211071" w14:textId="4250ECC1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72.9%</w:t>
            </w:r>
          </w:p>
        </w:tc>
      </w:tr>
      <w:tr w:rsidR="003729E7" w14:paraId="5A89CF54" w14:textId="77777777" w:rsidTr="003729E7">
        <w:tc>
          <w:tcPr>
            <w:tcW w:w="2254" w:type="dxa"/>
          </w:tcPr>
          <w:p w14:paraId="01AACBBA" w14:textId="10AE8C7A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254" w:type="dxa"/>
          </w:tcPr>
          <w:p w14:paraId="10564C94" w14:textId="7C0A2B8F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92.6%</w:t>
            </w:r>
          </w:p>
        </w:tc>
        <w:tc>
          <w:tcPr>
            <w:tcW w:w="2254" w:type="dxa"/>
          </w:tcPr>
          <w:p w14:paraId="59C49179" w14:textId="75ED1013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93%</w:t>
            </w:r>
          </w:p>
        </w:tc>
        <w:tc>
          <w:tcPr>
            <w:tcW w:w="2254" w:type="dxa"/>
          </w:tcPr>
          <w:p w14:paraId="650DB947" w14:textId="4A78B257" w:rsidR="003729E7" w:rsidRDefault="003729E7">
            <w:pPr>
              <w:rPr>
                <w:lang w:val="en-US"/>
              </w:rPr>
            </w:pPr>
            <w:r>
              <w:rPr>
                <w:lang w:val="en-US"/>
              </w:rPr>
              <w:t>43.8%</w:t>
            </w:r>
          </w:p>
        </w:tc>
      </w:tr>
      <w:tr w:rsidR="000D5038" w14:paraId="201B0516" w14:textId="77777777" w:rsidTr="003729E7">
        <w:tc>
          <w:tcPr>
            <w:tcW w:w="2254" w:type="dxa"/>
          </w:tcPr>
          <w:p w14:paraId="314994D1" w14:textId="5FEC73A1" w:rsidR="000D5038" w:rsidRDefault="000D503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254" w:type="dxa"/>
          </w:tcPr>
          <w:p w14:paraId="6EDEE7E5" w14:textId="61328B8F" w:rsidR="000D5038" w:rsidRDefault="000D5038">
            <w:pPr>
              <w:rPr>
                <w:lang w:val="en-US"/>
              </w:rPr>
            </w:pPr>
            <w:r>
              <w:rPr>
                <w:lang w:val="en-US"/>
              </w:rPr>
              <w:t>91.5%</w:t>
            </w:r>
          </w:p>
        </w:tc>
        <w:tc>
          <w:tcPr>
            <w:tcW w:w="2254" w:type="dxa"/>
          </w:tcPr>
          <w:p w14:paraId="78733173" w14:textId="4D9C9726" w:rsidR="000D5038" w:rsidRDefault="000D5038">
            <w:pPr>
              <w:rPr>
                <w:lang w:val="en-US"/>
              </w:rPr>
            </w:pPr>
            <w:r>
              <w:rPr>
                <w:lang w:val="en-US"/>
              </w:rPr>
              <w:t>96%</w:t>
            </w:r>
          </w:p>
        </w:tc>
        <w:tc>
          <w:tcPr>
            <w:tcW w:w="2254" w:type="dxa"/>
          </w:tcPr>
          <w:p w14:paraId="763D1351" w14:textId="048BDAAA" w:rsidR="000D5038" w:rsidRDefault="000D5038">
            <w:pPr>
              <w:rPr>
                <w:lang w:val="en-US"/>
              </w:rPr>
            </w:pPr>
            <w:r>
              <w:rPr>
                <w:lang w:val="en-US"/>
              </w:rPr>
              <w:t>32%</w:t>
            </w:r>
          </w:p>
        </w:tc>
      </w:tr>
    </w:tbl>
    <w:p w14:paraId="65FFB600" w14:textId="1D270C4F" w:rsidR="003729E7" w:rsidRDefault="003729E7">
      <w:pPr>
        <w:rPr>
          <w:lang w:val="en-US"/>
        </w:rPr>
      </w:pPr>
    </w:p>
    <w:p w14:paraId="38162BD7" w14:textId="0E5DB4BB" w:rsidR="00E8279A" w:rsidRDefault="000D5038">
      <w:pPr>
        <w:rPr>
          <w:lang w:val="en-US"/>
        </w:rPr>
      </w:pPr>
      <w:r>
        <w:rPr>
          <w:lang w:val="en-US"/>
        </w:rPr>
        <w:t>We observe, as our cut off increases, our precision decreases and specificity increases.</w:t>
      </w:r>
    </w:p>
    <w:p w14:paraId="484C7A5D" w14:textId="4B511D57" w:rsidR="000D5038" w:rsidRDefault="000D5038">
      <w:pPr>
        <w:rPr>
          <w:lang w:val="en-US"/>
        </w:rPr>
      </w:pPr>
      <w:r>
        <w:rPr>
          <w:lang w:val="en-US"/>
        </w:rPr>
        <w:t>Let us observe important variables that determine the outcome “y”</w:t>
      </w:r>
      <w:r w:rsidR="008B0B61">
        <w:rPr>
          <w:lang w:val="en-US"/>
        </w:rPr>
        <w:t xml:space="preserve"> = 1</w:t>
      </w:r>
    </w:p>
    <w:p w14:paraId="724D6EB9" w14:textId="7E9701CA" w:rsidR="008B0B61" w:rsidRDefault="008B0B61">
      <w:pPr>
        <w:rPr>
          <w:lang w:val="en-US"/>
        </w:rPr>
      </w:pPr>
      <w:r>
        <w:rPr>
          <w:lang w:val="en-US"/>
        </w:rPr>
        <w:t xml:space="preserve">If a client is a student, there is 34.8% chance that clients </w:t>
      </w:r>
      <w:proofErr w:type="gramStart"/>
      <w:r>
        <w:rPr>
          <w:lang w:val="en-US"/>
        </w:rPr>
        <w:t>accepts</w:t>
      </w:r>
      <w:proofErr w:type="gramEnd"/>
      <w:r>
        <w:rPr>
          <w:lang w:val="en-US"/>
        </w:rPr>
        <w:t xml:space="preserve"> the campaign.</w:t>
      </w:r>
    </w:p>
    <w:p w14:paraId="03639D51" w14:textId="26399D22" w:rsidR="008B0B61" w:rsidRDefault="008B0B61">
      <w:pPr>
        <w:rPr>
          <w:lang w:val="en-US"/>
        </w:rPr>
      </w:pPr>
      <w:r>
        <w:rPr>
          <w:lang w:val="en-US"/>
        </w:rPr>
        <w:t>If the client’s education is tertiary, there is 27.11% chance</w:t>
      </w:r>
      <w:r w:rsidR="00185A52">
        <w:rPr>
          <w:lang w:val="en-US"/>
        </w:rPr>
        <w:t>.</w:t>
      </w:r>
    </w:p>
    <w:p w14:paraId="07445546" w14:textId="05439A25" w:rsidR="008B0B61" w:rsidRDefault="008B0B61">
      <w:pPr>
        <w:rPr>
          <w:lang w:val="en-US"/>
        </w:rPr>
      </w:pPr>
      <w:r>
        <w:rPr>
          <w:lang w:val="en-US"/>
        </w:rPr>
        <w:t xml:space="preserve">If the client is contacted in the month of September or </w:t>
      </w:r>
      <w:r w:rsidR="00185A52">
        <w:rPr>
          <w:lang w:val="en-US"/>
        </w:rPr>
        <w:t>O</w:t>
      </w:r>
      <w:r>
        <w:rPr>
          <w:lang w:val="en-US"/>
        </w:rPr>
        <w:t xml:space="preserve">ctober </w:t>
      </w:r>
      <w:r w:rsidR="00D4704A">
        <w:rPr>
          <w:lang w:val="en-US"/>
        </w:rPr>
        <w:t xml:space="preserve">or </w:t>
      </w:r>
      <w:proofErr w:type="gramStart"/>
      <w:r w:rsidR="00D4704A">
        <w:rPr>
          <w:lang w:val="en-US"/>
        </w:rPr>
        <w:t>December</w:t>
      </w:r>
      <w:proofErr w:type="gramEnd"/>
      <w:r w:rsidR="00D4704A">
        <w:rPr>
          <w:lang w:val="en-US"/>
        </w:rPr>
        <w:t xml:space="preserve"> </w:t>
      </w:r>
      <w:r>
        <w:rPr>
          <w:lang w:val="en-US"/>
        </w:rPr>
        <w:t>there is a high chance</w:t>
      </w:r>
      <w:r w:rsidR="00185A52">
        <w:rPr>
          <w:lang w:val="en-US"/>
        </w:rPr>
        <w:t>.</w:t>
      </w:r>
    </w:p>
    <w:p w14:paraId="27F0083A" w14:textId="77777777" w:rsidR="00735782" w:rsidRDefault="00735782">
      <w:pPr>
        <w:rPr>
          <w:lang w:val="en-US"/>
        </w:rPr>
      </w:pPr>
    </w:p>
    <w:p w14:paraId="35B3D297" w14:textId="0F2FD2FB" w:rsidR="00735782" w:rsidRDefault="00735782">
      <w:pPr>
        <w:rPr>
          <w:lang w:val="en-US"/>
        </w:rPr>
      </w:pPr>
      <w:r>
        <w:rPr>
          <w:lang w:val="en-US"/>
        </w:rPr>
        <w:t>Which clients to target and when?</w:t>
      </w:r>
    </w:p>
    <w:p w14:paraId="70D57334" w14:textId="26F590BB" w:rsidR="00735782" w:rsidRDefault="00735782">
      <w:pPr>
        <w:rPr>
          <w:lang w:val="en-US"/>
        </w:rPr>
      </w:pPr>
      <w:r>
        <w:rPr>
          <w:lang w:val="en-US"/>
        </w:rPr>
        <w:t>Any client with secondary or tertiary educated unmarried to be contact</w:t>
      </w:r>
      <w:r w:rsidR="00D4704A">
        <w:rPr>
          <w:lang w:val="en-US"/>
        </w:rPr>
        <w:t>e</w:t>
      </w:r>
      <w:r>
        <w:rPr>
          <w:lang w:val="en-US"/>
        </w:rPr>
        <w:t xml:space="preserve">d in the month of </w:t>
      </w:r>
      <w:r w:rsidR="00D4704A">
        <w:rPr>
          <w:lang w:val="en-US"/>
        </w:rPr>
        <w:t xml:space="preserve">September or October or </w:t>
      </w:r>
      <w:r w:rsidR="00E5732D">
        <w:rPr>
          <w:lang w:val="en-US"/>
        </w:rPr>
        <w:t>D</w:t>
      </w:r>
      <w:r w:rsidR="00D4704A">
        <w:rPr>
          <w:lang w:val="en-US"/>
        </w:rPr>
        <w:t>ecember</w:t>
      </w:r>
    </w:p>
    <w:p w14:paraId="560963E1" w14:textId="4F849C66" w:rsidR="00D4704A" w:rsidRDefault="00D4704A">
      <w:pPr>
        <w:rPr>
          <w:lang w:val="en-US"/>
        </w:rPr>
      </w:pPr>
      <w:r>
        <w:rPr>
          <w:lang w:val="en-US"/>
        </w:rPr>
        <w:t>If a client has accepted previous campaign.</w:t>
      </w:r>
    </w:p>
    <w:p w14:paraId="5B78FBF7" w14:textId="77777777" w:rsidR="00D4704A" w:rsidRDefault="00D4704A">
      <w:pPr>
        <w:rPr>
          <w:lang w:val="en-US"/>
        </w:rPr>
      </w:pPr>
      <w:r>
        <w:rPr>
          <w:lang w:val="en-US"/>
        </w:rPr>
        <w:t>Any client who has been recently contacted</w:t>
      </w:r>
    </w:p>
    <w:p w14:paraId="0E5EAA46" w14:textId="77777777" w:rsidR="00D4704A" w:rsidRDefault="00D4704A">
      <w:pPr>
        <w:rPr>
          <w:lang w:val="en-US"/>
        </w:rPr>
      </w:pPr>
      <w:r>
        <w:rPr>
          <w:lang w:val="en-US"/>
        </w:rPr>
        <w:t>Any client who is unemployed or retired or a student.</w:t>
      </w:r>
    </w:p>
    <w:p w14:paraId="3C599EF1" w14:textId="422130EC" w:rsidR="00D4704A" w:rsidRDefault="00D4704A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22ED2EC" w14:textId="77777777" w:rsidR="00185A52" w:rsidRDefault="00185A52">
      <w:pPr>
        <w:rPr>
          <w:lang w:val="en-US"/>
        </w:rPr>
      </w:pPr>
    </w:p>
    <w:p w14:paraId="3A7D4494" w14:textId="77777777" w:rsidR="000D5038" w:rsidRPr="000A2FF1" w:rsidRDefault="000D5038">
      <w:pPr>
        <w:rPr>
          <w:lang w:val="en-US"/>
        </w:rPr>
      </w:pPr>
    </w:p>
    <w:sectPr w:rsidR="000D5038" w:rsidRPr="000A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64ED"/>
    <w:multiLevelType w:val="hybridMultilevel"/>
    <w:tmpl w:val="46C2E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70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F1"/>
    <w:rsid w:val="00005793"/>
    <w:rsid w:val="000A2FF1"/>
    <w:rsid w:val="000D5038"/>
    <w:rsid w:val="00185A52"/>
    <w:rsid w:val="001B3377"/>
    <w:rsid w:val="00257A12"/>
    <w:rsid w:val="00261132"/>
    <w:rsid w:val="002C1A3B"/>
    <w:rsid w:val="002C4294"/>
    <w:rsid w:val="003345F2"/>
    <w:rsid w:val="003729E7"/>
    <w:rsid w:val="003F5A4A"/>
    <w:rsid w:val="003F6674"/>
    <w:rsid w:val="00407461"/>
    <w:rsid w:val="00595D90"/>
    <w:rsid w:val="00673651"/>
    <w:rsid w:val="006D0626"/>
    <w:rsid w:val="00735782"/>
    <w:rsid w:val="00784F19"/>
    <w:rsid w:val="008B0B61"/>
    <w:rsid w:val="008F1300"/>
    <w:rsid w:val="008F5483"/>
    <w:rsid w:val="009801DE"/>
    <w:rsid w:val="00AC09D1"/>
    <w:rsid w:val="00B8024C"/>
    <w:rsid w:val="00BF0D48"/>
    <w:rsid w:val="00C037B7"/>
    <w:rsid w:val="00CE63E3"/>
    <w:rsid w:val="00CF6BAD"/>
    <w:rsid w:val="00D301E8"/>
    <w:rsid w:val="00D379D2"/>
    <w:rsid w:val="00D4704A"/>
    <w:rsid w:val="00D92B1D"/>
    <w:rsid w:val="00E0784B"/>
    <w:rsid w:val="00E314BE"/>
    <w:rsid w:val="00E5732D"/>
    <w:rsid w:val="00E63694"/>
    <w:rsid w:val="00E8279A"/>
    <w:rsid w:val="00F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7C01"/>
  <w15:chartTrackingRefBased/>
  <w15:docId w15:val="{6849E3EE-D61B-3D4E-8BF1-A541ACBE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Snehadarshini Angolkar</dc:creator>
  <cp:keywords/>
  <dc:description/>
  <cp:lastModifiedBy>Snehadarshini Angolkar</cp:lastModifiedBy>
  <cp:revision>31</cp:revision>
  <dcterms:created xsi:type="dcterms:W3CDTF">2023-10-10T18:16:00Z</dcterms:created>
  <dcterms:modified xsi:type="dcterms:W3CDTF">2023-10-11T01:36:00Z</dcterms:modified>
</cp:coreProperties>
</file>