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1418"/>
        <w:gridCol w:w="2410"/>
        <w:gridCol w:w="992"/>
        <w:gridCol w:w="3118"/>
        <w:gridCol w:w="993"/>
        <w:gridCol w:w="1700"/>
      </w:tblGrid>
      <w:tr w:rsidR="00EC0705" w:rsidTr="00BC2BAB">
        <w:tc>
          <w:tcPr>
            <w:tcW w:w="11482" w:type="dxa"/>
            <w:gridSpan w:val="7"/>
            <w:vAlign w:val="center"/>
          </w:tcPr>
          <w:p w:rsidR="00EC0705" w:rsidRDefault="00EC0705" w:rsidP="00EC0705">
            <w:pPr>
              <w:jc w:val="center"/>
            </w:pPr>
            <w:bookmarkStart w:id="0" w:name="#top"/>
            <w:r w:rsidRPr="00FD5AC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Enforcement of </w:t>
            </w:r>
            <w:proofErr w:type="spellStart"/>
            <w:r w:rsidRPr="00FD5AC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Labour</w:t>
            </w:r>
            <w:proofErr w:type="spellEnd"/>
            <w:r w:rsidRPr="00FD5AC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Laws</w:t>
            </w:r>
            <w:bookmarkEnd w:id="0"/>
          </w:p>
        </w:tc>
      </w:tr>
      <w:tr w:rsidR="00EC0705" w:rsidTr="00BC2BAB">
        <w:tc>
          <w:tcPr>
            <w:tcW w:w="11482" w:type="dxa"/>
            <w:gridSpan w:val="7"/>
            <w:vAlign w:val="center"/>
          </w:tcPr>
          <w:p w:rsidR="00EC0705" w:rsidRDefault="00EC0705" w:rsidP="00EC0705">
            <w:pPr>
              <w:jc w:val="center"/>
            </w:pPr>
          </w:p>
        </w:tc>
      </w:tr>
      <w:tr w:rsidR="00EC0705" w:rsidTr="00BC2BAB">
        <w:tc>
          <w:tcPr>
            <w:tcW w:w="11482" w:type="dxa"/>
            <w:gridSpan w:val="7"/>
            <w:vAlign w:val="center"/>
          </w:tcPr>
          <w:p w:rsidR="00EC0705" w:rsidRDefault="00EC0705" w:rsidP="00EC0705">
            <w:pPr>
              <w:jc w:val="center"/>
            </w:pPr>
            <w:r w:rsidRPr="00FD5ACE">
              <w:rPr>
                <w:rFonts w:ascii="Arial" w:eastAsia="Times New Roman" w:hAnsi="Arial" w:cs="Arial"/>
                <w:color w:val="333333"/>
                <w:sz w:val="19"/>
              </w:rPr>
              <w:t xml:space="preserve">The </w:t>
            </w:r>
            <w:proofErr w:type="spellStart"/>
            <w:r w:rsidRPr="00FD5ACE">
              <w:rPr>
                <w:rFonts w:ascii="Arial" w:eastAsia="Times New Roman" w:hAnsi="Arial" w:cs="Arial"/>
                <w:color w:val="333333"/>
                <w:sz w:val="19"/>
              </w:rPr>
              <w:t>Labour</w:t>
            </w:r>
            <w:proofErr w:type="spellEnd"/>
            <w:r w:rsidRPr="00FD5ACE">
              <w:rPr>
                <w:rFonts w:ascii="Arial" w:eastAsia="Times New Roman" w:hAnsi="Arial" w:cs="Arial"/>
                <w:color w:val="333333"/>
                <w:sz w:val="19"/>
              </w:rPr>
              <w:t xml:space="preserve"> Department Haryana under the charge of </w:t>
            </w:r>
            <w:proofErr w:type="spellStart"/>
            <w:r w:rsidRPr="00FD5ACE">
              <w:rPr>
                <w:rFonts w:ascii="Arial" w:eastAsia="Times New Roman" w:hAnsi="Arial" w:cs="Arial"/>
                <w:color w:val="333333"/>
                <w:sz w:val="19"/>
              </w:rPr>
              <w:t>Labour</w:t>
            </w:r>
            <w:proofErr w:type="spellEnd"/>
            <w:r w:rsidRPr="00FD5ACE">
              <w:rPr>
                <w:rFonts w:ascii="Arial" w:eastAsia="Times New Roman" w:hAnsi="Arial" w:cs="Arial"/>
                <w:color w:val="333333"/>
                <w:sz w:val="19"/>
              </w:rPr>
              <w:t xml:space="preserve"> Commissioner implements the following Central and State enactments.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>
            <w:r>
              <w:t>1</w:t>
            </w:r>
          </w:p>
        </w:tc>
        <w:tc>
          <w:tcPr>
            <w:tcW w:w="10631" w:type="dxa"/>
            <w:gridSpan w:val="6"/>
          </w:tcPr>
          <w:p w:rsidR="00EC0705" w:rsidRDefault="00EC0705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Bonded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System (Abolition) Act, 1976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</w:tcPr>
          <w:p w:rsidR="00EC0705" w:rsidRDefault="00EC0705"/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</w:tcPr>
          <w:p w:rsidR="00EC0705" w:rsidRDefault="00EC0705"/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>
            <w:hyperlink r:id="rId4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>
            <w:hyperlink r:id="rId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>
            <w:hyperlink r:id="rId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>
            <w:r>
              <w:t>2</w:t>
            </w:r>
          </w:p>
        </w:tc>
        <w:tc>
          <w:tcPr>
            <w:tcW w:w="10631" w:type="dxa"/>
            <w:gridSpan w:val="6"/>
            <w:vAlign w:val="center"/>
          </w:tcPr>
          <w:p w:rsidR="00EC0705" w:rsidRDefault="00EC0705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Bonded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System (Abolition) Rules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>
            <w:hyperlink r:id="rId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>
            <w:r>
              <w:t>3</w:t>
            </w:r>
          </w:p>
        </w:tc>
        <w:tc>
          <w:tcPr>
            <w:tcW w:w="10631" w:type="dxa"/>
            <w:gridSpan w:val="6"/>
            <w:vAlign w:val="center"/>
          </w:tcPr>
          <w:p w:rsidR="00EC0705" w:rsidRDefault="00EC0705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Child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(Abolition &amp; Regulation) Act,1986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>
            <w:hyperlink r:id="rId8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>
            <w:hyperlink r:id="rId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>
            <w:hyperlink r:id="rId1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>
            <w:r>
              <w:t>4</w:t>
            </w:r>
          </w:p>
        </w:tc>
        <w:tc>
          <w:tcPr>
            <w:tcW w:w="10631" w:type="dxa"/>
            <w:gridSpan w:val="6"/>
            <w:vAlign w:val="center"/>
          </w:tcPr>
          <w:p w:rsidR="00EC0705" w:rsidRDefault="00EC0705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Child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(Abolition &amp; Regulation) Rules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>
            <w:hyperlink r:id="rId1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5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Contract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(Regulation and Abolition) Act, 1970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74AE8">
            <w:hyperlink r:id="rId12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74AE8">
            <w:hyperlink r:id="rId1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74AE8">
            <w:hyperlink r:id="rId1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6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Contract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(Regulation and Abolition)Rules</w:t>
            </w:r>
          </w:p>
        </w:tc>
      </w:tr>
      <w:tr w:rsidR="00EC0705" w:rsidTr="00BC2BAB">
        <w:tc>
          <w:tcPr>
            <w:tcW w:w="851" w:type="dxa"/>
          </w:tcPr>
          <w:p w:rsidR="00EC0705" w:rsidRDefault="00EC0705"/>
        </w:tc>
        <w:tc>
          <w:tcPr>
            <w:tcW w:w="1418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2410" w:type="dxa"/>
          </w:tcPr>
          <w:p w:rsidR="00EC0705" w:rsidRDefault="00EC0705"/>
        </w:tc>
        <w:tc>
          <w:tcPr>
            <w:tcW w:w="992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3118" w:type="dxa"/>
          </w:tcPr>
          <w:p w:rsidR="00EC0705" w:rsidRDefault="00EC0705"/>
        </w:tc>
        <w:tc>
          <w:tcPr>
            <w:tcW w:w="993" w:type="dxa"/>
            <w:vAlign w:val="center"/>
          </w:tcPr>
          <w:p w:rsidR="00EC0705" w:rsidRDefault="00EC0705" w:rsidP="00EC0705">
            <w:pPr>
              <w:jc w:val="right"/>
            </w:pPr>
          </w:p>
        </w:tc>
        <w:tc>
          <w:tcPr>
            <w:tcW w:w="1700" w:type="dxa"/>
          </w:tcPr>
          <w:p w:rsidR="00EC0705" w:rsidRDefault="00EC0705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>
            <w:hyperlink r:id="rId1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>
            <w:hyperlink r:id="rId1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7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Equal Remuneration Act, 1976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>
            <w:hyperlink r:id="rId1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>
            <w:hyperlink r:id="rId1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8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Equal Remuneration Rules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>
            <w:hyperlink r:id="rId1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>
            <w:hyperlink r:id="rId2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9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FF0000"/>
                <w:sz w:val="19"/>
                <w:szCs w:val="19"/>
              </w:rPr>
              <w:t>Factories Act,1948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>
            <w:hyperlink r:id="rId2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>
            <w:hyperlink r:id="rId2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10</w:t>
            </w:r>
          </w:p>
        </w:tc>
        <w:tc>
          <w:tcPr>
            <w:tcW w:w="10631" w:type="dxa"/>
            <w:gridSpan w:val="6"/>
            <w:vAlign w:val="center"/>
          </w:tcPr>
          <w:p w:rsidR="00E74AE8" w:rsidRDefault="00E74AE8">
            <w:r w:rsidRPr="00FD5ACE">
              <w:rPr>
                <w:rFonts w:ascii="Times New Roman" w:eastAsia="Times New Roman" w:hAnsi="Times New Roman" w:cs="Times New Roman"/>
                <w:b/>
                <w:bCs/>
                <w:color w:val="FF0000"/>
                <w:sz w:val="19"/>
                <w:szCs w:val="19"/>
              </w:rPr>
              <w:t>Factories Rules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</w:tcPr>
          <w:p w:rsidR="00E74AE8" w:rsidRDefault="00E74AE8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Default="00E74AE8">
            <w:hyperlink r:id="rId2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FD5ACE" w:rsidRDefault="00E74AE8" w:rsidP="006C3BAA">
            <w:pP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hyperlink r:id="rId2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11</w:t>
            </w:r>
          </w:p>
        </w:tc>
        <w:tc>
          <w:tcPr>
            <w:tcW w:w="10631" w:type="dxa"/>
            <w:gridSpan w:val="6"/>
            <w:vAlign w:val="center"/>
          </w:tcPr>
          <w:p w:rsidR="00E74AE8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FF0000"/>
                <w:sz w:val="19"/>
                <w:szCs w:val="19"/>
              </w:rPr>
              <w:t>Industrial Disputes Act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672F84">
            <w:hyperlink r:id="rId2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672F84" w:rsidP="006C3BAA">
            <w:hyperlink r:id="rId2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12</w:t>
            </w:r>
          </w:p>
        </w:tc>
        <w:tc>
          <w:tcPr>
            <w:tcW w:w="10631" w:type="dxa"/>
            <w:gridSpan w:val="6"/>
            <w:vAlign w:val="center"/>
          </w:tcPr>
          <w:p w:rsidR="00E74AE8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FF0000"/>
                <w:sz w:val="19"/>
                <w:szCs w:val="19"/>
              </w:rPr>
              <w:t>Industrial Disputes Rules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672F84">
            <w:hyperlink r:id="rId2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672F84" w:rsidP="006C3BAA">
            <w:hyperlink r:id="rId2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13</w:t>
            </w:r>
          </w:p>
        </w:tc>
        <w:tc>
          <w:tcPr>
            <w:tcW w:w="10631" w:type="dxa"/>
            <w:gridSpan w:val="6"/>
            <w:vAlign w:val="center"/>
          </w:tcPr>
          <w:p w:rsidR="00E74AE8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Industrial Employment(Standing Orders) Act, 1946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672F84">
            <w:hyperlink r:id="rId29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672F84">
            <w:hyperlink r:id="rId3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E74AE8" w:rsidTr="00BC2BAB">
        <w:tc>
          <w:tcPr>
            <w:tcW w:w="851" w:type="dxa"/>
          </w:tcPr>
          <w:p w:rsidR="00E74AE8" w:rsidRDefault="00E74AE8">
            <w:r>
              <w:t>14</w:t>
            </w:r>
          </w:p>
        </w:tc>
        <w:tc>
          <w:tcPr>
            <w:tcW w:w="10631" w:type="dxa"/>
            <w:gridSpan w:val="6"/>
            <w:vAlign w:val="center"/>
          </w:tcPr>
          <w:p w:rsidR="00E74AE8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Industrial Employment Rules</w:t>
            </w:r>
          </w:p>
        </w:tc>
      </w:tr>
      <w:tr w:rsidR="00E74AE8" w:rsidTr="00BC2BAB">
        <w:tc>
          <w:tcPr>
            <w:tcW w:w="851" w:type="dxa"/>
          </w:tcPr>
          <w:p w:rsidR="00E74AE8" w:rsidRDefault="00E74AE8"/>
        </w:tc>
        <w:tc>
          <w:tcPr>
            <w:tcW w:w="1418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2410" w:type="dxa"/>
          </w:tcPr>
          <w:p w:rsidR="00E74AE8" w:rsidRDefault="00E74AE8"/>
        </w:tc>
        <w:tc>
          <w:tcPr>
            <w:tcW w:w="992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3118" w:type="dxa"/>
          </w:tcPr>
          <w:p w:rsidR="00E74AE8" w:rsidRPr="00E74AE8" w:rsidRDefault="00E74AE8"/>
        </w:tc>
        <w:tc>
          <w:tcPr>
            <w:tcW w:w="993" w:type="dxa"/>
            <w:vAlign w:val="center"/>
          </w:tcPr>
          <w:p w:rsidR="00E74AE8" w:rsidRDefault="00E74AE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74AE8" w:rsidRPr="00E74AE8" w:rsidRDefault="00E74AE8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>
            <w:hyperlink r:id="rId3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>
            <w:hyperlink r:id="rId3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15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Inter-State Migrant Workmen (Regulation of Employment and Conditions of Service) Act, 1979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>
            <w:hyperlink r:id="rId33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>
            <w:hyperlink r:id="rId3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>
            <w:hyperlink r:id="rId3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16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Inter-State Migrant Workmen (Regulation of Employment and Conditions of Service) Rules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>
            <w:hyperlink r:id="rId3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>
            <w:hyperlink r:id="rId3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17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Maternity Benefit Act,1961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>
            <w:hyperlink r:id="rId3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>
            <w:hyperlink r:id="rId3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18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Maternity Benefit Rules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>
            <w:hyperlink r:id="rId4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>
            <w:hyperlink r:id="rId4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19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Maternity Benefit (Mines AND Circus) Rules, 1963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2805B3">
            <w:hyperlink r:id="rId4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2805B3" w:rsidP="006C3BAA">
            <w:hyperlink r:id="rId4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20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Minimum Wages Act, 1948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2805B3">
            <w:hyperlink r:id="rId4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2805B3" w:rsidP="006C3BAA">
            <w:hyperlink r:id="rId4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672F84" w:rsidTr="00BC2BAB">
        <w:tc>
          <w:tcPr>
            <w:tcW w:w="851" w:type="dxa"/>
          </w:tcPr>
          <w:p w:rsidR="00672F84" w:rsidRDefault="00672F84">
            <w:r>
              <w:t>21</w:t>
            </w:r>
          </w:p>
        </w:tc>
        <w:tc>
          <w:tcPr>
            <w:tcW w:w="10631" w:type="dxa"/>
            <w:gridSpan w:val="6"/>
            <w:vAlign w:val="center"/>
          </w:tcPr>
          <w:p w:rsidR="00672F84" w:rsidRPr="00E74AE8" w:rsidRDefault="00672F84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Minimum Wages Rules</w:t>
            </w:r>
          </w:p>
        </w:tc>
      </w:tr>
      <w:tr w:rsidR="00672F84" w:rsidTr="00BC2BAB">
        <w:tc>
          <w:tcPr>
            <w:tcW w:w="851" w:type="dxa"/>
          </w:tcPr>
          <w:p w:rsidR="00672F84" w:rsidRDefault="00672F84"/>
        </w:tc>
        <w:tc>
          <w:tcPr>
            <w:tcW w:w="1418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2410" w:type="dxa"/>
          </w:tcPr>
          <w:p w:rsidR="00672F84" w:rsidRDefault="00672F84"/>
        </w:tc>
        <w:tc>
          <w:tcPr>
            <w:tcW w:w="992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3118" w:type="dxa"/>
          </w:tcPr>
          <w:p w:rsidR="00672F84" w:rsidRPr="00E74AE8" w:rsidRDefault="00672F84"/>
        </w:tc>
        <w:tc>
          <w:tcPr>
            <w:tcW w:w="993" w:type="dxa"/>
            <w:vAlign w:val="center"/>
          </w:tcPr>
          <w:p w:rsidR="00672F84" w:rsidRDefault="00672F84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672F84" w:rsidRPr="00E74AE8" w:rsidRDefault="00672F84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4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4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22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Motor Transport Workers Act, 1961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>
            <w:hyperlink r:id="rId48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4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5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23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Motor Transport Workers Rules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5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FD5ACE" w:rsidRDefault="002805B3" w:rsidP="006C3BAA">
            <w:pP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hyperlink r:id="rId5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24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Bonus Act,1965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>
            <w:hyperlink r:id="rId53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5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5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25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Bonus Rules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5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5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26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Gratuity Act, 1972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>
            <w:hyperlink r:id="rId58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5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27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Gratuity Rules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6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6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>
            <w:r>
              <w:t>28</w:t>
            </w:r>
          </w:p>
        </w:tc>
        <w:tc>
          <w:tcPr>
            <w:tcW w:w="10631" w:type="dxa"/>
            <w:gridSpan w:val="6"/>
            <w:vAlign w:val="center"/>
          </w:tcPr>
          <w:p w:rsidR="002805B3" w:rsidRPr="00E74AE8" w:rsidRDefault="002805B3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Wages Act, 1936</w:t>
            </w:r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>
            <w:hyperlink r:id="rId62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>
            <w:hyperlink r:id="rId6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>
            <w:hyperlink r:id="rId6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805B3" w:rsidTr="00BC2BAB">
        <w:tc>
          <w:tcPr>
            <w:tcW w:w="851" w:type="dxa"/>
          </w:tcPr>
          <w:p w:rsidR="002805B3" w:rsidRDefault="002805B3"/>
        </w:tc>
        <w:tc>
          <w:tcPr>
            <w:tcW w:w="1418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2410" w:type="dxa"/>
          </w:tcPr>
          <w:p w:rsidR="002805B3" w:rsidRDefault="002805B3"/>
        </w:tc>
        <w:tc>
          <w:tcPr>
            <w:tcW w:w="992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3118" w:type="dxa"/>
          </w:tcPr>
          <w:p w:rsidR="002805B3" w:rsidRPr="00E74AE8" w:rsidRDefault="002805B3"/>
        </w:tc>
        <w:tc>
          <w:tcPr>
            <w:tcW w:w="993" w:type="dxa"/>
            <w:vAlign w:val="center"/>
          </w:tcPr>
          <w:p w:rsidR="002805B3" w:rsidRDefault="002805B3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805B3" w:rsidRPr="00E74AE8" w:rsidRDefault="002805B3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29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Payment of Wages Rules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  <w:vAlign w:val="bottom"/>
          </w:tcPr>
          <w:p w:rsidR="00EE5598" w:rsidRPr="00FD5ACE" w:rsidRDefault="00EE5598" w:rsidP="006C3BAA">
            <w:pP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hyperlink r:id="rId6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6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30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Punjab Industrial Establishments (National and Festival Holidays and Casual and Sick Leave) Act, 1965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>
            <w:hyperlink r:id="rId67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6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6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31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Punjab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Welfare Fund Act, 1965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>
            <w:hyperlink r:id="rId70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7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7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32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Punjab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Labour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Welfare Fund Rules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7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7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33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FF0000"/>
                <w:sz w:val="19"/>
                <w:szCs w:val="19"/>
              </w:rPr>
              <w:t>Punjab Shops and Commercial Establishments Act,1958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>
            <w:hyperlink r:id="rId75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7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34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Sales Promotion Employees (Conditions of Service)Act,1976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7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7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35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Sales Promotion Employees Rules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7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8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>
            <w:r>
              <w:t>36</w:t>
            </w:r>
          </w:p>
        </w:tc>
        <w:tc>
          <w:tcPr>
            <w:tcW w:w="10631" w:type="dxa"/>
            <w:gridSpan w:val="6"/>
            <w:vAlign w:val="center"/>
          </w:tcPr>
          <w:p w:rsidR="00EE5598" w:rsidRPr="00E74AE8" w:rsidRDefault="00EE5598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The Building And Other Construction Workers Welfare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Cess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Act, 1996</w:t>
            </w:r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>
            <w:hyperlink r:id="rId8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>
            <w:hyperlink r:id="rId8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EE5598" w:rsidTr="00BC2BAB">
        <w:tc>
          <w:tcPr>
            <w:tcW w:w="851" w:type="dxa"/>
          </w:tcPr>
          <w:p w:rsidR="00EE5598" w:rsidRDefault="00EE5598"/>
        </w:tc>
        <w:tc>
          <w:tcPr>
            <w:tcW w:w="1418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2410" w:type="dxa"/>
          </w:tcPr>
          <w:p w:rsidR="00EE5598" w:rsidRDefault="00EE5598"/>
        </w:tc>
        <w:tc>
          <w:tcPr>
            <w:tcW w:w="992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3118" w:type="dxa"/>
          </w:tcPr>
          <w:p w:rsidR="00EE5598" w:rsidRPr="00E74AE8" w:rsidRDefault="00EE5598"/>
        </w:tc>
        <w:tc>
          <w:tcPr>
            <w:tcW w:w="993" w:type="dxa"/>
            <w:vAlign w:val="center"/>
          </w:tcPr>
          <w:p w:rsidR="00EE5598" w:rsidRDefault="00EE5598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EE5598" w:rsidRPr="00E74AE8" w:rsidRDefault="00EE5598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37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The Building And Other Construction Workers Welfare </w:t>
            </w:r>
            <w:proofErr w:type="spellStart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Cess</w:t>
            </w:r>
            <w:proofErr w:type="spellEnd"/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 xml:space="preserve"> Rules, 1998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8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8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38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The Building And Other Construction Workers Welfare (RE &amp; CS) Act, 1996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8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86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39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The Building And Other Construction Workers Welfare (RE &amp; CS) Rules, 2005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8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8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40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The Employees State Insurance Act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8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9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41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The Employees State Insurance Rules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9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9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42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Trade Unions Act, 126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>
            <w:hyperlink r:id="rId93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9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9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43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BC2BAB" w:rsidP="006C3BAA"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Workmen’</w:t>
            </w:r>
            <w:r w:rsidR="002A710D"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s Compensation Act,1923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>
            <w:hyperlink r:id="rId96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Highlights</w:t>
              </w:r>
            </w:hyperlink>
          </w:p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97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98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44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BC2BAB" w:rsidP="006C3BAA"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Workmen’</w:t>
            </w:r>
            <w:r w:rsidR="002A710D"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s Compensation Rules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99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45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Working Journalists and other Newspaper Employees and Miscellaneous Provisions ( Condition of Service) Act, 1955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100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101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46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Working Journalists and other Newspaper Employees and Miscellaneous Provisions (Condition of Service) Rules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>
            <w:hyperlink r:id="rId102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Download Word Doc</w:t>
              </w:r>
            </w:hyperlink>
          </w:p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103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47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Haryana Major Accident Hazard Control Rules,2009 (English)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104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>
            <w:r>
              <w:t>48</w:t>
            </w:r>
          </w:p>
        </w:tc>
        <w:tc>
          <w:tcPr>
            <w:tcW w:w="10631" w:type="dxa"/>
            <w:gridSpan w:val="6"/>
            <w:vAlign w:val="center"/>
          </w:tcPr>
          <w:p w:rsidR="002A710D" w:rsidRPr="00E74AE8" w:rsidRDefault="002A710D" w:rsidP="006C3BAA">
            <w:r w:rsidRPr="00FD5ACE">
              <w:rPr>
                <w:rFonts w:ascii="Times New Roman" w:eastAsia="Times New Roman" w:hAnsi="Times New Roman" w:cs="Times New Roman"/>
                <w:b/>
                <w:bCs/>
                <w:color w:val="333333"/>
                <w:sz w:val="19"/>
                <w:szCs w:val="19"/>
              </w:rPr>
              <w:t>Haryana Major Accident Hazard Control Rules,2009 (Hindi)</w:t>
            </w:r>
          </w:p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/>
        </w:tc>
      </w:tr>
      <w:tr w:rsidR="002A710D" w:rsidTr="00BC2BAB">
        <w:tc>
          <w:tcPr>
            <w:tcW w:w="851" w:type="dxa"/>
          </w:tcPr>
          <w:p w:rsidR="002A710D" w:rsidRDefault="002A710D"/>
        </w:tc>
        <w:tc>
          <w:tcPr>
            <w:tcW w:w="1418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2410" w:type="dxa"/>
          </w:tcPr>
          <w:p w:rsidR="002A710D" w:rsidRDefault="002A710D"/>
        </w:tc>
        <w:tc>
          <w:tcPr>
            <w:tcW w:w="992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3118" w:type="dxa"/>
          </w:tcPr>
          <w:p w:rsidR="002A710D" w:rsidRPr="00E74AE8" w:rsidRDefault="002A710D"/>
        </w:tc>
        <w:tc>
          <w:tcPr>
            <w:tcW w:w="993" w:type="dxa"/>
            <w:vAlign w:val="center"/>
          </w:tcPr>
          <w:p w:rsidR="002A710D" w:rsidRDefault="002A710D" w:rsidP="00EC0705">
            <w:pPr>
              <w:jc w:val="right"/>
            </w:pPr>
          </w:p>
        </w:tc>
        <w:tc>
          <w:tcPr>
            <w:tcW w:w="1700" w:type="dxa"/>
            <w:vAlign w:val="bottom"/>
          </w:tcPr>
          <w:p w:rsidR="002A710D" w:rsidRPr="00E74AE8" w:rsidRDefault="002A710D" w:rsidP="006C3BAA">
            <w:hyperlink r:id="rId105" w:tgtFrame="_blank" w:history="1"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 xml:space="preserve">Download </w:t>
              </w:r>
              <w:proofErr w:type="spellStart"/>
              <w:r w:rsidRPr="00FD5ACE">
                <w:rPr>
                  <w:rFonts w:ascii="Times New Roman" w:eastAsia="Times New Roman" w:hAnsi="Times New Roman" w:cs="Times New Roman"/>
                  <w:color w:val="333333"/>
                  <w:sz w:val="19"/>
                </w:rPr>
                <w:t>Pdf</w:t>
              </w:r>
              <w:proofErr w:type="spellEnd"/>
            </w:hyperlink>
          </w:p>
        </w:tc>
      </w:tr>
    </w:tbl>
    <w:p w:rsidR="00E3376D" w:rsidRDefault="00E3376D"/>
    <w:p w:rsidR="00EC0705" w:rsidRDefault="00EC0705"/>
    <w:p w:rsidR="00EC0705" w:rsidRDefault="00EC0705"/>
    <w:sectPr w:rsidR="00EC0705" w:rsidSect="00EC0705">
      <w:pgSz w:w="15840" w:h="12240" w:orient="landscape"/>
      <w:pgMar w:top="426" w:right="1440" w:bottom="33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0705"/>
    <w:rsid w:val="000254DF"/>
    <w:rsid w:val="002805B3"/>
    <w:rsid w:val="002A710D"/>
    <w:rsid w:val="00644C60"/>
    <w:rsid w:val="00672F84"/>
    <w:rsid w:val="00BC2BAB"/>
    <w:rsid w:val="00E3376D"/>
    <w:rsid w:val="00E74AE8"/>
    <w:rsid w:val="00EC0705"/>
    <w:rsid w:val="00EE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rylabour.gov.in/staticdocs/labourActpdfdocs/ID_Act.pdf" TargetMode="External"/><Relationship Id="rId21" Type="http://schemas.openxmlformats.org/officeDocument/2006/relationships/hyperlink" Target="https://hrylabour.gov.in/staticdocs/labourActpdfdocs/The_FactoriesAct.doc" TargetMode="External"/><Relationship Id="rId42" Type="http://schemas.openxmlformats.org/officeDocument/2006/relationships/hyperlink" Target="https://hrylabour.gov.in/staticdocs/labourActpdfdocs/MATERNITY_BENEFIT_RULES.doc" TargetMode="External"/><Relationship Id="rId47" Type="http://schemas.openxmlformats.org/officeDocument/2006/relationships/hyperlink" Target="https://hrylabour.gov.in/staticdocs/labourActpdfdocs/The_Minimum_Wages_Rules.pdf" TargetMode="External"/><Relationship Id="rId63" Type="http://schemas.openxmlformats.org/officeDocument/2006/relationships/hyperlink" Target="https://hrylabour.gov.in/staticdocs/labourActpdfdocs/Payment_of_Wages_Act.doc" TargetMode="External"/><Relationship Id="rId68" Type="http://schemas.openxmlformats.org/officeDocument/2006/relationships/hyperlink" Target="https://hrylabour.gov.in/staticdocs/labourActpdfdocs/THE%20PUNJAB%20INDUSTRIAL%20ESTABLISHMENTS.doc" TargetMode="External"/><Relationship Id="rId84" Type="http://schemas.openxmlformats.org/officeDocument/2006/relationships/hyperlink" Target="https://hrylabour.gov.in/staticdocs/labourActpdfdocs/Cess_Rules.pdf" TargetMode="External"/><Relationship Id="rId89" Type="http://schemas.openxmlformats.org/officeDocument/2006/relationships/hyperlink" Target="https://hrylabour.gov.in/staticdocs/labourActpdfdocs/Employees_State_Insurance_Act.doc" TargetMode="External"/><Relationship Id="rId7" Type="http://schemas.openxmlformats.org/officeDocument/2006/relationships/hyperlink" Target="https://hrylabour.gov.in/staticdocs/labourActpdfdocs/Bonded_Labour_System_Rules.doc" TargetMode="External"/><Relationship Id="rId71" Type="http://schemas.openxmlformats.org/officeDocument/2006/relationships/hyperlink" Target="https://hrylabour.gov.in/staticdocs/labourActpdfdocs/The_Punjab_Labour_Welfare_Fund_Act.doc" TargetMode="External"/><Relationship Id="rId92" Type="http://schemas.openxmlformats.org/officeDocument/2006/relationships/hyperlink" Target="https://hrylabour.gov.in/staticdocs/labourActpdfdocs/Employees_State_Insurance_Rul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rylabour.gov.in/staticdocs/labourActpdfdocs/Contract_Labour_Central_Rules.pdf" TargetMode="External"/><Relationship Id="rId29" Type="http://schemas.openxmlformats.org/officeDocument/2006/relationships/hyperlink" Target="https://hrylabour.gov.in/content/industrial_emploment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hrylabour.gov.in/staticdocs/labourActpdfdocs/Child_Labour_Rules.doc" TargetMode="External"/><Relationship Id="rId24" Type="http://schemas.openxmlformats.org/officeDocument/2006/relationships/hyperlink" Target="https://hrylabour.gov.in/staticdocs/labourActpdfdocs/The_Punjab_Factory_Rule.pdf" TargetMode="External"/><Relationship Id="rId32" Type="http://schemas.openxmlformats.org/officeDocument/2006/relationships/hyperlink" Target="https://hrylabour.gov.in/staticdocs/labourActpdfdocs/Industrial_Employment_Rules.pdf" TargetMode="External"/><Relationship Id="rId37" Type="http://schemas.openxmlformats.org/officeDocument/2006/relationships/hyperlink" Target="https://hrylabour.gov.in/staticdocs/labourActpdfdocs/Inter_State_Migrant_Rules.pdf" TargetMode="External"/><Relationship Id="rId40" Type="http://schemas.openxmlformats.org/officeDocument/2006/relationships/hyperlink" Target="https://hrylabour.gov.in/staticdocs/labourActpdfdocs/HARYANA_MATERNITY_BENEFIT_RULES.doc" TargetMode="External"/><Relationship Id="rId45" Type="http://schemas.openxmlformats.org/officeDocument/2006/relationships/hyperlink" Target="https://hrylabour.gov.in/staticdocs/labourActpdfdocs/The_Minimum_Wages_Act.pdf" TargetMode="External"/><Relationship Id="rId53" Type="http://schemas.openxmlformats.org/officeDocument/2006/relationships/hyperlink" Target="https://hrylabour.gov.in/content/payment_bonus" TargetMode="External"/><Relationship Id="rId58" Type="http://schemas.openxmlformats.org/officeDocument/2006/relationships/hyperlink" Target="https://hrylabour.gov.in/content/payment_gratutity" TargetMode="External"/><Relationship Id="rId66" Type="http://schemas.openxmlformats.org/officeDocument/2006/relationships/hyperlink" Target="https://hrylabour.gov.in/staticdocs/labourActpdfdocs/Payment_of_Wages_Rules.pdf" TargetMode="External"/><Relationship Id="rId74" Type="http://schemas.openxmlformats.org/officeDocument/2006/relationships/hyperlink" Target="https://hrylabour.gov.in/staticdocs/labourActpdfdocs/Punjab_Labour_Welfare_Fund_Rules.pdf" TargetMode="External"/><Relationship Id="rId79" Type="http://schemas.openxmlformats.org/officeDocument/2006/relationships/hyperlink" Target="https://hrylabour.gov.in/staticdocs/labourActpdfdocs/sales_promotion_Rules.doc" TargetMode="External"/><Relationship Id="rId87" Type="http://schemas.openxmlformats.org/officeDocument/2006/relationships/hyperlink" Target="https://hrylabour.gov.in/staticdocs/labourActpdfdocs/HBOCW_Rules.doc" TargetMode="External"/><Relationship Id="rId102" Type="http://schemas.openxmlformats.org/officeDocument/2006/relationships/hyperlink" Target="https://hrylabour.gov.in/staticdocs/labourActpdfdocs/working_journalists_newspaper_empemployees_Rules.doc" TargetMode="External"/><Relationship Id="rId5" Type="http://schemas.openxmlformats.org/officeDocument/2006/relationships/hyperlink" Target="https://hrylabour.gov.in/staticdocs/labourActpdfdocs/Bonded_Labour_System_Act.doc" TargetMode="External"/><Relationship Id="rId61" Type="http://schemas.openxmlformats.org/officeDocument/2006/relationships/hyperlink" Target="https://hrylabour.gov.in/staticdocs/labourActpdfdocs/Payment_of_Gratuity_Rules.pdf" TargetMode="External"/><Relationship Id="rId82" Type="http://schemas.openxmlformats.org/officeDocument/2006/relationships/hyperlink" Target="https://hrylabour.gov.in/staticdocs/labourActpdfdocs/Cess_Act.pdf" TargetMode="External"/><Relationship Id="rId90" Type="http://schemas.openxmlformats.org/officeDocument/2006/relationships/hyperlink" Target="https://hrylabour.gov.in/staticdocs/labourActpdfdocs/Employees_State_Insurance_Act.pdf" TargetMode="External"/><Relationship Id="rId95" Type="http://schemas.openxmlformats.org/officeDocument/2006/relationships/hyperlink" Target="https://hrylabour.gov.in/content/labour_laws" TargetMode="External"/><Relationship Id="rId19" Type="http://schemas.openxmlformats.org/officeDocument/2006/relationships/hyperlink" Target="https://hrylabour.gov.in/staticdocs/labourActpdfdocs/EQUAL_REMUNERATION_RULES.doc" TargetMode="External"/><Relationship Id="rId14" Type="http://schemas.openxmlformats.org/officeDocument/2006/relationships/hyperlink" Target="https://hrylabour.gov.in/staticdocs/labourActpdfdocs/Contract_Labour_Act.pdf" TargetMode="External"/><Relationship Id="rId22" Type="http://schemas.openxmlformats.org/officeDocument/2006/relationships/hyperlink" Target="https://hrylabour.gov.in/staticdocs/labourActpdfdocs/The_FactoriesAct.pdf" TargetMode="External"/><Relationship Id="rId27" Type="http://schemas.openxmlformats.org/officeDocument/2006/relationships/hyperlink" Target="https://hrylabour.gov.in/staticdocs/labourActpdfdocs/THE_INDUSTRIAL_DISPUTES_RULES.doc" TargetMode="External"/><Relationship Id="rId30" Type="http://schemas.openxmlformats.org/officeDocument/2006/relationships/hyperlink" Target="https://hrylabour.gov.in/staticdocs/labourActpdfdocs/Industrial_Employment_Act.doc" TargetMode="External"/><Relationship Id="rId35" Type="http://schemas.openxmlformats.org/officeDocument/2006/relationships/hyperlink" Target="https://hrylabour.gov.in/staticdocs/labourActpdfdocs/Inter_State_Migrant_Act.pdf" TargetMode="External"/><Relationship Id="rId43" Type="http://schemas.openxmlformats.org/officeDocument/2006/relationships/hyperlink" Target="https://hrylabour.gov.in/staticdocs/labourActpdfdocs/THE_MATERNITY_BENEFIT.pdf" TargetMode="External"/><Relationship Id="rId48" Type="http://schemas.openxmlformats.org/officeDocument/2006/relationships/hyperlink" Target="https://hrylabour.gov.in/content/motor_transport" TargetMode="External"/><Relationship Id="rId56" Type="http://schemas.openxmlformats.org/officeDocument/2006/relationships/hyperlink" Target="https://hrylabour.gov.in/staticdocs/labourActpdfdocs/Payment_of_Bonus_Rules.doc" TargetMode="External"/><Relationship Id="rId64" Type="http://schemas.openxmlformats.org/officeDocument/2006/relationships/hyperlink" Target="https://hrylabour.gov.in/staticdocs/labourActpdfdocs/Payment_of_Wages_Act.pdf" TargetMode="External"/><Relationship Id="rId69" Type="http://schemas.openxmlformats.org/officeDocument/2006/relationships/hyperlink" Target="https://hrylabour.gov.in/staticdocs/labourActpdfdocs/THE%20PUNJAB%20INDUSTRIAL%20ESTABLISHMENTS.pdf" TargetMode="External"/><Relationship Id="rId77" Type="http://schemas.openxmlformats.org/officeDocument/2006/relationships/hyperlink" Target="https://hrylabour.gov.in/staticdocs/labourActpdfdocs/sales_promotion_Act.doc" TargetMode="External"/><Relationship Id="rId100" Type="http://schemas.openxmlformats.org/officeDocument/2006/relationships/hyperlink" Target="https://hrylabour.gov.in/staticdocs/labourActpdfdocs/working_newspaper_empemployees_Act.doc" TargetMode="External"/><Relationship Id="rId105" Type="http://schemas.openxmlformats.org/officeDocument/2006/relationships/hyperlink" Target="https://hrylabour.gov.in/staticdocs/labourActpdfdocs/MAH%20Control%20Rules%20Notification%20Hindi.pdf" TargetMode="External"/><Relationship Id="rId8" Type="http://schemas.openxmlformats.org/officeDocument/2006/relationships/hyperlink" Target="https://hrylabour.gov.in/content/child_labour" TargetMode="External"/><Relationship Id="rId51" Type="http://schemas.openxmlformats.org/officeDocument/2006/relationships/hyperlink" Target="https://hrylabour.gov.in/staticdocs/labourActpdfdocs/THE_PUNJAB_MOTOR_TRANSPORT_WORKERS_RULES.doc" TargetMode="External"/><Relationship Id="rId72" Type="http://schemas.openxmlformats.org/officeDocument/2006/relationships/hyperlink" Target="https://hrylabour.gov.in/staticdocs/labourActpdfdocs/Punjab_Labour_Welfar_Fund_Act.pdf" TargetMode="External"/><Relationship Id="rId80" Type="http://schemas.openxmlformats.org/officeDocument/2006/relationships/hyperlink" Target="https://hrylabour.gov.in/staticdocs/labourActpdfdocs/sales_promotion_Rules.pdf" TargetMode="External"/><Relationship Id="rId85" Type="http://schemas.openxmlformats.org/officeDocument/2006/relationships/hyperlink" Target="https://hrylabour.gov.in/staticdocs/labourActpdfdocs/BOCW_Act.doc" TargetMode="External"/><Relationship Id="rId93" Type="http://schemas.openxmlformats.org/officeDocument/2006/relationships/hyperlink" Target="https://hrylabour.gov.in/content/trade_union" TargetMode="External"/><Relationship Id="rId98" Type="http://schemas.openxmlformats.org/officeDocument/2006/relationships/hyperlink" Target="https://hrylabour.gov.in/staticdocs/labourActpdfdocs/Workmen_Compensation_Act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rylabour.gov.in/content/contract_labour" TargetMode="External"/><Relationship Id="rId17" Type="http://schemas.openxmlformats.org/officeDocument/2006/relationships/hyperlink" Target="https://hrylabour.gov.in/staticdocs/labourActpdfdocs/Equal_Remuneration_Act.doc" TargetMode="External"/><Relationship Id="rId25" Type="http://schemas.openxmlformats.org/officeDocument/2006/relationships/hyperlink" Target="https://hrylabour.gov.in/staticdocs/labourActpdfdocs/ID_Act.doc" TargetMode="External"/><Relationship Id="rId33" Type="http://schemas.openxmlformats.org/officeDocument/2006/relationships/hyperlink" Target="https://hrylabour.gov.in/content/interstate_migrant" TargetMode="External"/><Relationship Id="rId38" Type="http://schemas.openxmlformats.org/officeDocument/2006/relationships/hyperlink" Target="https://hrylabour.gov.in/staticdocs/labourActpdfdocs/Maternity_Benefit_Act.doc" TargetMode="External"/><Relationship Id="rId46" Type="http://schemas.openxmlformats.org/officeDocument/2006/relationships/hyperlink" Target="https://hrylabour.gov.in/staticdocs/labourActpdfdocs/The_Minimum_Wages_Rules.doc" TargetMode="External"/><Relationship Id="rId59" Type="http://schemas.openxmlformats.org/officeDocument/2006/relationships/hyperlink" Target="https://hrylabour.gov.in/staticdocs/labourActpdfdocs/Payment_of_Gratuity_Act.doc" TargetMode="External"/><Relationship Id="rId67" Type="http://schemas.openxmlformats.org/officeDocument/2006/relationships/hyperlink" Target="https://hrylabour.gov.in/content/highlights" TargetMode="External"/><Relationship Id="rId103" Type="http://schemas.openxmlformats.org/officeDocument/2006/relationships/hyperlink" Target="https://hrylabour.gov.in/staticdocs/labourActpdfdocs/working_journalists_newspaper_empemployees_Rules.pdf" TargetMode="External"/><Relationship Id="rId20" Type="http://schemas.openxmlformats.org/officeDocument/2006/relationships/hyperlink" Target="https://hrylabour.gov.in/staticdocs/labourActpdfdocs/THE_EQUAL_REMUNERATION_RULES.pdf" TargetMode="External"/><Relationship Id="rId41" Type="http://schemas.openxmlformats.org/officeDocument/2006/relationships/hyperlink" Target="https://hrylabour.gov.in/staticdocs/labourActpdfdocs/THE_HARYANA_MATERNITY_BENEFIT_RULES.pdf" TargetMode="External"/><Relationship Id="rId54" Type="http://schemas.openxmlformats.org/officeDocument/2006/relationships/hyperlink" Target="https://hrylabour.gov.in/staticdocs/labourActpdfdocs/Payment_of_%20Bonus_Act.doc" TargetMode="External"/><Relationship Id="rId62" Type="http://schemas.openxmlformats.org/officeDocument/2006/relationships/hyperlink" Target="https://hrylabour.gov.in/content/payment_wages" TargetMode="External"/><Relationship Id="rId70" Type="http://schemas.openxmlformats.org/officeDocument/2006/relationships/hyperlink" Target="https://hrylabour.gov.in/content/highlights" TargetMode="External"/><Relationship Id="rId75" Type="http://schemas.openxmlformats.org/officeDocument/2006/relationships/hyperlink" Target="https://hrylabour.gov.in/content/punjab_shops" TargetMode="External"/><Relationship Id="rId83" Type="http://schemas.openxmlformats.org/officeDocument/2006/relationships/hyperlink" Target="https://hrylabour.gov.in/staticdocs/labourActpdfdocs/Cess_Rules.doc" TargetMode="External"/><Relationship Id="rId88" Type="http://schemas.openxmlformats.org/officeDocument/2006/relationships/hyperlink" Target="https://hrylabour.gov.in/staticdocs/labourActpdfdocs/HBOCW_Rules.pdf" TargetMode="External"/><Relationship Id="rId91" Type="http://schemas.openxmlformats.org/officeDocument/2006/relationships/hyperlink" Target="https://hrylabour.gov.in/staticdocs/labourActpdfdocs/Employees_State_Insurance_Rules.doc" TargetMode="External"/><Relationship Id="rId96" Type="http://schemas.openxmlformats.org/officeDocument/2006/relationships/hyperlink" Target="https://hrylabour.gov.in/content/workmen_compens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hrylabour.gov.in/staticdocs/labourActpdfdocs/Bonded_Labour_System_Act.pdf" TargetMode="External"/><Relationship Id="rId15" Type="http://schemas.openxmlformats.org/officeDocument/2006/relationships/hyperlink" Target="https://hrylabour.gov.in/staticdocs/labourActpdfdocs/Contract_Labour_Central_Rules.doc" TargetMode="External"/><Relationship Id="rId23" Type="http://schemas.openxmlformats.org/officeDocument/2006/relationships/hyperlink" Target="https://hrylabour.gov.in/staticdocs/labourActpdfdocs/The_Punjab_Factory_Rule.doc" TargetMode="External"/><Relationship Id="rId28" Type="http://schemas.openxmlformats.org/officeDocument/2006/relationships/hyperlink" Target="https://hrylabour.gov.in/staticdocs/labourActpdfdocs/THE_INDUSTRIAL_DISPUTE_RULES.pdf" TargetMode="External"/><Relationship Id="rId36" Type="http://schemas.openxmlformats.org/officeDocument/2006/relationships/hyperlink" Target="https://hrylabour.gov.in/staticdocs/labourActpdfdocs/Inter_State_Migrant_Rules.doc" TargetMode="External"/><Relationship Id="rId49" Type="http://schemas.openxmlformats.org/officeDocument/2006/relationships/hyperlink" Target="https://hrylabour.gov.in/staticdocs/labourActpdfdocs/Motor_Transport_Workers_Act.doc" TargetMode="External"/><Relationship Id="rId57" Type="http://schemas.openxmlformats.org/officeDocument/2006/relationships/hyperlink" Target="https://hrylabour.gov.in/staticdocs/labourActpdfdocs/Payment_of_Bonus_Rules.pdf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hrylabour.gov.in/staticdocs/labourActpdfdocs/Child_Labour_Act.pdf" TargetMode="External"/><Relationship Id="rId31" Type="http://schemas.openxmlformats.org/officeDocument/2006/relationships/hyperlink" Target="https://hrylabour.gov.in/staticdocs/labourActpdfdocs/Industrial_Employment_Rules.doc" TargetMode="External"/><Relationship Id="rId44" Type="http://schemas.openxmlformats.org/officeDocument/2006/relationships/hyperlink" Target="https://hrylabour.gov.in/staticdocs/labourActpdfdocs/The_Minimum_Wages_Act.doc" TargetMode="External"/><Relationship Id="rId52" Type="http://schemas.openxmlformats.org/officeDocument/2006/relationships/hyperlink" Target="https://hrylabour.gov.in/staticdocs/labourActpdfdocs/THE_PUNJAB_MOTOR_TRANSPORT_WORKERS_RULES.pdf" TargetMode="External"/><Relationship Id="rId60" Type="http://schemas.openxmlformats.org/officeDocument/2006/relationships/hyperlink" Target="https://hrylabour.gov.in/staticdocs/labourActpdfdocs/Payment_of_Gratuity_Rules.doc" TargetMode="External"/><Relationship Id="rId65" Type="http://schemas.openxmlformats.org/officeDocument/2006/relationships/hyperlink" Target="https://hrylabour.gov.in/staticdocs/labourActpdfdocs/Payment_of_Wages_Rules.doc" TargetMode="External"/><Relationship Id="rId73" Type="http://schemas.openxmlformats.org/officeDocument/2006/relationships/hyperlink" Target="https://hrylabour.gov.in/staticdocs/labourActpdfdocs/The_Punjab_Labour_Welfare_Fund_Rules.doc" TargetMode="External"/><Relationship Id="rId78" Type="http://schemas.openxmlformats.org/officeDocument/2006/relationships/hyperlink" Target="https://hrylabour.gov.in/staticdocs/labourActpdfdocs/sales_promotion_Act.pdf" TargetMode="External"/><Relationship Id="rId81" Type="http://schemas.openxmlformats.org/officeDocument/2006/relationships/hyperlink" Target="https://hrylabour.gov.in/staticdocs/labourActpdfdocs/Cess_Act.doc" TargetMode="External"/><Relationship Id="rId86" Type="http://schemas.openxmlformats.org/officeDocument/2006/relationships/hyperlink" Target="https://hrylabour.gov.in/staticdocs/labourActpdfdocs/BOCW_Act.pdf" TargetMode="External"/><Relationship Id="rId94" Type="http://schemas.openxmlformats.org/officeDocument/2006/relationships/hyperlink" Target="https://hrylabour.gov.in/content/labour_laws" TargetMode="External"/><Relationship Id="rId99" Type="http://schemas.openxmlformats.org/officeDocument/2006/relationships/hyperlink" Target="https://hrylabour.gov.in/staticdocs/labourActpdfdocs/Workmen_Compensation_Rules.doc" TargetMode="External"/><Relationship Id="rId101" Type="http://schemas.openxmlformats.org/officeDocument/2006/relationships/hyperlink" Target="https://hrylabour.gov.in/staticdocs/labourActpdfdocs/working_journalists_newspaper_empemployees.pdf" TargetMode="External"/><Relationship Id="rId4" Type="http://schemas.openxmlformats.org/officeDocument/2006/relationships/hyperlink" Target="https://hrylabour.gov.in/content/bonded_labour" TargetMode="External"/><Relationship Id="rId9" Type="http://schemas.openxmlformats.org/officeDocument/2006/relationships/hyperlink" Target="https://hrylabour.gov.in/staticdocs/labourActpdfdocs/Child_Labour_Act.doc" TargetMode="External"/><Relationship Id="rId13" Type="http://schemas.openxmlformats.org/officeDocument/2006/relationships/hyperlink" Target="https://hrylabour.gov.in/staticdocs/labourActpdfdocs/Contract_Labour_Act.doc" TargetMode="External"/><Relationship Id="rId18" Type="http://schemas.openxmlformats.org/officeDocument/2006/relationships/hyperlink" Target="https://hrylabour.gov.in/staticdocs/labourActpdfdocs/Equal_Remuneration_Act.pdf" TargetMode="External"/><Relationship Id="rId39" Type="http://schemas.openxmlformats.org/officeDocument/2006/relationships/hyperlink" Target="https://hrylabour.gov.in/staticdocs/labourActpdfdocs/Maternity_Benefit_Act.pdf" TargetMode="External"/><Relationship Id="rId34" Type="http://schemas.openxmlformats.org/officeDocument/2006/relationships/hyperlink" Target="https://hrylabour.gov.in/staticdocs/labourActpdfdocs/Inter_State_Migrant_Act.doc" TargetMode="External"/><Relationship Id="rId50" Type="http://schemas.openxmlformats.org/officeDocument/2006/relationships/hyperlink" Target="https://hrylabour.gov.in/staticdocs/labourActpdfdocs/Motor_Transport_Workers_Act.pdf" TargetMode="External"/><Relationship Id="rId55" Type="http://schemas.openxmlformats.org/officeDocument/2006/relationships/hyperlink" Target="https://hrylabour.gov.in/staticdocs/labourActpdfdocs/Payment_of_Bonus_Act.pdf" TargetMode="External"/><Relationship Id="rId76" Type="http://schemas.openxmlformats.org/officeDocument/2006/relationships/hyperlink" Target="https://hrylabour.gov.in/staticdocs/labourActpdfdocs/The_Punjab_Shops_and_Commercial_Establishments_Act_and_Rules.doc" TargetMode="External"/><Relationship Id="rId97" Type="http://schemas.openxmlformats.org/officeDocument/2006/relationships/hyperlink" Target="https://hrylabour.gov.in/staticdocs/labourActpdfdocs/Workmen_Compensation_Act.doc" TargetMode="External"/><Relationship Id="rId104" Type="http://schemas.openxmlformats.org/officeDocument/2006/relationships/hyperlink" Target="https://hrylabour.gov.in/staticdocs/labourActpdfdocs/MAH%20Control%20Rules%20Notification%20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2020-05-01T06:10:00Z</dcterms:created>
  <dcterms:modified xsi:type="dcterms:W3CDTF">2020-05-01T10:03:00Z</dcterms:modified>
</cp:coreProperties>
</file>