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482" w:rsidRPr="00B80482" w:rsidRDefault="00B80482" w:rsidP="00B80482">
      <w:pPr>
        <w:pStyle w:val="Heading1"/>
        <w:ind w:left="271"/>
        <w:jc w:val="center"/>
        <w:rPr>
          <w:b/>
          <w:sz w:val="48"/>
        </w:rPr>
      </w:pPr>
      <w:r w:rsidRPr="00B80482">
        <w:rPr>
          <w:b/>
          <w:color w:val="2F5495"/>
          <w:sz w:val="48"/>
        </w:rPr>
        <w:t>Restrictive list:</w:t>
      </w:r>
    </w:p>
    <w:p w:rsidR="00B80482" w:rsidRDefault="00B80482" w:rsidP="00B80482">
      <w:pPr>
        <w:pStyle w:val="BodyText"/>
        <w:spacing w:before="257" w:line="266" w:lineRule="auto"/>
        <w:ind w:left="271" w:right="368"/>
      </w:pPr>
      <w:r>
        <w:t>The incentives under the policy will not be available to these industries except State Export Awards and State Awards for MSMEs. The State would not encourage the</w:t>
      </w:r>
      <w:r>
        <w:rPr>
          <w:spacing w:val="48"/>
        </w:rPr>
        <w:t xml:space="preserve"> </w:t>
      </w:r>
      <w:r>
        <w:t>following categories of Industries for reasons of pollution or water scarcity or planning perspective:</w:t>
      </w:r>
    </w:p>
    <w:p w:rsidR="00B80482" w:rsidRDefault="00B80482" w:rsidP="00B80482">
      <w:pPr>
        <w:pStyle w:val="BodyText"/>
        <w:ind w:left="0"/>
        <w:jc w:val="left"/>
        <w:rPr>
          <w:sz w:val="37"/>
        </w:rPr>
      </w:pPr>
      <w:bookmarkStart w:id="0" w:name="_GoBack"/>
      <w:bookmarkEnd w:id="0"/>
    </w:p>
    <w:p w:rsidR="00B80482" w:rsidRDefault="00B80482" w:rsidP="00B80482">
      <w:pPr>
        <w:pStyle w:val="ListParagraph"/>
        <w:numPr>
          <w:ilvl w:val="0"/>
          <w:numId w:val="1"/>
        </w:numPr>
        <w:tabs>
          <w:tab w:val="left" w:pos="949"/>
        </w:tabs>
        <w:spacing w:before="1" w:line="266" w:lineRule="auto"/>
        <w:ind w:right="36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1287780</wp:posOffset>
                </wp:positionH>
                <wp:positionV relativeFrom="paragraph">
                  <wp:posOffset>-69215</wp:posOffset>
                </wp:positionV>
                <wp:extent cx="4467225" cy="4739640"/>
                <wp:effectExtent l="1905" t="3175" r="7620" b="63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67225" cy="4739640"/>
                        </a:xfrm>
                        <a:custGeom>
                          <a:avLst/>
                          <a:gdLst>
                            <a:gd name="T0" fmla="+- 0 4281 2028"/>
                            <a:gd name="T1" fmla="*/ T0 w 7035"/>
                            <a:gd name="T2" fmla="+- 0 6079 -109"/>
                            <a:gd name="T3" fmla="*/ 6079 h 7464"/>
                            <a:gd name="T4" fmla="+- 0 4086 2028"/>
                            <a:gd name="T5" fmla="*/ T4 w 7035"/>
                            <a:gd name="T6" fmla="+- 0 5720 -109"/>
                            <a:gd name="T7" fmla="*/ 5720 h 7464"/>
                            <a:gd name="T8" fmla="+- 0 4037 2028"/>
                            <a:gd name="T9" fmla="*/ T8 w 7035"/>
                            <a:gd name="T10" fmla="+- 0 6488 -109"/>
                            <a:gd name="T11" fmla="*/ 6488 h 7464"/>
                            <a:gd name="T12" fmla="+- 0 3586 2028"/>
                            <a:gd name="T13" fmla="*/ T12 w 7035"/>
                            <a:gd name="T14" fmla="+- 0 6997 -109"/>
                            <a:gd name="T15" fmla="*/ 6997 h 7464"/>
                            <a:gd name="T16" fmla="+- 0 2800 2028"/>
                            <a:gd name="T17" fmla="*/ T16 w 7035"/>
                            <a:gd name="T18" fmla="+- 0 5400 -109"/>
                            <a:gd name="T19" fmla="*/ 5400 h 7464"/>
                            <a:gd name="T20" fmla="+- 0 3159 2028"/>
                            <a:gd name="T21" fmla="*/ T20 w 7035"/>
                            <a:gd name="T22" fmla="+- 0 5321 -109"/>
                            <a:gd name="T23" fmla="*/ 5321 h 7464"/>
                            <a:gd name="T24" fmla="+- 0 3499 2028"/>
                            <a:gd name="T25" fmla="*/ T24 w 7035"/>
                            <a:gd name="T26" fmla="+- 0 5481 -109"/>
                            <a:gd name="T27" fmla="*/ 5481 h 7464"/>
                            <a:gd name="T28" fmla="+- 0 3829 2028"/>
                            <a:gd name="T29" fmla="*/ T28 w 7035"/>
                            <a:gd name="T30" fmla="+- 0 5798 -109"/>
                            <a:gd name="T31" fmla="*/ 5798 h 7464"/>
                            <a:gd name="T32" fmla="+- 0 4040 2028"/>
                            <a:gd name="T33" fmla="*/ T32 w 7035"/>
                            <a:gd name="T34" fmla="+- 0 6148 -109"/>
                            <a:gd name="T35" fmla="*/ 6148 h 7464"/>
                            <a:gd name="T36" fmla="+- 0 4042 2028"/>
                            <a:gd name="T37" fmla="*/ T36 w 7035"/>
                            <a:gd name="T38" fmla="+- 0 5661 -109"/>
                            <a:gd name="T39" fmla="*/ 5661 h 7464"/>
                            <a:gd name="T40" fmla="+- 0 3762 2028"/>
                            <a:gd name="T41" fmla="*/ T40 w 7035"/>
                            <a:gd name="T42" fmla="+- 0 5372 -109"/>
                            <a:gd name="T43" fmla="*/ 5372 h 7464"/>
                            <a:gd name="T44" fmla="+- 0 3519 2028"/>
                            <a:gd name="T45" fmla="*/ T44 w 7035"/>
                            <a:gd name="T46" fmla="+- 0 5196 -109"/>
                            <a:gd name="T47" fmla="*/ 5196 h 7464"/>
                            <a:gd name="T48" fmla="+- 0 3174 2028"/>
                            <a:gd name="T49" fmla="*/ T48 w 7035"/>
                            <a:gd name="T50" fmla="+- 0 5062 -109"/>
                            <a:gd name="T51" fmla="*/ 5062 h 7464"/>
                            <a:gd name="T52" fmla="+- 0 2804 2028"/>
                            <a:gd name="T53" fmla="*/ T52 w 7035"/>
                            <a:gd name="T54" fmla="+- 0 5092 -109"/>
                            <a:gd name="T55" fmla="*/ 5092 h 7464"/>
                            <a:gd name="T56" fmla="+- 0 2477 2028"/>
                            <a:gd name="T57" fmla="*/ T56 w 7035"/>
                            <a:gd name="T58" fmla="+- 0 5336 -109"/>
                            <a:gd name="T59" fmla="*/ 5336 h 7464"/>
                            <a:gd name="T60" fmla="+- 0 4124 2028"/>
                            <a:gd name="T61" fmla="*/ T60 w 7035"/>
                            <a:gd name="T62" fmla="+- 0 6825 -109"/>
                            <a:gd name="T63" fmla="*/ 6825 h 7464"/>
                            <a:gd name="T64" fmla="+- 0 4302 2028"/>
                            <a:gd name="T65" fmla="*/ T64 w 7035"/>
                            <a:gd name="T66" fmla="+- 0 6532 -109"/>
                            <a:gd name="T67" fmla="*/ 6532 h 7464"/>
                            <a:gd name="T68" fmla="+- 0 5913 2028"/>
                            <a:gd name="T69" fmla="*/ T68 w 7035"/>
                            <a:gd name="T70" fmla="+- 0 4840 -109"/>
                            <a:gd name="T71" fmla="*/ 4840 h 7464"/>
                            <a:gd name="T72" fmla="+- 0 5192 2028"/>
                            <a:gd name="T73" fmla="*/ T72 w 7035"/>
                            <a:gd name="T74" fmla="+- 0 4636 -109"/>
                            <a:gd name="T75" fmla="*/ 4636 h 7464"/>
                            <a:gd name="T76" fmla="+- 0 4929 2028"/>
                            <a:gd name="T77" fmla="*/ T76 w 7035"/>
                            <a:gd name="T78" fmla="+- 0 4635 -109"/>
                            <a:gd name="T79" fmla="*/ 4635 h 7464"/>
                            <a:gd name="T80" fmla="+- 0 5006 2028"/>
                            <a:gd name="T81" fmla="*/ T80 w 7035"/>
                            <a:gd name="T82" fmla="+- 0 4362 -109"/>
                            <a:gd name="T83" fmla="*/ 4362 h 7464"/>
                            <a:gd name="T84" fmla="+- 0 4927 2028"/>
                            <a:gd name="T85" fmla="*/ T84 w 7035"/>
                            <a:gd name="T86" fmla="+- 0 3992 -109"/>
                            <a:gd name="T87" fmla="*/ 3992 h 7464"/>
                            <a:gd name="T88" fmla="+- 0 4758 2028"/>
                            <a:gd name="T89" fmla="*/ T88 w 7035"/>
                            <a:gd name="T90" fmla="+- 0 4305 -109"/>
                            <a:gd name="T91" fmla="*/ 4305 h 7464"/>
                            <a:gd name="T92" fmla="+- 0 4636 2028"/>
                            <a:gd name="T93" fmla="*/ T92 w 7035"/>
                            <a:gd name="T94" fmla="+- 0 4559 -109"/>
                            <a:gd name="T95" fmla="*/ 4559 h 7464"/>
                            <a:gd name="T96" fmla="+- 0 4212 2028"/>
                            <a:gd name="T97" fmla="*/ T96 w 7035"/>
                            <a:gd name="T98" fmla="+- 0 4988 -109"/>
                            <a:gd name="T99" fmla="*/ 4988 h 7464"/>
                            <a:gd name="T100" fmla="+- 0 4104 2028"/>
                            <a:gd name="T101" fmla="*/ T100 w 7035"/>
                            <a:gd name="T102" fmla="+- 0 4055 -109"/>
                            <a:gd name="T103" fmla="*/ 4055 h 7464"/>
                            <a:gd name="T104" fmla="+- 0 4457 2028"/>
                            <a:gd name="T105" fmla="*/ T104 w 7035"/>
                            <a:gd name="T106" fmla="+- 0 3923 -109"/>
                            <a:gd name="T107" fmla="*/ 3923 h 7464"/>
                            <a:gd name="T108" fmla="+- 0 4703 2028"/>
                            <a:gd name="T109" fmla="*/ T108 w 7035"/>
                            <a:gd name="T110" fmla="+- 0 4112 -109"/>
                            <a:gd name="T111" fmla="*/ 4112 h 7464"/>
                            <a:gd name="T112" fmla="+- 0 4758 2028"/>
                            <a:gd name="T113" fmla="*/ T112 w 7035"/>
                            <a:gd name="T114" fmla="+- 0 3801 -109"/>
                            <a:gd name="T115" fmla="*/ 3801 h 7464"/>
                            <a:gd name="T116" fmla="+- 0 4447 2028"/>
                            <a:gd name="T117" fmla="*/ T116 w 7035"/>
                            <a:gd name="T118" fmla="+- 0 3650 -109"/>
                            <a:gd name="T119" fmla="*/ 3650 h 7464"/>
                            <a:gd name="T120" fmla="+- 0 4119 2028"/>
                            <a:gd name="T121" fmla="*/ T120 w 7035"/>
                            <a:gd name="T122" fmla="+- 0 3724 -109"/>
                            <a:gd name="T123" fmla="*/ 3724 h 7464"/>
                            <a:gd name="T124" fmla="+- 0 4915 2028"/>
                            <a:gd name="T125" fmla="*/ T124 w 7035"/>
                            <a:gd name="T126" fmla="+- 0 6037 -109"/>
                            <a:gd name="T127" fmla="*/ 6037 h 7464"/>
                            <a:gd name="T128" fmla="+- 0 4570 2028"/>
                            <a:gd name="T129" fmla="*/ T128 w 7035"/>
                            <a:gd name="T130" fmla="+- 0 4988 -109"/>
                            <a:gd name="T131" fmla="*/ 4988 h 7464"/>
                            <a:gd name="T132" fmla="+- 0 4694 2028"/>
                            <a:gd name="T133" fmla="*/ T132 w 7035"/>
                            <a:gd name="T134" fmla="+- 0 4878 -109"/>
                            <a:gd name="T135" fmla="*/ 4878 h 7464"/>
                            <a:gd name="T136" fmla="+- 0 4854 2028"/>
                            <a:gd name="T137" fmla="*/ T136 w 7035"/>
                            <a:gd name="T138" fmla="+- 0 4840 -109"/>
                            <a:gd name="T139" fmla="*/ 4840 h 7464"/>
                            <a:gd name="T140" fmla="+- 0 5155 2028"/>
                            <a:gd name="T141" fmla="*/ T140 w 7035"/>
                            <a:gd name="T142" fmla="+- 0 4895 -109"/>
                            <a:gd name="T143" fmla="*/ 4895 h 7464"/>
                            <a:gd name="T144" fmla="+- 0 7306 2028"/>
                            <a:gd name="T145" fmla="*/ T144 w 7035"/>
                            <a:gd name="T146" fmla="+- 0 3647 -109"/>
                            <a:gd name="T147" fmla="*/ 3647 h 7464"/>
                            <a:gd name="T148" fmla="+- 0 5782 2028"/>
                            <a:gd name="T149" fmla="*/ T148 w 7035"/>
                            <a:gd name="T150" fmla="+- 0 3779 -109"/>
                            <a:gd name="T151" fmla="*/ 3779 h 7464"/>
                            <a:gd name="T152" fmla="+- 0 5501 2028"/>
                            <a:gd name="T153" fmla="*/ T152 w 7035"/>
                            <a:gd name="T154" fmla="+- 0 3244 -109"/>
                            <a:gd name="T155" fmla="*/ 3244 h 7464"/>
                            <a:gd name="T156" fmla="+- 0 5270 2028"/>
                            <a:gd name="T157" fmla="*/ T156 w 7035"/>
                            <a:gd name="T158" fmla="+- 0 2872 -109"/>
                            <a:gd name="T159" fmla="*/ 2872 h 7464"/>
                            <a:gd name="T160" fmla="+- 0 5604 2028"/>
                            <a:gd name="T161" fmla="*/ T160 w 7035"/>
                            <a:gd name="T162" fmla="+- 0 3061 -109"/>
                            <a:gd name="T163" fmla="*/ 3061 h 7464"/>
                            <a:gd name="T164" fmla="+- 0 5016 2028"/>
                            <a:gd name="T165" fmla="*/ T164 w 7035"/>
                            <a:gd name="T166" fmla="+- 0 2797 -109"/>
                            <a:gd name="T167" fmla="*/ 2797 h 7464"/>
                            <a:gd name="T168" fmla="+- 0 6086 2028"/>
                            <a:gd name="T169" fmla="*/ T168 w 7035"/>
                            <a:gd name="T170" fmla="+- 0 4866 -109"/>
                            <a:gd name="T171" fmla="*/ 4866 h 7464"/>
                            <a:gd name="T172" fmla="+- 0 6157 2028"/>
                            <a:gd name="T173" fmla="*/ T172 w 7035"/>
                            <a:gd name="T174" fmla="+- 0 4477 -109"/>
                            <a:gd name="T175" fmla="*/ 4477 h 7464"/>
                            <a:gd name="T176" fmla="+- 0 7109 2028"/>
                            <a:gd name="T177" fmla="*/ T176 w 7035"/>
                            <a:gd name="T178" fmla="+- 0 3844 -109"/>
                            <a:gd name="T179" fmla="*/ 3844 h 7464"/>
                            <a:gd name="T180" fmla="+- 0 7479 2028"/>
                            <a:gd name="T181" fmla="*/ T180 w 7035"/>
                            <a:gd name="T182" fmla="+- 0 1956 -109"/>
                            <a:gd name="T183" fmla="*/ 1956 h 7464"/>
                            <a:gd name="T184" fmla="+- 0 6948 2028"/>
                            <a:gd name="T185" fmla="*/ T184 w 7035"/>
                            <a:gd name="T186" fmla="+- 0 1235 -109"/>
                            <a:gd name="T187" fmla="*/ 1235 h 7464"/>
                            <a:gd name="T188" fmla="+- 0 7539 2028"/>
                            <a:gd name="T189" fmla="*/ T188 w 7035"/>
                            <a:gd name="T190" fmla="+- 0 3414 -109"/>
                            <a:gd name="T191" fmla="*/ 3414 h 7464"/>
                            <a:gd name="T192" fmla="+- 0 8016 2028"/>
                            <a:gd name="T193" fmla="*/ T192 w 7035"/>
                            <a:gd name="T194" fmla="+- 0 -18 -109"/>
                            <a:gd name="T195" fmla="*/ -18 h 7464"/>
                            <a:gd name="T196" fmla="+- 0 6982 2028"/>
                            <a:gd name="T197" fmla="*/ T196 w 7035"/>
                            <a:gd name="T198" fmla="+- 0 1016 -109"/>
                            <a:gd name="T199" fmla="*/ 1016 h 7464"/>
                            <a:gd name="T200" fmla="+- 0 7620 2028"/>
                            <a:gd name="T201" fmla="*/ T200 w 7035"/>
                            <a:gd name="T202" fmla="+- 0 794 -109"/>
                            <a:gd name="T203" fmla="*/ 794 h 74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7035" h="7464">
                              <a:moveTo>
                                <a:pt x="2302" y="6464"/>
                              </a:moveTo>
                              <a:lnTo>
                                <a:pt x="2300" y="6400"/>
                              </a:lnTo>
                              <a:lnTo>
                                <a:pt x="2291" y="6333"/>
                              </a:lnTo>
                              <a:lnTo>
                                <a:pt x="2275" y="6261"/>
                              </a:lnTo>
                              <a:lnTo>
                                <a:pt x="2253" y="6188"/>
                              </a:lnTo>
                              <a:lnTo>
                                <a:pt x="2223" y="6110"/>
                              </a:lnTo>
                              <a:lnTo>
                                <a:pt x="2184" y="6029"/>
                              </a:lnTo>
                              <a:lnTo>
                                <a:pt x="2136" y="5945"/>
                              </a:lnTo>
                              <a:lnTo>
                                <a:pt x="2099" y="5887"/>
                              </a:lnTo>
                              <a:lnTo>
                                <a:pt x="2058" y="5829"/>
                              </a:lnTo>
                              <a:lnTo>
                                <a:pt x="2045" y="5811"/>
                              </a:lnTo>
                              <a:lnTo>
                                <a:pt x="2045" y="6447"/>
                              </a:lnTo>
                              <a:lnTo>
                                <a:pt x="2039" y="6496"/>
                              </a:lnTo>
                              <a:lnTo>
                                <a:pt x="2027" y="6546"/>
                              </a:lnTo>
                              <a:lnTo>
                                <a:pt x="2009" y="6597"/>
                              </a:lnTo>
                              <a:lnTo>
                                <a:pt x="1982" y="6650"/>
                              </a:lnTo>
                              <a:lnTo>
                                <a:pt x="1944" y="6705"/>
                              </a:lnTo>
                              <a:lnTo>
                                <a:pt x="1895" y="6765"/>
                              </a:lnTo>
                              <a:lnTo>
                                <a:pt x="1836" y="6828"/>
                              </a:lnTo>
                              <a:lnTo>
                                <a:pt x="1558" y="7106"/>
                              </a:lnTo>
                              <a:lnTo>
                                <a:pt x="358" y="5909"/>
                              </a:lnTo>
                              <a:lnTo>
                                <a:pt x="412" y="5853"/>
                              </a:lnTo>
                              <a:lnTo>
                                <a:pt x="631" y="5633"/>
                              </a:lnTo>
                              <a:lnTo>
                                <a:pt x="705" y="5564"/>
                              </a:lnTo>
                              <a:lnTo>
                                <a:pt x="772" y="5509"/>
                              </a:lnTo>
                              <a:lnTo>
                                <a:pt x="832" y="5469"/>
                              </a:lnTo>
                              <a:lnTo>
                                <a:pt x="886" y="5443"/>
                              </a:lnTo>
                              <a:lnTo>
                                <a:pt x="961" y="5425"/>
                              </a:lnTo>
                              <a:lnTo>
                                <a:pt x="1042" y="5420"/>
                              </a:lnTo>
                              <a:lnTo>
                                <a:pt x="1131" y="5430"/>
                              </a:lnTo>
                              <a:lnTo>
                                <a:pt x="1226" y="5455"/>
                              </a:lnTo>
                              <a:lnTo>
                                <a:pt x="1285" y="5478"/>
                              </a:lnTo>
                              <a:lnTo>
                                <a:pt x="1345" y="5508"/>
                              </a:lnTo>
                              <a:lnTo>
                                <a:pt x="1407" y="5546"/>
                              </a:lnTo>
                              <a:lnTo>
                                <a:pt x="1471" y="5590"/>
                              </a:lnTo>
                              <a:lnTo>
                                <a:pt x="1536" y="5642"/>
                              </a:lnTo>
                              <a:lnTo>
                                <a:pt x="1604" y="5701"/>
                              </a:lnTo>
                              <a:lnTo>
                                <a:pt x="1673" y="5767"/>
                              </a:lnTo>
                              <a:lnTo>
                                <a:pt x="1741" y="5838"/>
                              </a:lnTo>
                              <a:lnTo>
                                <a:pt x="1801" y="5907"/>
                              </a:lnTo>
                              <a:lnTo>
                                <a:pt x="1855" y="5975"/>
                              </a:lnTo>
                              <a:lnTo>
                                <a:pt x="1901" y="6040"/>
                              </a:lnTo>
                              <a:lnTo>
                                <a:pt x="1942" y="6103"/>
                              </a:lnTo>
                              <a:lnTo>
                                <a:pt x="1982" y="6181"/>
                              </a:lnTo>
                              <a:lnTo>
                                <a:pt x="2012" y="6257"/>
                              </a:lnTo>
                              <a:lnTo>
                                <a:pt x="2033" y="6329"/>
                              </a:lnTo>
                              <a:lnTo>
                                <a:pt x="2045" y="6398"/>
                              </a:lnTo>
                              <a:lnTo>
                                <a:pt x="2045" y="6447"/>
                              </a:lnTo>
                              <a:lnTo>
                                <a:pt x="2045" y="5811"/>
                              </a:lnTo>
                              <a:lnTo>
                                <a:pt x="2014" y="5770"/>
                              </a:lnTo>
                              <a:lnTo>
                                <a:pt x="1965" y="5711"/>
                              </a:lnTo>
                              <a:lnTo>
                                <a:pt x="1912" y="5652"/>
                              </a:lnTo>
                              <a:lnTo>
                                <a:pt x="1855" y="5592"/>
                              </a:lnTo>
                              <a:lnTo>
                                <a:pt x="1795" y="5534"/>
                              </a:lnTo>
                              <a:lnTo>
                                <a:pt x="1734" y="5481"/>
                              </a:lnTo>
                              <a:lnTo>
                                <a:pt x="1673" y="5431"/>
                              </a:lnTo>
                              <a:lnTo>
                                <a:pt x="1659" y="5420"/>
                              </a:lnTo>
                              <a:lnTo>
                                <a:pt x="1612" y="5385"/>
                              </a:lnTo>
                              <a:lnTo>
                                <a:pt x="1552" y="5343"/>
                              </a:lnTo>
                              <a:lnTo>
                                <a:pt x="1491" y="5305"/>
                              </a:lnTo>
                              <a:lnTo>
                                <a:pt x="1430" y="5270"/>
                              </a:lnTo>
                              <a:lnTo>
                                <a:pt x="1359" y="5236"/>
                              </a:lnTo>
                              <a:lnTo>
                                <a:pt x="1287" y="5208"/>
                              </a:lnTo>
                              <a:lnTo>
                                <a:pt x="1216" y="5187"/>
                              </a:lnTo>
                              <a:lnTo>
                                <a:pt x="1146" y="5171"/>
                              </a:lnTo>
                              <a:lnTo>
                                <a:pt x="1077" y="5161"/>
                              </a:lnTo>
                              <a:lnTo>
                                <a:pt x="1008" y="5157"/>
                              </a:lnTo>
                              <a:lnTo>
                                <a:pt x="928" y="5161"/>
                              </a:lnTo>
                              <a:lnTo>
                                <a:pt x="851" y="5175"/>
                              </a:lnTo>
                              <a:lnTo>
                                <a:pt x="776" y="5201"/>
                              </a:lnTo>
                              <a:lnTo>
                                <a:pt x="703" y="5237"/>
                              </a:lnTo>
                              <a:lnTo>
                                <a:pt x="648" y="5271"/>
                              </a:lnTo>
                              <a:lnTo>
                                <a:pt x="588" y="5318"/>
                              </a:lnTo>
                              <a:lnTo>
                                <a:pt x="521" y="5376"/>
                              </a:lnTo>
                              <a:lnTo>
                                <a:pt x="449" y="5445"/>
                              </a:lnTo>
                              <a:lnTo>
                                <a:pt x="0" y="5894"/>
                              </a:lnTo>
                              <a:lnTo>
                                <a:pt x="1570" y="7464"/>
                              </a:lnTo>
                              <a:lnTo>
                                <a:pt x="1928" y="7106"/>
                              </a:lnTo>
                              <a:lnTo>
                                <a:pt x="2040" y="6993"/>
                              </a:lnTo>
                              <a:lnTo>
                                <a:pt x="2096" y="6934"/>
                              </a:lnTo>
                              <a:lnTo>
                                <a:pt x="2145" y="6876"/>
                              </a:lnTo>
                              <a:lnTo>
                                <a:pt x="2187" y="6817"/>
                              </a:lnTo>
                              <a:lnTo>
                                <a:pt x="2222" y="6758"/>
                              </a:lnTo>
                              <a:lnTo>
                                <a:pt x="2252" y="6699"/>
                              </a:lnTo>
                              <a:lnTo>
                                <a:pt x="2274" y="6641"/>
                              </a:lnTo>
                              <a:lnTo>
                                <a:pt x="2290" y="6582"/>
                              </a:lnTo>
                              <a:lnTo>
                                <a:pt x="2299" y="6523"/>
                              </a:lnTo>
                              <a:lnTo>
                                <a:pt x="2302" y="6464"/>
                              </a:lnTo>
                              <a:close/>
                              <a:moveTo>
                                <a:pt x="4037" y="4997"/>
                              </a:moveTo>
                              <a:lnTo>
                                <a:pt x="3885" y="4949"/>
                              </a:lnTo>
                              <a:lnTo>
                                <a:pt x="3384" y="4795"/>
                              </a:lnTo>
                              <a:lnTo>
                                <a:pt x="3308" y="4774"/>
                              </a:lnTo>
                              <a:lnTo>
                                <a:pt x="3234" y="4758"/>
                              </a:lnTo>
                              <a:lnTo>
                                <a:pt x="3228" y="4757"/>
                              </a:lnTo>
                              <a:lnTo>
                                <a:pt x="3164" y="4745"/>
                              </a:lnTo>
                              <a:lnTo>
                                <a:pt x="3096" y="4736"/>
                              </a:lnTo>
                              <a:lnTo>
                                <a:pt x="3031" y="4730"/>
                              </a:lnTo>
                              <a:lnTo>
                                <a:pt x="2992" y="4731"/>
                              </a:lnTo>
                              <a:lnTo>
                                <a:pt x="2948" y="4735"/>
                              </a:lnTo>
                              <a:lnTo>
                                <a:pt x="2901" y="4744"/>
                              </a:lnTo>
                              <a:lnTo>
                                <a:pt x="2849" y="4757"/>
                              </a:lnTo>
                              <a:lnTo>
                                <a:pt x="2896" y="4684"/>
                              </a:lnTo>
                              <a:lnTo>
                                <a:pt x="2934" y="4612"/>
                              </a:lnTo>
                              <a:lnTo>
                                <a:pt x="2961" y="4541"/>
                              </a:lnTo>
                              <a:lnTo>
                                <a:pt x="2978" y="4471"/>
                              </a:lnTo>
                              <a:lnTo>
                                <a:pt x="2984" y="4402"/>
                              </a:lnTo>
                              <a:lnTo>
                                <a:pt x="2981" y="4334"/>
                              </a:lnTo>
                              <a:lnTo>
                                <a:pt x="2965" y="4254"/>
                              </a:lnTo>
                              <a:lnTo>
                                <a:pt x="2938" y="4176"/>
                              </a:lnTo>
                              <a:lnTo>
                                <a:pt x="2899" y="4101"/>
                              </a:lnTo>
                              <a:lnTo>
                                <a:pt x="2850" y="4030"/>
                              </a:lnTo>
                              <a:lnTo>
                                <a:pt x="2842" y="4022"/>
                              </a:lnTo>
                              <a:lnTo>
                                <a:pt x="2789" y="3962"/>
                              </a:lnTo>
                              <a:lnTo>
                                <a:pt x="2730" y="3910"/>
                              </a:lnTo>
                              <a:lnTo>
                                <a:pt x="2730" y="4414"/>
                              </a:lnTo>
                              <a:lnTo>
                                <a:pt x="2724" y="4462"/>
                              </a:lnTo>
                              <a:lnTo>
                                <a:pt x="2710" y="4509"/>
                              </a:lnTo>
                              <a:lnTo>
                                <a:pt x="2686" y="4560"/>
                              </a:lnTo>
                              <a:lnTo>
                                <a:pt x="2652" y="4613"/>
                              </a:lnTo>
                              <a:lnTo>
                                <a:pt x="2608" y="4668"/>
                              </a:lnTo>
                              <a:lnTo>
                                <a:pt x="2554" y="4725"/>
                              </a:lnTo>
                              <a:lnTo>
                                <a:pt x="2395" y="4885"/>
                              </a:lnTo>
                              <a:lnTo>
                                <a:pt x="2329" y="4951"/>
                              </a:lnTo>
                              <a:lnTo>
                                <a:pt x="2237" y="5044"/>
                              </a:lnTo>
                              <a:lnTo>
                                <a:pt x="2184" y="5097"/>
                              </a:lnTo>
                              <a:lnTo>
                                <a:pt x="2039" y="4951"/>
                              </a:lnTo>
                              <a:lnTo>
                                <a:pt x="1973" y="4885"/>
                              </a:lnTo>
                              <a:lnTo>
                                <a:pt x="1663" y="4577"/>
                              </a:lnTo>
                              <a:lnTo>
                                <a:pt x="1900" y="4342"/>
                              </a:lnTo>
                              <a:lnTo>
                                <a:pt x="2076" y="4164"/>
                              </a:lnTo>
                              <a:lnTo>
                                <a:pt x="2149" y="4101"/>
                              </a:lnTo>
                              <a:lnTo>
                                <a:pt x="2221" y="4056"/>
                              </a:lnTo>
                              <a:lnTo>
                                <a:pt x="2291" y="4030"/>
                              </a:lnTo>
                              <a:lnTo>
                                <a:pt x="2362" y="4022"/>
                              </a:lnTo>
                              <a:lnTo>
                                <a:pt x="2429" y="4032"/>
                              </a:lnTo>
                              <a:lnTo>
                                <a:pt x="2493" y="4055"/>
                              </a:lnTo>
                              <a:lnTo>
                                <a:pt x="2554" y="4091"/>
                              </a:lnTo>
                              <a:lnTo>
                                <a:pt x="2611" y="4140"/>
                              </a:lnTo>
                              <a:lnTo>
                                <a:pt x="2646" y="4179"/>
                              </a:lnTo>
                              <a:lnTo>
                                <a:pt x="2675" y="4221"/>
                              </a:lnTo>
                              <a:lnTo>
                                <a:pt x="2698" y="4266"/>
                              </a:lnTo>
                              <a:lnTo>
                                <a:pt x="2717" y="4315"/>
                              </a:lnTo>
                              <a:lnTo>
                                <a:pt x="2728" y="4365"/>
                              </a:lnTo>
                              <a:lnTo>
                                <a:pt x="2730" y="4414"/>
                              </a:lnTo>
                              <a:lnTo>
                                <a:pt x="2730" y="3910"/>
                              </a:lnTo>
                              <a:lnTo>
                                <a:pt x="2722" y="3902"/>
                              </a:lnTo>
                              <a:lnTo>
                                <a:pt x="2652" y="3852"/>
                              </a:lnTo>
                              <a:lnTo>
                                <a:pt x="2577" y="3811"/>
                              </a:lnTo>
                              <a:lnTo>
                                <a:pt x="2498" y="3780"/>
                              </a:lnTo>
                              <a:lnTo>
                                <a:pt x="2419" y="3759"/>
                              </a:lnTo>
                              <a:lnTo>
                                <a:pt x="2344" y="3752"/>
                              </a:lnTo>
                              <a:lnTo>
                                <a:pt x="2272" y="3758"/>
                              </a:lnTo>
                              <a:lnTo>
                                <a:pt x="2203" y="3775"/>
                              </a:lnTo>
                              <a:lnTo>
                                <a:pt x="2148" y="3799"/>
                              </a:lnTo>
                              <a:lnTo>
                                <a:pt x="2091" y="3833"/>
                              </a:lnTo>
                              <a:lnTo>
                                <a:pt x="2029" y="3878"/>
                              </a:lnTo>
                              <a:lnTo>
                                <a:pt x="1965" y="3933"/>
                              </a:lnTo>
                              <a:lnTo>
                                <a:pt x="1896" y="3998"/>
                              </a:lnTo>
                              <a:lnTo>
                                <a:pt x="1318" y="4577"/>
                              </a:lnTo>
                              <a:lnTo>
                                <a:pt x="2887" y="6146"/>
                              </a:lnTo>
                              <a:lnTo>
                                <a:pt x="3060" y="5973"/>
                              </a:lnTo>
                              <a:lnTo>
                                <a:pt x="2364" y="5277"/>
                              </a:lnTo>
                              <a:lnTo>
                                <a:pt x="2413" y="5227"/>
                              </a:lnTo>
                              <a:lnTo>
                                <a:pt x="2463" y="5177"/>
                              </a:lnTo>
                              <a:lnTo>
                                <a:pt x="2542" y="5097"/>
                              </a:lnTo>
                              <a:lnTo>
                                <a:pt x="2563" y="5076"/>
                              </a:lnTo>
                              <a:lnTo>
                                <a:pt x="2595" y="5046"/>
                              </a:lnTo>
                              <a:lnTo>
                                <a:pt x="2623" y="5021"/>
                              </a:lnTo>
                              <a:lnTo>
                                <a:pt x="2647" y="5001"/>
                              </a:lnTo>
                              <a:lnTo>
                                <a:pt x="2666" y="4987"/>
                              </a:lnTo>
                              <a:lnTo>
                                <a:pt x="2694" y="4974"/>
                              </a:lnTo>
                              <a:lnTo>
                                <a:pt x="2723" y="4964"/>
                              </a:lnTo>
                              <a:lnTo>
                                <a:pt x="2754" y="4956"/>
                              </a:lnTo>
                              <a:lnTo>
                                <a:pt x="2789" y="4951"/>
                              </a:lnTo>
                              <a:lnTo>
                                <a:pt x="2826" y="4949"/>
                              </a:lnTo>
                              <a:lnTo>
                                <a:pt x="2870" y="4950"/>
                              </a:lnTo>
                              <a:lnTo>
                                <a:pt x="2922" y="4956"/>
                              </a:lnTo>
                              <a:lnTo>
                                <a:pt x="2981" y="4968"/>
                              </a:lnTo>
                              <a:lnTo>
                                <a:pt x="3048" y="4984"/>
                              </a:lnTo>
                              <a:lnTo>
                                <a:pt x="3127" y="5004"/>
                              </a:lnTo>
                              <a:lnTo>
                                <a:pt x="3218" y="5029"/>
                              </a:lnTo>
                              <a:lnTo>
                                <a:pt x="3322" y="5059"/>
                              </a:lnTo>
                              <a:lnTo>
                                <a:pt x="3821" y="5213"/>
                              </a:lnTo>
                              <a:lnTo>
                                <a:pt x="4037" y="4997"/>
                              </a:lnTo>
                              <a:close/>
                              <a:moveTo>
                                <a:pt x="5278" y="3756"/>
                              </a:moveTo>
                              <a:lnTo>
                                <a:pt x="5023" y="3629"/>
                              </a:lnTo>
                              <a:lnTo>
                                <a:pt x="4231" y="3240"/>
                              </a:lnTo>
                              <a:lnTo>
                                <a:pt x="4231" y="3513"/>
                              </a:lnTo>
                              <a:lnTo>
                                <a:pt x="3790" y="3955"/>
                              </a:lnTo>
                              <a:lnTo>
                                <a:pt x="3754" y="3888"/>
                              </a:lnTo>
                              <a:lnTo>
                                <a:pt x="3718" y="3821"/>
                              </a:lnTo>
                              <a:lnTo>
                                <a:pt x="3683" y="3753"/>
                              </a:lnTo>
                              <a:lnTo>
                                <a:pt x="3538" y="3476"/>
                              </a:lnTo>
                              <a:lnTo>
                                <a:pt x="3508" y="3419"/>
                              </a:lnTo>
                              <a:lnTo>
                                <a:pt x="3473" y="3353"/>
                              </a:lnTo>
                              <a:lnTo>
                                <a:pt x="3430" y="3275"/>
                              </a:lnTo>
                              <a:lnTo>
                                <a:pt x="3386" y="3200"/>
                              </a:lnTo>
                              <a:lnTo>
                                <a:pt x="3340" y="3125"/>
                              </a:lnTo>
                              <a:lnTo>
                                <a:pt x="3292" y="3052"/>
                              </a:lnTo>
                              <a:lnTo>
                                <a:pt x="3242" y="2981"/>
                              </a:lnTo>
                              <a:lnTo>
                                <a:pt x="3298" y="3014"/>
                              </a:lnTo>
                              <a:lnTo>
                                <a:pt x="3359" y="3050"/>
                              </a:lnTo>
                              <a:lnTo>
                                <a:pt x="3426" y="3088"/>
                              </a:lnTo>
                              <a:lnTo>
                                <a:pt x="3498" y="3128"/>
                              </a:lnTo>
                              <a:lnTo>
                                <a:pt x="3576" y="3170"/>
                              </a:lnTo>
                              <a:lnTo>
                                <a:pt x="4231" y="3513"/>
                              </a:lnTo>
                              <a:lnTo>
                                <a:pt x="4231" y="3240"/>
                              </a:lnTo>
                              <a:lnTo>
                                <a:pt x="3702" y="2981"/>
                              </a:lnTo>
                              <a:lnTo>
                                <a:pt x="3175" y="2719"/>
                              </a:lnTo>
                              <a:lnTo>
                                <a:pt x="2988" y="2906"/>
                              </a:lnTo>
                              <a:lnTo>
                                <a:pt x="3136" y="3191"/>
                              </a:lnTo>
                              <a:lnTo>
                                <a:pt x="3284" y="3476"/>
                              </a:lnTo>
                              <a:lnTo>
                                <a:pt x="3836" y="4548"/>
                              </a:lnTo>
                              <a:lnTo>
                                <a:pt x="3984" y="4833"/>
                              </a:lnTo>
                              <a:lnTo>
                                <a:pt x="4058" y="4975"/>
                              </a:lnTo>
                              <a:lnTo>
                                <a:pt x="4195" y="4839"/>
                              </a:lnTo>
                              <a:lnTo>
                                <a:pt x="4241" y="4793"/>
                              </a:lnTo>
                              <a:lnTo>
                                <a:pt x="4203" y="4724"/>
                              </a:lnTo>
                              <a:lnTo>
                                <a:pt x="4166" y="4655"/>
                              </a:lnTo>
                              <a:lnTo>
                                <a:pt x="4129" y="4586"/>
                              </a:lnTo>
                              <a:lnTo>
                                <a:pt x="3910" y="4173"/>
                              </a:lnTo>
                              <a:lnTo>
                                <a:pt x="4128" y="3955"/>
                              </a:lnTo>
                              <a:lnTo>
                                <a:pt x="4454" y="3629"/>
                              </a:lnTo>
                              <a:lnTo>
                                <a:pt x="5011" y="3916"/>
                              </a:lnTo>
                              <a:lnTo>
                                <a:pt x="5081" y="3953"/>
                              </a:lnTo>
                              <a:lnTo>
                                <a:pt x="5278" y="3756"/>
                              </a:lnTo>
                              <a:close/>
                              <a:moveTo>
                                <a:pt x="5597" y="3437"/>
                              </a:moveTo>
                              <a:lnTo>
                                <a:pt x="4884" y="2724"/>
                              </a:lnTo>
                              <a:lnTo>
                                <a:pt x="5496" y="2112"/>
                              </a:lnTo>
                              <a:lnTo>
                                <a:pt x="5451" y="2065"/>
                              </a:lnTo>
                              <a:lnTo>
                                <a:pt x="5404" y="2018"/>
                              </a:lnTo>
                              <a:lnTo>
                                <a:pt x="5311" y="1925"/>
                              </a:lnTo>
                              <a:lnTo>
                                <a:pt x="4699" y="2537"/>
                              </a:lnTo>
                              <a:lnTo>
                                <a:pt x="4214" y="2052"/>
                              </a:lnTo>
                              <a:lnTo>
                                <a:pt x="4920" y="1344"/>
                              </a:lnTo>
                              <a:lnTo>
                                <a:pt x="4735" y="1159"/>
                              </a:lnTo>
                              <a:lnTo>
                                <a:pt x="3854" y="2040"/>
                              </a:lnTo>
                              <a:lnTo>
                                <a:pt x="5426" y="3609"/>
                              </a:lnTo>
                              <a:lnTo>
                                <a:pt x="5468" y="3566"/>
                              </a:lnTo>
                              <a:lnTo>
                                <a:pt x="5511" y="3523"/>
                              </a:lnTo>
                              <a:lnTo>
                                <a:pt x="5597" y="3437"/>
                              </a:lnTo>
                              <a:close/>
                              <a:moveTo>
                                <a:pt x="7034" y="1999"/>
                              </a:moveTo>
                              <a:lnTo>
                                <a:pt x="5650" y="617"/>
                              </a:lnTo>
                              <a:lnTo>
                                <a:pt x="6082" y="185"/>
                              </a:lnTo>
                              <a:lnTo>
                                <a:pt x="5988" y="91"/>
                              </a:lnTo>
                              <a:lnTo>
                                <a:pt x="5941" y="45"/>
                              </a:lnTo>
                              <a:lnTo>
                                <a:pt x="5894" y="0"/>
                              </a:lnTo>
                              <a:lnTo>
                                <a:pt x="4862" y="1032"/>
                              </a:lnTo>
                              <a:lnTo>
                                <a:pt x="4908" y="1079"/>
                              </a:lnTo>
                              <a:lnTo>
                                <a:pt x="4954" y="1125"/>
                              </a:lnTo>
                              <a:lnTo>
                                <a:pt x="5000" y="1171"/>
                              </a:lnTo>
                              <a:lnTo>
                                <a:pt x="5047" y="1217"/>
                              </a:lnTo>
                              <a:lnTo>
                                <a:pt x="5155" y="1110"/>
                              </a:lnTo>
                              <a:lnTo>
                                <a:pt x="5477" y="787"/>
                              </a:lnTo>
                              <a:lnTo>
                                <a:pt x="5592" y="903"/>
                              </a:lnTo>
                              <a:lnTo>
                                <a:pt x="6862" y="2172"/>
                              </a:lnTo>
                              <a:lnTo>
                                <a:pt x="7034" y="1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43FFC" id="Freeform 1" o:spid="_x0000_s1026" style="position:absolute;margin-left:101.4pt;margin-top:-5.45pt;width:351.75pt;height:373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35,7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" path="m2302,6464r-2,-64l2291,6333r-16,-72l2253,6188r-30,-78l2184,6029r-48,-84l2099,5887r-41,-58l2045,5811r,636l2039,6496r-12,50l2009,6597r-27,53l1944,6705r-49,60l1836,6828r-278,278l358,5909r54,-56l631,5633r74,-69l772,5509r60,-40l886,5443r75,-18l1042,5420r89,10l1226,5455r59,23l1345,5508r62,38l1471,5590r65,52l1604,5701r69,66l1741,5838r60,69l1855,5975r46,65l1942,6103r40,78l2012,6257r21,72l2045,6398r,49l2045,5811r-31,-41l1965,5711r-53,-59l1855,5592r-60,-58l1734,5481r-61,-50l1659,5420r-47,-35l1552,5343r-61,-38l1430,5270r-71,-34l1287,5208r-71,-21l1146,5171r-69,-10l1008,5157r-80,4l851,5175r-75,26l703,5237r-55,34l588,5318r-67,58l449,5445,,5894,1570,7464r358,-358l2040,6993r56,-59l2145,6876r42,-59l2222,6758r30,-59l2274,6641r16,-59l2299,6523r3,-59xm4037,4997r-152,-48l3384,4795r-76,-21l3234,4758r-6,-1l3164,4745r-68,-9l3031,4730r-39,1l2948,4735r-47,9l2849,4757r47,-73l2934,4612r27,-71l2978,4471r6,-69l2981,4334r-16,-80l2938,4176r-39,-75l2850,4030r-8,-8l2789,3962r-59,-52l2730,4414r-6,48l2710,4509r-24,51l2652,4613r-44,55l2554,4725r-159,160l2329,4951r-92,93l2184,5097,2039,4951r-66,-66l1663,4577r237,-235l2076,4164r73,-63l2221,4056r70,-26l2362,4022r67,10l2493,4055r61,36l2611,4140r35,39l2675,4221r23,45l2717,4315r11,50l2730,4414r,-504l2722,3902r-70,-50l2577,3811r-79,-31l2419,3759r-75,-7l2272,3758r-69,17l2148,3799r-57,34l2029,3878r-64,55l1896,3998r-578,579l2887,6146r173,-173l2364,5277r49,-50l2463,5177r79,-80l2563,5076r32,-30l2623,5021r24,-20l2666,4987r28,-13l2723,4964r31,-8l2789,4951r37,-2l2870,4950r52,6l2981,4968r67,16l3127,5004r91,25l3322,5059r499,154l4037,4997xm5278,3756l5023,3629,4231,3240r,273l3790,3955r-36,-67l3718,3821r-35,-68l3538,3476r-30,-57l3473,3353r-43,-78l3386,3200r-46,-75l3292,3052r-50,-71l3298,3014r61,36l3426,3088r72,40l3576,3170r655,343l4231,3240,3702,2981,3175,2719r-187,187l3136,3191r148,285l3836,4548r148,285l4058,4975r137,-136l4241,4793r-38,-69l4166,4655r-37,-69l3910,4173r218,-218l4454,3629r557,287l5081,3953r197,-197xm5597,3437l4884,2724r612,-612l5451,2065r-47,-47l5311,1925r-612,612l4214,2052r706,-708l4735,1159r-881,881l5426,3609r42,-43l5511,3523r86,-86xm7034,1999l5650,617,6082,185,5988,91,5941,45,5894,,4862,1032r46,47l4954,1125r46,46l5047,1217r108,-107l5477,787r115,116l6862,2172r172,-173xe" fillcolor="#bfbfbf" stroked="f">
                <v:fill opacity="32896f"/>
                <v:path arrowok="t" o:connecttype="custom" o:connectlocs="1430655,3860165;1306830,3632200;1275715,4119880;989330,4443095;490220,3429000;718185,3378835;934085,3480435;1143635,3681730;1277620,3903980;1278890,3594735;1101090,3411220;946785,3299460;727710,3214370;492760,3233420;285115,3388360;1330960,4333875;1443990,4147820;2466975,3073400;2009140,2943860;1842135,2943225;1891030,2769870;1840865,2534920;1733550,2733675;1656080,2894965;1386840,3167380;1318260,2574925;1542415,2491105;1698625,2611120;1733550,2413635;1536065,2317750;1327785,2364740;1833245,3833495;1614170,3167380;1692910,3097530;1794510,3073400;1985645,3108325;3351530,2315845;2383790,2399665;2205355,2059940;2058670,1823720;2270760,1943735;1897380,1776095;2576830,3089910;2621915,2842895;3226435,2440940;3461385,1242060;3124200,784225;3499485,2167890;3802380,-11430;3145790,645160;3550920,504190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t>Industrial units involving trade effluents and air emissions setup within or operating from the residential</w:t>
      </w:r>
      <w:r>
        <w:rPr>
          <w:spacing w:val="12"/>
        </w:rPr>
        <w:t xml:space="preserve"> </w:t>
      </w:r>
      <w:r>
        <w:t>areas;</w:t>
      </w:r>
    </w:p>
    <w:p w:rsidR="00B80482" w:rsidRDefault="00B80482" w:rsidP="00B80482">
      <w:pPr>
        <w:pStyle w:val="ListParagraph"/>
        <w:numPr>
          <w:ilvl w:val="0"/>
          <w:numId w:val="1"/>
        </w:numPr>
        <w:tabs>
          <w:tab w:val="left" w:pos="949"/>
        </w:tabs>
        <w:spacing w:before="147" w:line="266" w:lineRule="auto"/>
        <w:ind w:right="367"/>
        <w:jc w:val="both"/>
      </w:pPr>
      <w:r>
        <w:t>Cigars and Cigarettes of Tobacco and manufacture of Tobacco including other Tobacco</w:t>
      </w:r>
      <w:r>
        <w:rPr>
          <w:spacing w:val="-2"/>
        </w:rPr>
        <w:t xml:space="preserve"> </w:t>
      </w:r>
      <w:r>
        <w:t>products;</w:t>
      </w:r>
    </w:p>
    <w:p w:rsidR="00B80482" w:rsidRDefault="00B80482" w:rsidP="00B80482">
      <w:pPr>
        <w:pStyle w:val="ListParagraph"/>
        <w:numPr>
          <w:ilvl w:val="0"/>
          <w:numId w:val="1"/>
        </w:numPr>
        <w:tabs>
          <w:tab w:val="left" w:pos="949"/>
        </w:tabs>
        <w:spacing w:before="150" w:line="266" w:lineRule="auto"/>
        <w:ind w:right="369"/>
        <w:jc w:val="both"/>
      </w:pPr>
      <w:r>
        <w:t xml:space="preserve">Industrial units for soft drinks/ aerated water and packaged drinking water, (consuming high-water content) located in areas notified as “Dark Zones” </w:t>
      </w:r>
      <w:proofErr w:type="gramStart"/>
      <w:r>
        <w:t>for  water</w:t>
      </w:r>
      <w:proofErr w:type="gramEnd"/>
      <w:r>
        <w:rPr>
          <w:spacing w:val="1"/>
        </w:rPr>
        <w:t xml:space="preserve"> </w:t>
      </w:r>
      <w:r>
        <w:t>availability;</w:t>
      </w:r>
    </w:p>
    <w:p w:rsidR="00B80482" w:rsidRDefault="00B80482" w:rsidP="00B80482">
      <w:pPr>
        <w:pStyle w:val="ListParagraph"/>
        <w:numPr>
          <w:ilvl w:val="0"/>
          <w:numId w:val="1"/>
        </w:numPr>
        <w:tabs>
          <w:tab w:val="left" w:pos="949"/>
        </w:tabs>
        <w:spacing w:before="147"/>
      </w:pPr>
      <w:r>
        <w:t xml:space="preserve">Stone crushers/ </w:t>
      </w:r>
      <w:proofErr w:type="spellStart"/>
      <w:r>
        <w:t>Washeries</w:t>
      </w:r>
      <w:proofErr w:type="spellEnd"/>
      <w:r>
        <w:t xml:space="preserve"> for reasons of Air and Water</w:t>
      </w:r>
      <w:r>
        <w:rPr>
          <w:spacing w:val="35"/>
        </w:rPr>
        <w:t xml:space="preserve"> </w:t>
      </w:r>
      <w:r>
        <w:t>Pollution;</w:t>
      </w:r>
    </w:p>
    <w:p w:rsidR="00B80482" w:rsidRDefault="00B80482" w:rsidP="00B80482">
      <w:pPr>
        <w:pStyle w:val="ListParagraph"/>
        <w:numPr>
          <w:ilvl w:val="0"/>
          <w:numId w:val="1"/>
        </w:numPr>
        <w:tabs>
          <w:tab w:val="left" w:pos="949"/>
        </w:tabs>
        <w:spacing w:before="177"/>
      </w:pPr>
      <w:r>
        <w:t>Lime</w:t>
      </w:r>
      <w:r>
        <w:rPr>
          <w:spacing w:val="8"/>
        </w:rPr>
        <w:t xml:space="preserve"> </w:t>
      </w:r>
      <w:r>
        <w:t>kilns,</w:t>
      </w:r>
      <w:r>
        <w:rPr>
          <w:spacing w:val="4"/>
        </w:rPr>
        <w:t xml:space="preserve"> </w:t>
      </w:r>
      <w:r>
        <w:t>Brick</w:t>
      </w:r>
      <w:r>
        <w:rPr>
          <w:spacing w:val="7"/>
        </w:rPr>
        <w:t xml:space="preserve"> </w:t>
      </w:r>
      <w:r>
        <w:t>kilns</w:t>
      </w:r>
      <w:r>
        <w:rPr>
          <w:spacing w:val="8"/>
        </w:rPr>
        <w:t xml:space="preserve"> </w:t>
      </w:r>
      <w:r>
        <w:t>except</w:t>
      </w:r>
      <w:r>
        <w:rPr>
          <w:spacing w:val="9"/>
        </w:rPr>
        <w:t xml:space="preserve"> </w:t>
      </w:r>
      <w:r>
        <w:t>refractory</w:t>
      </w:r>
      <w:r>
        <w:rPr>
          <w:spacing w:val="10"/>
        </w:rPr>
        <w:t xml:space="preserve"> </w:t>
      </w:r>
      <w:r>
        <w:t>bricks,</w:t>
      </w:r>
      <w:r>
        <w:rPr>
          <w:spacing w:val="12"/>
        </w:rPr>
        <w:t xml:space="preserve"> </w:t>
      </w:r>
      <w:r>
        <w:t>fly</w:t>
      </w:r>
      <w:r>
        <w:rPr>
          <w:spacing w:val="9"/>
        </w:rPr>
        <w:t xml:space="preserve"> </w:t>
      </w:r>
      <w:r>
        <w:t>Ash</w:t>
      </w:r>
      <w:r>
        <w:rPr>
          <w:spacing w:val="8"/>
        </w:rPr>
        <w:t xml:space="preserve"> </w:t>
      </w:r>
      <w:r>
        <w:t>bricks</w:t>
      </w:r>
      <w:r>
        <w:rPr>
          <w:spacing w:val="9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cement</w:t>
      </w:r>
      <w:r>
        <w:rPr>
          <w:spacing w:val="11"/>
        </w:rPr>
        <w:t xml:space="preserve"> </w:t>
      </w:r>
      <w:r>
        <w:t>blocks;</w:t>
      </w:r>
    </w:p>
    <w:p w:rsidR="00B80482" w:rsidRDefault="00B80482" w:rsidP="00B80482">
      <w:pPr>
        <w:pStyle w:val="ListParagraph"/>
        <w:numPr>
          <w:ilvl w:val="0"/>
          <w:numId w:val="1"/>
        </w:numPr>
        <w:tabs>
          <w:tab w:val="left" w:pos="949"/>
        </w:tabs>
        <w:spacing w:before="181" w:line="264" w:lineRule="auto"/>
        <w:ind w:right="368"/>
        <w:jc w:val="both"/>
      </w:pPr>
      <w:r>
        <w:t>Copper smelter/ Zinc smelter recovery of Zinc metal from Zinc ash, Dross and Waster for reason of</w:t>
      </w:r>
      <w:r>
        <w:rPr>
          <w:spacing w:val="1"/>
        </w:rPr>
        <w:t xml:space="preserve"> </w:t>
      </w:r>
      <w:r>
        <w:t>pollution;</w:t>
      </w:r>
    </w:p>
    <w:p w:rsidR="00B80482" w:rsidRDefault="00B80482" w:rsidP="00B80482">
      <w:pPr>
        <w:pStyle w:val="ListParagraph"/>
        <w:numPr>
          <w:ilvl w:val="0"/>
          <w:numId w:val="1"/>
        </w:numPr>
        <w:tabs>
          <w:tab w:val="left" w:pos="949"/>
        </w:tabs>
        <w:spacing w:before="153" w:line="266" w:lineRule="auto"/>
        <w:ind w:right="371"/>
        <w:jc w:val="both"/>
      </w:pPr>
      <w:r>
        <w:t>Manufacture of Ethyl Alcohol/ Distillery/ Fermentation/ Brewery except wines/ liquors/</w:t>
      </w:r>
      <w:r>
        <w:rPr>
          <w:spacing w:val="8"/>
        </w:rPr>
        <w:t xml:space="preserve"> </w:t>
      </w:r>
      <w:r>
        <w:t>brandy</w:t>
      </w:r>
      <w:r>
        <w:rPr>
          <w:spacing w:val="9"/>
        </w:rPr>
        <w:t xml:space="preserve"> </w:t>
      </w:r>
      <w:r>
        <w:t>etc.</w:t>
      </w:r>
      <w:r>
        <w:rPr>
          <w:spacing w:val="8"/>
        </w:rPr>
        <w:t xml:space="preserve"> </w:t>
      </w:r>
      <w:r>
        <w:t>made</w:t>
      </w:r>
      <w:r>
        <w:rPr>
          <w:spacing w:val="5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100%</w:t>
      </w:r>
      <w:r>
        <w:rPr>
          <w:spacing w:val="12"/>
        </w:rPr>
        <w:t xml:space="preserve"> </w:t>
      </w:r>
      <w:r>
        <w:t>fruits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Barley</w:t>
      </w:r>
      <w:r>
        <w:rPr>
          <w:spacing w:val="9"/>
        </w:rPr>
        <w:t xml:space="preserve"> </w:t>
      </w:r>
      <w:r>
        <w:t>produced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State;</w:t>
      </w:r>
    </w:p>
    <w:p w:rsidR="00B80482" w:rsidRDefault="00B80482" w:rsidP="00B80482">
      <w:pPr>
        <w:pStyle w:val="ListParagraph"/>
        <w:numPr>
          <w:ilvl w:val="0"/>
          <w:numId w:val="1"/>
        </w:numPr>
        <w:tabs>
          <w:tab w:val="left" w:pos="949"/>
        </w:tabs>
        <w:spacing w:before="147"/>
      </w:pPr>
      <w:proofErr w:type="spellStart"/>
      <w:r>
        <w:t>Sulphuric</w:t>
      </w:r>
      <w:proofErr w:type="spellEnd"/>
      <w:r>
        <w:t xml:space="preserve"> acid/ thinners &amp; varnishes/ electroplating for reason of</w:t>
      </w:r>
      <w:r>
        <w:rPr>
          <w:spacing w:val="10"/>
        </w:rPr>
        <w:t xml:space="preserve"> </w:t>
      </w:r>
      <w:r>
        <w:t>pollution;</w:t>
      </w:r>
    </w:p>
    <w:p w:rsidR="00B80482" w:rsidRDefault="00B80482" w:rsidP="00B80482">
      <w:pPr>
        <w:pStyle w:val="ListParagraph"/>
        <w:numPr>
          <w:ilvl w:val="0"/>
          <w:numId w:val="1"/>
        </w:numPr>
        <w:tabs>
          <w:tab w:val="left" w:pos="949"/>
        </w:tabs>
        <w:spacing w:before="179" w:line="266" w:lineRule="auto"/>
        <w:ind w:right="366"/>
        <w:jc w:val="both"/>
      </w:pPr>
      <w:r>
        <w:t>Dyes and Dye intermediates for reasons of high pollution except units covered under zero liquid</w:t>
      </w:r>
      <w:r>
        <w:rPr>
          <w:spacing w:val="1"/>
        </w:rPr>
        <w:t xml:space="preserve"> </w:t>
      </w:r>
      <w:r>
        <w:t>discharge;</w:t>
      </w:r>
    </w:p>
    <w:p w:rsidR="00B80482" w:rsidRDefault="00B80482" w:rsidP="00B80482">
      <w:pPr>
        <w:pStyle w:val="ListParagraph"/>
        <w:numPr>
          <w:ilvl w:val="0"/>
          <w:numId w:val="1"/>
        </w:numPr>
        <w:tabs>
          <w:tab w:val="left" w:pos="949"/>
        </w:tabs>
        <w:spacing w:before="150" w:line="264" w:lineRule="auto"/>
        <w:ind w:right="370"/>
        <w:jc w:val="both"/>
      </w:pPr>
      <w:r>
        <w:t>Dyeing Industry for yarn and cloth except units covered under zero liquid discharge;</w:t>
      </w:r>
    </w:p>
    <w:p w:rsidR="00B80482" w:rsidRDefault="00B80482" w:rsidP="00B80482">
      <w:pPr>
        <w:pStyle w:val="ListParagraph"/>
        <w:numPr>
          <w:ilvl w:val="0"/>
          <w:numId w:val="1"/>
        </w:numPr>
        <w:tabs>
          <w:tab w:val="left" w:pos="949"/>
        </w:tabs>
        <w:spacing w:before="153"/>
      </w:pPr>
      <w:r>
        <w:t>Refining of used oil for reason of</w:t>
      </w:r>
      <w:r>
        <w:rPr>
          <w:spacing w:val="15"/>
        </w:rPr>
        <w:t xml:space="preserve"> </w:t>
      </w:r>
      <w:r>
        <w:t>pollution;</w:t>
      </w:r>
    </w:p>
    <w:p w:rsidR="00B80482" w:rsidRDefault="00B80482" w:rsidP="00B80482">
      <w:pPr>
        <w:pStyle w:val="ListParagraph"/>
        <w:numPr>
          <w:ilvl w:val="0"/>
          <w:numId w:val="1"/>
        </w:numPr>
        <w:tabs>
          <w:tab w:val="left" w:pos="949"/>
        </w:tabs>
        <w:spacing w:before="179"/>
      </w:pPr>
      <w:r>
        <w:t>Tanneries for reason of air and water</w:t>
      </w:r>
      <w:r>
        <w:rPr>
          <w:spacing w:val="12"/>
        </w:rPr>
        <w:t xml:space="preserve"> </w:t>
      </w:r>
      <w:r>
        <w:t>pollution;</w:t>
      </w:r>
    </w:p>
    <w:p w:rsidR="00B80482" w:rsidRDefault="00B80482" w:rsidP="00B80482">
      <w:pPr>
        <w:pStyle w:val="ListParagraph"/>
        <w:numPr>
          <w:ilvl w:val="0"/>
          <w:numId w:val="1"/>
        </w:numPr>
        <w:tabs>
          <w:tab w:val="left" w:pos="949"/>
        </w:tabs>
        <w:spacing w:before="177"/>
      </w:pPr>
      <w:r>
        <w:t>Poultry excluding</w:t>
      </w:r>
      <w:r>
        <w:rPr>
          <w:spacing w:val="2"/>
        </w:rPr>
        <w:t xml:space="preserve"> </w:t>
      </w:r>
      <w:r>
        <w:t>Hatcheries;</w:t>
      </w:r>
    </w:p>
    <w:p w:rsidR="00B80482" w:rsidRDefault="00B80482" w:rsidP="00B80482">
      <w:pPr>
        <w:pStyle w:val="ListParagraph"/>
        <w:numPr>
          <w:ilvl w:val="0"/>
          <w:numId w:val="1"/>
        </w:numPr>
        <w:tabs>
          <w:tab w:val="left" w:pos="949"/>
        </w:tabs>
        <w:spacing w:before="179"/>
      </w:pPr>
      <w:r>
        <w:t>Fire crackers Manufacturing for reason of explosive &amp; hazardous</w:t>
      </w:r>
      <w:r>
        <w:rPr>
          <w:spacing w:val="43"/>
        </w:rPr>
        <w:t xml:space="preserve"> </w:t>
      </w:r>
      <w:r>
        <w:t>industry;</w:t>
      </w:r>
    </w:p>
    <w:p w:rsidR="00B80482" w:rsidRDefault="00B80482" w:rsidP="00B80482">
      <w:pPr>
        <w:pStyle w:val="ListParagraph"/>
        <w:numPr>
          <w:ilvl w:val="0"/>
          <w:numId w:val="1"/>
        </w:numPr>
        <w:tabs>
          <w:tab w:val="left" w:pos="949"/>
        </w:tabs>
        <w:spacing w:before="176"/>
      </w:pPr>
      <w:r>
        <w:t>Hot mix plants including site-oriented industries for reason of</w:t>
      </w:r>
      <w:r>
        <w:rPr>
          <w:spacing w:val="39"/>
        </w:rPr>
        <w:t xml:space="preserve"> </w:t>
      </w:r>
      <w:r>
        <w:t>pollution;</w:t>
      </w:r>
    </w:p>
    <w:p w:rsidR="001F17CD" w:rsidRDefault="001F17CD"/>
    <w:sectPr w:rsidR="001F1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037BB"/>
    <w:multiLevelType w:val="hybridMultilevel"/>
    <w:tmpl w:val="6DC216D8"/>
    <w:lvl w:ilvl="0" w:tplc="E4064BE8">
      <w:start w:val="1"/>
      <w:numFmt w:val="decimal"/>
      <w:lvlText w:val="%1."/>
      <w:lvlJc w:val="left"/>
      <w:pPr>
        <w:ind w:left="948" w:hanging="339"/>
        <w:jc w:val="left"/>
      </w:pPr>
      <w:rPr>
        <w:rFonts w:ascii="Caladea" w:eastAsia="Caladea" w:hAnsi="Caladea" w:cs="Caladea" w:hint="default"/>
        <w:w w:val="102"/>
        <w:sz w:val="22"/>
        <w:szCs w:val="22"/>
        <w:lang w:val="en-US" w:eastAsia="en-US" w:bidi="ar-SA"/>
      </w:rPr>
    </w:lvl>
    <w:lvl w:ilvl="1" w:tplc="9566F23E">
      <w:numFmt w:val="bullet"/>
      <w:lvlText w:val="•"/>
      <w:lvlJc w:val="left"/>
      <w:pPr>
        <w:ind w:left="1758" w:hanging="339"/>
      </w:pPr>
      <w:rPr>
        <w:rFonts w:hint="default"/>
        <w:lang w:val="en-US" w:eastAsia="en-US" w:bidi="ar-SA"/>
      </w:rPr>
    </w:lvl>
    <w:lvl w:ilvl="2" w:tplc="DD300710">
      <w:numFmt w:val="bullet"/>
      <w:lvlText w:val="•"/>
      <w:lvlJc w:val="left"/>
      <w:pPr>
        <w:ind w:left="2576" w:hanging="339"/>
      </w:pPr>
      <w:rPr>
        <w:rFonts w:hint="default"/>
        <w:lang w:val="en-US" w:eastAsia="en-US" w:bidi="ar-SA"/>
      </w:rPr>
    </w:lvl>
    <w:lvl w:ilvl="3" w:tplc="6D98FFCC">
      <w:numFmt w:val="bullet"/>
      <w:lvlText w:val="•"/>
      <w:lvlJc w:val="left"/>
      <w:pPr>
        <w:ind w:left="3394" w:hanging="339"/>
      </w:pPr>
      <w:rPr>
        <w:rFonts w:hint="default"/>
        <w:lang w:val="en-US" w:eastAsia="en-US" w:bidi="ar-SA"/>
      </w:rPr>
    </w:lvl>
    <w:lvl w:ilvl="4" w:tplc="D768519A">
      <w:numFmt w:val="bullet"/>
      <w:lvlText w:val="•"/>
      <w:lvlJc w:val="left"/>
      <w:pPr>
        <w:ind w:left="4212" w:hanging="339"/>
      </w:pPr>
      <w:rPr>
        <w:rFonts w:hint="default"/>
        <w:lang w:val="en-US" w:eastAsia="en-US" w:bidi="ar-SA"/>
      </w:rPr>
    </w:lvl>
    <w:lvl w:ilvl="5" w:tplc="FC56153A">
      <w:numFmt w:val="bullet"/>
      <w:lvlText w:val="•"/>
      <w:lvlJc w:val="left"/>
      <w:pPr>
        <w:ind w:left="5030" w:hanging="339"/>
      </w:pPr>
      <w:rPr>
        <w:rFonts w:hint="default"/>
        <w:lang w:val="en-US" w:eastAsia="en-US" w:bidi="ar-SA"/>
      </w:rPr>
    </w:lvl>
    <w:lvl w:ilvl="6" w:tplc="9ADA13AE">
      <w:numFmt w:val="bullet"/>
      <w:lvlText w:val="•"/>
      <w:lvlJc w:val="left"/>
      <w:pPr>
        <w:ind w:left="5848" w:hanging="339"/>
      </w:pPr>
      <w:rPr>
        <w:rFonts w:hint="default"/>
        <w:lang w:val="en-US" w:eastAsia="en-US" w:bidi="ar-SA"/>
      </w:rPr>
    </w:lvl>
    <w:lvl w:ilvl="7" w:tplc="6E6CC7BE">
      <w:numFmt w:val="bullet"/>
      <w:lvlText w:val="•"/>
      <w:lvlJc w:val="left"/>
      <w:pPr>
        <w:ind w:left="6666" w:hanging="339"/>
      </w:pPr>
      <w:rPr>
        <w:rFonts w:hint="default"/>
        <w:lang w:val="en-US" w:eastAsia="en-US" w:bidi="ar-SA"/>
      </w:rPr>
    </w:lvl>
    <w:lvl w:ilvl="8" w:tplc="8140D38E">
      <w:numFmt w:val="bullet"/>
      <w:lvlText w:val="•"/>
      <w:lvlJc w:val="left"/>
      <w:pPr>
        <w:ind w:left="7484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82"/>
    <w:rsid w:val="001F17CD"/>
    <w:rsid w:val="003F32A8"/>
    <w:rsid w:val="00407A48"/>
    <w:rsid w:val="007559E1"/>
    <w:rsid w:val="007D2F82"/>
    <w:rsid w:val="00B80482"/>
    <w:rsid w:val="00C03994"/>
    <w:rsid w:val="00DD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60FCD-5FFA-4B76-9B43-896B2728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A48"/>
    <w:pPr>
      <w:spacing w:line="259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1"/>
    <w:qFormat/>
    <w:rsid w:val="00407A48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A48"/>
    <w:pPr>
      <w:spacing w:after="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A48"/>
    <w:pPr>
      <w:spacing w:after="0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A48"/>
    <w:pPr>
      <w:spacing w:after="0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A48"/>
    <w:pPr>
      <w:spacing w:after="0"/>
      <w:outlineLvl w:val="4"/>
    </w:pPr>
    <w:rPr>
      <w:smallCaps/>
      <w:color w:val="851C00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A48"/>
    <w:pPr>
      <w:spacing w:after="0"/>
      <w:outlineLvl w:val="5"/>
    </w:pPr>
    <w:rPr>
      <w:smallCaps/>
      <w:color w:val="B2260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A48"/>
    <w:pPr>
      <w:spacing w:after="0"/>
      <w:outlineLvl w:val="6"/>
    </w:pPr>
    <w:rPr>
      <w:b/>
      <w:bCs/>
      <w:smallCaps/>
      <w:color w:val="B2260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A48"/>
    <w:pPr>
      <w:spacing w:after="0"/>
      <w:outlineLvl w:val="7"/>
    </w:pPr>
    <w:rPr>
      <w:b/>
      <w:bCs/>
      <w:i/>
      <w:iCs/>
      <w:smallCaps/>
      <w:color w:val="851C00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A48"/>
    <w:pPr>
      <w:spacing w:after="0"/>
      <w:outlineLvl w:val="8"/>
    </w:pPr>
    <w:rPr>
      <w:b/>
      <w:bCs/>
      <w:i/>
      <w:iCs/>
      <w:smallCaps/>
      <w:color w:val="59120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4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A4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A4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A4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A48"/>
    <w:rPr>
      <w:smallCaps/>
      <w:color w:val="851C00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A48"/>
    <w:rPr>
      <w:smallCaps/>
      <w:color w:val="B2260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A48"/>
    <w:rPr>
      <w:b/>
      <w:bCs/>
      <w:smallCaps/>
      <w:color w:val="B2260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A48"/>
    <w:rPr>
      <w:b/>
      <w:bCs/>
      <w:i/>
      <w:iCs/>
      <w:smallCaps/>
      <w:color w:val="851C00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A48"/>
    <w:rPr>
      <w:b/>
      <w:bCs/>
      <w:i/>
      <w:iCs/>
      <w:smallCaps/>
      <w:color w:val="591200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7A48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07A48"/>
    <w:pPr>
      <w:pBdr>
        <w:top w:val="single" w:sz="8" w:space="1" w:color="B22600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7A4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A4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07A4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407A48"/>
    <w:rPr>
      <w:b/>
      <w:bCs/>
      <w:color w:val="B22600" w:themeColor="accent6"/>
    </w:rPr>
  </w:style>
  <w:style w:type="character" w:styleId="Emphasis">
    <w:name w:val="Emphasis"/>
    <w:uiPriority w:val="20"/>
    <w:qFormat/>
    <w:rsid w:val="00407A4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407A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7A4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07A4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A48"/>
    <w:pPr>
      <w:pBdr>
        <w:top w:val="single" w:sz="8" w:space="1" w:color="B2260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A48"/>
    <w:rPr>
      <w:b/>
      <w:bCs/>
      <w:i/>
      <w:iCs/>
    </w:rPr>
  </w:style>
  <w:style w:type="character" w:styleId="SubtleEmphasis">
    <w:name w:val="Subtle Emphasis"/>
    <w:uiPriority w:val="19"/>
    <w:qFormat/>
    <w:rsid w:val="00407A48"/>
    <w:rPr>
      <w:i/>
      <w:iCs/>
    </w:rPr>
  </w:style>
  <w:style w:type="character" w:styleId="IntenseEmphasis">
    <w:name w:val="Intense Emphasis"/>
    <w:uiPriority w:val="21"/>
    <w:qFormat/>
    <w:rsid w:val="00407A48"/>
    <w:rPr>
      <w:b/>
      <w:bCs/>
      <w:i/>
      <w:iCs/>
      <w:color w:val="B22600" w:themeColor="accent6"/>
      <w:spacing w:val="10"/>
    </w:rPr>
  </w:style>
  <w:style w:type="character" w:styleId="SubtleReference">
    <w:name w:val="Subtle Reference"/>
    <w:uiPriority w:val="31"/>
    <w:qFormat/>
    <w:rsid w:val="00407A48"/>
    <w:rPr>
      <w:b/>
      <w:bCs/>
    </w:rPr>
  </w:style>
  <w:style w:type="character" w:styleId="IntenseReference">
    <w:name w:val="Intense Reference"/>
    <w:uiPriority w:val="32"/>
    <w:qFormat/>
    <w:rsid w:val="00407A4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07A4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A48"/>
    <w:pPr>
      <w:outlineLvl w:val="9"/>
    </w:pPr>
  </w:style>
  <w:style w:type="paragraph" w:styleId="BodyText">
    <w:name w:val="Body Text"/>
    <w:basedOn w:val="Normal"/>
    <w:link w:val="BodyTextChar"/>
    <w:uiPriority w:val="1"/>
    <w:qFormat/>
    <w:rsid w:val="00B80482"/>
    <w:pPr>
      <w:widowControl w:val="0"/>
      <w:autoSpaceDE w:val="0"/>
      <w:autoSpaceDN w:val="0"/>
      <w:spacing w:after="0" w:line="240" w:lineRule="auto"/>
      <w:ind w:left="948"/>
      <w:jc w:val="both"/>
    </w:pPr>
    <w:rPr>
      <w:rFonts w:ascii="Caladea" w:eastAsia="Caladea" w:hAnsi="Caladea" w:cs="Caladea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80482"/>
    <w:rPr>
      <w:rFonts w:ascii="Caladea" w:eastAsia="Caladea" w:hAnsi="Caladea" w:cs="Caladea"/>
      <w:sz w:val="22"/>
      <w:szCs w:val="22"/>
    </w:rPr>
  </w:style>
  <w:style w:type="paragraph" w:styleId="ListParagraph">
    <w:name w:val="List Paragraph"/>
    <w:basedOn w:val="Normal"/>
    <w:uiPriority w:val="1"/>
    <w:qFormat/>
    <w:rsid w:val="00B80482"/>
    <w:pPr>
      <w:widowControl w:val="0"/>
      <w:autoSpaceDE w:val="0"/>
      <w:autoSpaceDN w:val="0"/>
      <w:spacing w:after="0" w:line="240" w:lineRule="auto"/>
      <w:ind w:left="948" w:hanging="677"/>
      <w:jc w:val="both"/>
    </w:pPr>
    <w:rPr>
      <w:rFonts w:ascii="Caladea" w:eastAsia="Caladea" w:hAnsi="Caladea" w:cs="Calade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dg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2020-08-10T08:12:00Z</cp:lastPrinted>
  <dcterms:created xsi:type="dcterms:W3CDTF">2020-08-10T08:12:00Z</dcterms:created>
  <dcterms:modified xsi:type="dcterms:W3CDTF">2020-08-11T04:46:00Z</dcterms:modified>
</cp:coreProperties>
</file>