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8E0" w:rsidRDefault="0082645F" w:rsidP="0082645F">
      <w:pPr>
        <w:jc w:val="center"/>
        <w:rPr>
          <w:b/>
          <w:lang w:val="en-US"/>
        </w:rPr>
      </w:pPr>
      <w:r w:rsidRPr="0082645F">
        <w:rPr>
          <w:b/>
          <w:lang w:val="en-US"/>
        </w:rPr>
        <w:t xml:space="preserve">PROJECT DESIGN </w:t>
      </w:r>
      <w:r w:rsidRPr="0082645F">
        <w:rPr>
          <w:b/>
          <w:lang w:val="en-US"/>
        </w:rPr>
        <w:t>PHASE</w:t>
      </w:r>
      <w:r w:rsidRPr="0082645F">
        <w:rPr>
          <w:b/>
          <w:lang w:val="en-US"/>
        </w:rPr>
        <w:t>-2</w:t>
      </w:r>
    </w:p>
    <w:p w:rsidR="0082645F" w:rsidRDefault="0082645F" w:rsidP="0082645F">
      <w:pPr>
        <w:jc w:val="center"/>
        <w:rPr>
          <w:b/>
          <w:lang w:val="en-US"/>
        </w:rPr>
      </w:pPr>
      <w:r>
        <w:rPr>
          <w:b/>
          <w:lang w:val="en-US"/>
        </w:rPr>
        <w:t>Customer Journey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645F" w:rsidTr="0082645F">
        <w:tc>
          <w:tcPr>
            <w:tcW w:w="4508" w:type="dxa"/>
          </w:tcPr>
          <w:p w:rsidR="0082645F" w:rsidRDefault="0082645F" w:rsidP="0082645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4508" w:type="dxa"/>
          </w:tcPr>
          <w:p w:rsidR="0082645F" w:rsidRDefault="0082645F" w:rsidP="0082645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 November 2022</w:t>
            </w:r>
          </w:p>
        </w:tc>
      </w:tr>
      <w:tr w:rsidR="0082645F" w:rsidTr="0082645F">
        <w:tc>
          <w:tcPr>
            <w:tcW w:w="4508" w:type="dxa"/>
          </w:tcPr>
          <w:p w:rsidR="0082645F" w:rsidRDefault="0082645F" w:rsidP="0082645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Team ID</w:t>
            </w:r>
          </w:p>
        </w:tc>
        <w:tc>
          <w:tcPr>
            <w:tcW w:w="4508" w:type="dxa"/>
          </w:tcPr>
          <w:p w:rsidR="0082645F" w:rsidRDefault="0082645F" w:rsidP="0082645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PNT2022TMID37986</w:t>
            </w:r>
          </w:p>
        </w:tc>
      </w:tr>
      <w:tr w:rsidR="0082645F" w:rsidTr="0082645F">
        <w:tc>
          <w:tcPr>
            <w:tcW w:w="4508" w:type="dxa"/>
          </w:tcPr>
          <w:p w:rsidR="0082645F" w:rsidRDefault="0082645F" w:rsidP="0082645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Project Name</w:t>
            </w:r>
          </w:p>
        </w:tc>
        <w:tc>
          <w:tcPr>
            <w:tcW w:w="4508" w:type="dxa"/>
          </w:tcPr>
          <w:p w:rsidR="0082645F" w:rsidRDefault="0082645F" w:rsidP="0082645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Early Forest  Fire Detection System</w:t>
            </w:r>
          </w:p>
        </w:tc>
      </w:tr>
      <w:tr w:rsidR="0082645F" w:rsidTr="0082645F">
        <w:tc>
          <w:tcPr>
            <w:tcW w:w="4508" w:type="dxa"/>
          </w:tcPr>
          <w:p w:rsidR="0082645F" w:rsidRDefault="0082645F" w:rsidP="0082645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Maximum  Marks</w:t>
            </w:r>
          </w:p>
        </w:tc>
        <w:tc>
          <w:tcPr>
            <w:tcW w:w="4508" w:type="dxa"/>
          </w:tcPr>
          <w:p w:rsidR="0082645F" w:rsidRDefault="0082645F" w:rsidP="0082645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 marks</w:t>
            </w:r>
          </w:p>
        </w:tc>
      </w:tr>
    </w:tbl>
    <w:p w:rsidR="0082645F" w:rsidRDefault="0082645F" w:rsidP="0082645F">
      <w:pPr>
        <w:rPr>
          <w:b/>
          <w:lang w:val="en-US"/>
        </w:rPr>
      </w:pPr>
      <w:bookmarkStart w:id="0" w:name="_GoBack"/>
      <w:bookmarkEnd w:id="0"/>
    </w:p>
    <w:p w:rsidR="0082645F" w:rsidRPr="0082645F" w:rsidRDefault="0082645F" w:rsidP="0082645F">
      <w:pPr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5791433" cy="1985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2-11-06-15-52-03-18_320a9a695de7cdce83ed5281148d6f19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6" t="22975" r="22631"/>
                    <a:stretch/>
                  </pic:blipFill>
                  <pic:spPr bwMode="auto">
                    <a:xfrm>
                      <a:off x="0" y="0"/>
                      <a:ext cx="5839954" cy="2001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645F" w:rsidRPr="00826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visionView w:comments="0" w:insDel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45F"/>
    <w:rsid w:val="0082645F"/>
    <w:rsid w:val="0088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BFB00-E78E-45F6-BC94-E63D7495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1</cp:revision>
  <dcterms:created xsi:type="dcterms:W3CDTF">2022-11-06T12:15:00Z</dcterms:created>
  <dcterms:modified xsi:type="dcterms:W3CDTF">2022-11-06T12:24:00Z</dcterms:modified>
</cp:coreProperties>
</file>