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D8409" w14:textId="2CCBA6A2" w:rsidR="00475991" w:rsidRDefault="003C7156">
      <w:pPr>
        <w:tabs>
          <w:tab w:val="center" w:pos="9183"/>
          <w:tab w:val="right" w:pos="10917"/>
        </w:tabs>
        <w:spacing w:after="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D750C5F" wp14:editId="5E126561">
                <wp:simplePos x="0" y="0"/>
                <wp:positionH relativeFrom="column">
                  <wp:posOffset>-435610</wp:posOffset>
                </wp:positionH>
                <wp:positionV relativeFrom="paragraph">
                  <wp:posOffset>64135</wp:posOffset>
                </wp:positionV>
                <wp:extent cx="7772400" cy="1604010"/>
                <wp:effectExtent l="0" t="0" r="0" b="0"/>
                <wp:wrapNone/>
                <wp:docPr id="2601" name="Group 2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604010"/>
                          <a:chOff x="0" y="0"/>
                          <a:chExt cx="7772400" cy="180594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413625" y="365112"/>
                            <a:ext cx="104773" cy="213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9" name="Shape 3389"/>
                        <wps:cNvSpPr/>
                        <wps:spPr>
                          <a:xfrm>
                            <a:off x="0" y="1136650"/>
                            <a:ext cx="30480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46736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2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" name="Shape 3390"/>
                        <wps:cNvSpPr/>
                        <wps:spPr>
                          <a:xfrm>
                            <a:off x="0" y="1125220"/>
                            <a:ext cx="77724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143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81755" y="1709420"/>
                            <a:ext cx="89535" cy="96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1" name="Shape 3391"/>
                        <wps:cNvSpPr/>
                        <wps:spPr>
                          <a:xfrm>
                            <a:off x="3635375" y="1216660"/>
                            <a:ext cx="30480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46736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2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86956" y="0"/>
                            <a:ext cx="157899" cy="163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21881" y="647662"/>
                            <a:ext cx="82548" cy="203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5B3D4" id="Group 2601" o:spid="_x0000_s1026" style="position:absolute;margin-left:-34.3pt;margin-top:5.05pt;width:612pt;height:126.3pt;z-index:-251658240;mso-height-relative:margin" coordsize="77724,18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74136;top:3651;width:1047;height:2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">
                  <v:imagedata r:id="rId9" o:title=""/>
                </v:shape>
                <v:shape id="Shape 3389" o:spid="_x0000_s1028" style="position:absolute;top:11366;width:3048;height:4674;visibility:visible;mso-wrap-style:square;v-text-anchor:top" coordsize="304800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" path="m,l304800,r,467360l,467360,,e" fillcolor="#449299" stroked="f" strokeweight="0">
                  <v:stroke miterlimit="83231f" joinstyle="miter"/>
                  <v:path arrowok="t" textboxrect="0,0,304800,467360"/>
                </v:shape>
                <v:shape id="Shape 3390" o:spid="_x0000_s1029" style="position:absolute;top:11252;width:77724;height:114;visibility:visible;mso-wrap-style:square;v-text-anchor:top" coordsize="777240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" path="m,l7772400,r,11430l,11430,,e" fillcolor="#2f3a4e" stroked="f" strokeweight="0">
                  <v:stroke miterlimit="83231f" joinstyle="miter"/>
                  <v:path arrowok="t" textboxrect="0,0,7772400,11430"/>
                </v:shape>
                <v:shape id="Picture 11" o:spid="_x0000_s1030" type="#_x0000_t75" style="position:absolute;left:38817;top:17094;width:895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">
                  <v:imagedata r:id="rId10" o:title=""/>
                </v:shape>
                <v:shape id="Shape 3391" o:spid="_x0000_s1031" style="position:absolute;left:36353;top:12166;width:3048;height:4674;visibility:visible;mso-wrap-style:square;v-text-anchor:top" coordsize="304800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" path="m,l304800,r,467360l,467360,,e" fillcolor="#449299" stroked="f" strokeweight="0">
                  <v:stroke miterlimit="83231f" joinstyle="miter"/>
                  <v:path arrowok="t" textboxrect="0,0,304800,467360"/>
                </v:shape>
                <v:shape id="Picture 456" o:spid="_x0000_s1032" type="#_x0000_t75" style="position:absolute;left:73869;width:1579;height: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">
                  <v:imagedata r:id="rId11" o:title=""/>
                </v:shape>
                <v:shape id="Picture 474" o:spid="_x0000_s1033" type="#_x0000_t75" style="position:absolute;left:74218;top:6476;width:826;height:2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">
                  <v:imagedata r:id="rId12" o:title=""/>
                </v:shape>
              </v:group>
            </w:pict>
          </mc:Fallback>
        </mc:AlternateContent>
      </w:r>
      <w:r w:rsidR="00000000">
        <w:tab/>
      </w:r>
      <w:r w:rsidR="00000000">
        <w:rPr>
          <w:rFonts w:ascii="Times New Roman" w:eastAsia="Times New Roman" w:hAnsi="Times New Roman" w:cs="Times New Roman"/>
          <w:color w:val="0000FF"/>
          <w:u w:val="single" w:color="0000FF"/>
        </w:rPr>
        <w:t xml:space="preserve">prathameshkinayekar98@gmail.com </w:t>
      </w:r>
      <w:r w:rsidR="00000000">
        <w:rPr>
          <w:rFonts w:ascii="Times New Roman" w:eastAsia="Times New Roman" w:hAnsi="Times New Roman" w:cs="Times New Roman"/>
          <w:color w:val="0000FF"/>
          <w:u w:val="single" w:color="0000FF"/>
        </w:rPr>
        <w:tab/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607F48F9" w14:textId="77777777" w:rsidR="00475991" w:rsidRDefault="00000000">
      <w:pPr>
        <w:spacing w:after="18"/>
        <w:ind w:left="3145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1F7477" w14:textId="35CA4BD3" w:rsidR="00475991" w:rsidRDefault="00000000">
      <w:pPr>
        <w:pStyle w:val="Heading1"/>
        <w:tabs>
          <w:tab w:val="right" w:pos="10917"/>
        </w:tabs>
      </w:pPr>
      <w:r>
        <w:t>PRATHAMESH KINAYEKAR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 w:val="0"/>
          <w:color w:val="000000"/>
          <w:sz w:val="22"/>
        </w:rPr>
        <w:t xml:space="preserve">+91-9483271618 </w:t>
      </w:r>
    </w:p>
    <w:p w14:paraId="67C3C44E" w14:textId="77777777" w:rsidR="00475991" w:rsidRDefault="00000000">
      <w:pPr>
        <w:spacing w:after="0"/>
        <w:ind w:right="161"/>
        <w:jc w:val="right"/>
      </w:pPr>
      <w:r>
        <w:rPr>
          <w:rFonts w:ascii="Times New Roman" w:eastAsia="Times New Roman" w:hAnsi="Times New Roman" w:cs="Times New Roman"/>
        </w:rPr>
        <w:t>H. No 296 Patil Galli ,</w:t>
      </w:r>
      <w:proofErr w:type="spellStart"/>
      <w:r>
        <w:rPr>
          <w:rFonts w:ascii="Times New Roman" w:eastAsia="Times New Roman" w:hAnsi="Times New Roman" w:cs="Times New Roman"/>
        </w:rPr>
        <w:t>Belgundhi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Belgavi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14:paraId="5C4EE4B0" w14:textId="77777777" w:rsidR="00475991" w:rsidRDefault="00000000">
      <w:pPr>
        <w:tabs>
          <w:tab w:val="center" w:pos="7842"/>
        </w:tabs>
        <w:spacing w:after="0"/>
      </w:pPr>
      <w:r>
        <w:rPr>
          <w:rFonts w:ascii="Times New Roman" w:eastAsia="Times New Roman" w:hAnsi="Times New Roman" w:cs="Times New Roman"/>
          <w:b/>
        </w:rPr>
        <w:t xml:space="preserve">ELECTRICAL AND ELECTRONICS ENGINEER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Karnataka  591108 </w:t>
      </w:r>
    </w:p>
    <w:p w14:paraId="59A8138B" w14:textId="77777777" w:rsidR="00475991" w:rsidRDefault="00475991">
      <w:pPr>
        <w:sectPr w:rsidR="00475991">
          <w:pgSz w:w="12240" w:h="15840"/>
          <w:pgMar w:top="571" w:right="636" w:bottom="1440" w:left="686" w:header="720" w:footer="720" w:gutter="0"/>
          <w:cols w:space="720"/>
        </w:sectPr>
      </w:pPr>
    </w:p>
    <w:p w14:paraId="2002B302" w14:textId="77777777" w:rsidR="00475991" w:rsidRDefault="00000000">
      <w:pPr>
        <w:spacing w:after="1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9A22B4" w14:textId="77777777" w:rsidR="00475991" w:rsidRDefault="00000000">
      <w:pPr>
        <w:pStyle w:val="Heading2"/>
        <w:spacing w:after="59"/>
        <w:ind w:left="439"/>
      </w:pPr>
      <w:r>
        <w:t xml:space="preserve">CAREER OBJECTIVE </w:t>
      </w:r>
    </w:p>
    <w:p w14:paraId="0E32181A" w14:textId="77777777" w:rsidR="00475991" w:rsidRDefault="00000000">
      <w:pPr>
        <w:spacing w:after="0"/>
        <w:ind w:left="48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2D36694" w14:textId="5F135393" w:rsidR="00475991" w:rsidRDefault="003C7156">
      <w:pPr>
        <w:spacing w:after="423"/>
        <w:ind w:left="249" w:right="41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BBEBC5" wp14:editId="6E4994E6">
                <wp:simplePos x="0" y="0"/>
                <wp:positionH relativeFrom="page">
                  <wp:posOffset>0</wp:posOffset>
                </wp:positionH>
                <wp:positionV relativeFrom="page">
                  <wp:posOffset>3089275</wp:posOffset>
                </wp:positionV>
                <wp:extent cx="351790" cy="615183"/>
                <wp:effectExtent l="0" t="0" r="0" b="0"/>
                <wp:wrapSquare wrapText="bothSides"/>
                <wp:docPr id="2603" name="Group 2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" cy="615183"/>
                          <a:chOff x="0" y="0"/>
                          <a:chExt cx="351790" cy="615183"/>
                        </a:xfrm>
                      </wpg:grpSpPr>
                      <wps:wsp>
                        <wps:cNvPr id="3397" name="Shape 3397"/>
                        <wps:cNvSpPr/>
                        <wps:spPr>
                          <a:xfrm>
                            <a:off x="0" y="15743"/>
                            <a:ext cx="29464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0" h="467360">
                                <a:moveTo>
                                  <a:pt x="0" y="0"/>
                                </a:moveTo>
                                <a:lnTo>
                                  <a:pt x="294640" y="0"/>
                                </a:lnTo>
                                <a:lnTo>
                                  <a:pt x="29464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2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2255" y="518663"/>
                            <a:ext cx="89535" cy="96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Rectangle 94"/>
                        <wps:cNvSpPr/>
                        <wps:spPr>
                          <a:xfrm>
                            <a:off x="178308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1B705" w14:textId="77777777" w:rsidR="0047599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BEBC5" id="Group 2603" o:spid="_x0000_s1026" style="position:absolute;left:0;text-align:left;margin-left:0;margin-top:243.25pt;width:27.7pt;height:48.45pt;z-index:251660288;mso-position-horizontal-relative:page;mso-position-vertical-relative:page" coordsize="3517,6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">
                <v:shape id="Shape 3397" o:spid="_x0000_s1027" style="position:absolute;top:157;width:2946;height:4674;visibility:visible;mso-wrap-style:square;v-text-anchor:top" coordsize="294640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" path="m,l294640,r,467360l,467360,,e" fillcolor="#449299" stroked="f" strokeweight="0">
                  <v:stroke miterlimit="83231f" joinstyle="miter"/>
                  <v:path arrowok="t" textboxrect="0,0,294640,467360"/>
                </v:shape>
                <v:shape id="Picture 19" o:spid="_x0000_s1028" type="#_x0000_t75" style="position:absolute;left:2622;top:5186;width:895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">
                  <v:imagedata r:id="rId14" o:title=""/>
                </v:shape>
                <v:rect id="Rectangle 94" o:spid="_x0000_s1029" style="position:absolute;left:1783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ED1B705" w14:textId="77777777" w:rsidR="0047599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20"/>
        </w:rPr>
        <w:t xml:space="preserve">Seeking an entry-level opportunity with an esteemed organization where I can utilize  my  skills  and enhance learning in the field of work and capable of learning new technologies. Hardworking Trainee known for learning </w:t>
      </w:r>
      <w:proofErr w:type="spellStart"/>
      <w:r w:rsidR="00000000">
        <w:rPr>
          <w:rFonts w:ascii="Times New Roman" w:eastAsia="Times New Roman" w:hAnsi="Times New Roman" w:cs="Times New Roman"/>
          <w:sz w:val="20"/>
        </w:rPr>
        <w:t>quickly,taking</w:t>
      </w:r>
      <w:proofErr w:type="spellEnd"/>
      <w:r w:rsidR="00000000">
        <w:rPr>
          <w:rFonts w:ascii="Times New Roman" w:eastAsia="Times New Roman" w:hAnsi="Times New Roman" w:cs="Times New Roman"/>
          <w:sz w:val="20"/>
        </w:rPr>
        <w:t xml:space="preserve">  detailed  notes and asking questions for understanding. </w:t>
      </w:r>
    </w:p>
    <w:p w14:paraId="7312FA07" w14:textId="77777777" w:rsidR="00475991" w:rsidRDefault="00000000">
      <w:pPr>
        <w:pStyle w:val="Heading2"/>
        <w:spacing w:after="160"/>
        <w:ind w:left="439"/>
      </w:pPr>
      <w:r>
        <w:t xml:space="preserve">PROJECTS </w:t>
      </w:r>
    </w:p>
    <w:p w14:paraId="3A0EDC93" w14:textId="77777777" w:rsidR="00475991" w:rsidRDefault="00000000">
      <w:pPr>
        <w:spacing w:after="4" w:line="258" w:lineRule="auto"/>
        <w:ind w:left="355" w:hanging="10"/>
        <w:jc w:val="both"/>
      </w:pPr>
      <w:r>
        <w:rPr>
          <w:rFonts w:ascii="Times New Roman" w:eastAsia="Times New Roman" w:hAnsi="Times New Roman" w:cs="Times New Roman"/>
        </w:rPr>
        <w:t xml:space="preserve">Underground cable fault detection method by using </w:t>
      </w:r>
    </w:p>
    <w:p w14:paraId="6730BAF5" w14:textId="77777777" w:rsidR="00475991" w:rsidRDefault="00000000">
      <w:pPr>
        <w:spacing w:after="4" w:line="258" w:lineRule="auto"/>
        <w:ind w:left="502" w:hanging="10"/>
        <w:jc w:val="both"/>
      </w:pPr>
      <w:r>
        <w:rPr>
          <w:rFonts w:ascii="Times New Roman" w:eastAsia="Times New Roman" w:hAnsi="Times New Roman" w:cs="Times New Roman"/>
        </w:rPr>
        <w:t xml:space="preserve">NODEMCU. </w:t>
      </w:r>
    </w:p>
    <w:p w14:paraId="538134C0" w14:textId="77777777" w:rsidR="00475991" w:rsidRDefault="00000000">
      <w:pPr>
        <w:spacing w:after="4" w:line="258" w:lineRule="auto"/>
        <w:ind w:left="492" w:hanging="10"/>
        <w:jc w:val="both"/>
      </w:pPr>
      <w:r>
        <w:rPr>
          <w:rFonts w:ascii="Times New Roman" w:eastAsia="Times New Roman" w:hAnsi="Times New Roman" w:cs="Times New Roman"/>
        </w:rPr>
        <w:t xml:space="preserve">(08/2022 – 09/2022) </w:t>
      </w:r>
    </w:p>
    <w:p w14:paraId="1ED18B3C" w14:textId="77777777" w:rsidR="0047599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7D73C55" w14:textId="77777777" w:rsidR="00475991" w:rsidRDefault="00000000">
      <w:pPr>
        <w:spacing w:after="4" w:line="258" w:lineRule="auto"/>
        <w:ind w:left="482" w:right="700" w:hanging="321"/>
        <w:jc w:val="both"/>
      </w:pPr>
      <w:r>
        <w:rPr>
          <w:noProof/>
        </w:rPr>
        <w:drawing>
          <wp:inline distT="0" distB="0" distL="0" distR="0" wp14:anchorId="152918B4" wp14:editId="64A55EDF">
            <wp:extent cx="88356" cy="95250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35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Soft start of 3phase induction motor. (02/2023 – 05/2023) </w:t>
      </w:r>
    </w:p>
    <w:p w14:paraId="47328A48" w14:textId="775C007F" w:rsidR="00475991" w:rsidRDefault="003C7156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7C7603" wp14:editId="356684F0">
                <wp:simplePos x="0" y="0"/>
                <wp:positionH relativeFrom="page">
                  <wp:posOffset>6350</wp:posOffset>
                </wp:positionH>
                <wp:positionV relativeFrom="page">
                  <wp:posOffset>4945380</wp:posOffset>
                </wp:positionV>
                <wp:extent cx="345440" cy="591185"/>
                <wp:effectExtent l="0" t="0" r="0" b="0"/>
                <wp:wrapSquare wrapText="bothSides"/>
                <wp:docPr id="2602" name="Group 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440" cy="591185"/>
                          <a:chOff x="0" y="0"/>
                          <a:chExt cx="345440" cy="591185"/>
                        </a:xfrm>
                      </wpg:grpSpPr>
                      <wps:wsp>
                        <wps:cNvPr id="3395" name="Shape 3395"/>
                        <wps:cNvSpPr/>
                        <wps:spPr>
                          <a:xfrm>
                            <a:off x="0" y="0"/>
                            <a:ext cx="30480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46736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2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55905" y="494665"/>
                            <a:ext cx="89535" cy="96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Rectangle 143"/>
                        <wps:cNvSpPr/>
                        <wps:spPr>
                          <a:xfrm>
                            <a:off x="195289" y="110975"/>
                            <a:ext cx="86651" cy="383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5B96A" w14:textId="77777777" w:rsidR="0047599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C7603" id="Group 2602" o:spid="_x0000_s1030" style="position:absolute;margin-left:.5pt;margin-top:389.4pt;width:27.2pt;height:46.55pt;z-index:251659264;mso-position-horizontal-relative:page;mso-position-vertical-relative:page" coordsize="3454,5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">
                <v:shape id="Shape 3395" o:spid="_x0000_s1031" style="position:absolute;width:3048;height:4673;visibility:visible;mso-wrap-style:square;v-text-anchor:top" coordsize="304800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" path="m,l304800,r,467360l,467360,,e" fillcolor="#449299" stroked="f" strokeweight="0">
                  <v:stroke miterlimit="83231f" joinstyle="miter"/>
                  <v:path arrowok="t" textboxrect="0,0,304800,467360"/>
                </v:shape>
                <v:shape id="Picture 15" o:spid="_x0000_s1032" type="#_x0000_t75" style="position:absolute;left:2559;top:4946;width:895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">
                  <v:imagedata r:id="rId17" o:title=""/>
                </v:shape>
                <v:rect id="Rectangle 143" o:spid="_x0000_s1033" style="position:absolute;left:1952;top:1109;width:867;height:3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1245B96A" w14:textId="77777777" w:rsidR="00475991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1FC84D9D" w14:textId="1F8BFE4E" w:rsidR="00475991" w:rsidRDefault="00000000" w:rsidP="003C715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565454" w14:textId="77777777" w:rsidR="00475991" w:rsidRDefault="00000000">
      <w:pPr>
        <w:pStyle w:val="Heading2"/>
        <w:spacing w:after="407"/>
        <w:ind w:left="439"/>
      </w:pPr>
      <w:r>
        <w:t xml:space="preserve">EDUCATION </w:t>
      </w:r>
    </w:p>
    <w:p w14:paraId="24EE019E" w14:textId="336F5F22" w:rsidR="00475991" w:rsidRDefault="003C7156" w:rsidP="00C873B0">
      <w:pPr>
        <w:spacing w:after="0"/>
        <w:ind w:left="98" w:firstLine="33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B.E. in Electrical and electronic </w:t>
      </w:r>
      <w:proofErr w:type="spellStart"/>
      <w:r w:rsidR="00000000">
        <w:rPr>
          <w:rFonts w:ascii="Times New Roman" w:eastAsia="Times New Roman" w:hAnsi="Times New Roman" w:cs="Times New Roman"/>
          <w:b/>
          <w:sz w:val="24"/>
        </w:rPr>
        <w:t>Engg</w:t>
      </w:r>
      <w:proofErr w:type="spellEnd"/>
      <w:r w:rsidR="00000000"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59C0E1D7" w14:textId="77777777" w:rsidR="00475991" w:rsidRDefault="00000000" w:rsidP="00C873B0">
      <w:pPr>
        <w:spacing w:after="4" w:line="267" w:lineRule="auto"/>
        <w:ind w:left="482" w:right="843"/>
        <w:jc w:val="both"/>
      </w:pPr>
      <w:r>
        <w:rPr>
          <w:rFonts w:ascii="Times New Roman" w:eastAsia="Times New Roman" w:hAnsi="Times New Roman" w:cs="Times New Roman"/>
          <w:sz w:val="24"/>
        </w:rPr>
        <w:t>Jain college of engineering - Belgaum, India</w:t>
      </w:r>
      <w:r>
        <w:rPr>
          <w:rFonts w:ascii="Times New Roman" w:eastAsia="Times New Roman" w:hAnsi="Times New Roman" w:cs="Times New Roman"/>
          <w:i/>
          <w:color w:val="449299"/>
          <w:sz w:val="16"/>
        </w:rPr>
        <w:t>12/2020 - 05/2023</w:t>
      </w:r>
      <w:r>
        <w:rPr>
          <w:rFonts w:ascii="Times New Roman" w:eastAsia="Times New Roman" w:hAnsi="Times New Roman" w:cs="Times New Roman"/>
          <w:sz w:val="16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EE 7.2 CGPA </w:t>
      </w: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7A4CDF8" w14:textId="75D7F1D2" w:rsidR="00475991" w:rsidRDefault="00000000">
      <w:pPr>
        <w:tabs>
          <w:tab w:val="center" w:pos="2468"/>
        </w:tabs>
        <w:spacing w:after="0"/>
      </w:pPr>
      <w:r>
        <w:rPr>
          <w:noProof/>
        </w:rPr>
        <w:drawing>
          <wp:inline distT="0" distB="0" distL="0" distR="0" wp14:anchorId="373574AB" wp14:editId="18C98DEE">
            <wp:extent cx="88948" cy="9588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48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3B0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DIPLOMA in Electrical and electronic </w:t>
      </w:r>
    </w:p>
    <w:p w14:paraId="687E8D44" w14:textId="77777777" w:rsidR="00475991" w:rsidRDefault="00000000">
      <w:pPr>
        <w:spacing w:after="4" w:line="267" w:lineRule="auto"/>
        <w:ind w:left="49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Jain polytechnic College - Belgaum, India </w:t>
      </w:r>
    </w:p>
    <w:p w14:paraId="59FE524D" w14:textId="77777777" w:rsidR="00475991" w:rsidRDefault="00000000">
      <w:pPr>
        <w:spacing w:after="65" w:line="260" w:lineRule="auto"/>
        <w:ind w:left="477" w:hanging="10"/>
      </w:pPr>
      <w:r>
        <w:rPr>
          <w:rFonts w:ascii="Times New Roman" w:eastAsia="Times New Roman" w:hAnsi="Times New Roman" w:cs="Times New Roman"/>
          <w:i/>
          <w:color w:val="449299"/>
          <w:sz w:val="16"/>
        </w:rPr>
        <w:t>06/2017 - 06/2020</w:t>
      </w:r>
      <w:r>
        <w:rPr>
          <w:rFonts w:ascii="Times New Roman" w:eastAsia="Times New Roman" w:hAnsi="Times New Roman" w:cs="Times New Roman"/>
          <w:sz w:val="16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EE 70% </w:t>
      </w:r>
    </w:p>
    <w:p w14:paraId="0CA843B2" w14:textId="77777777" w:rsidR="00475991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39B079" w14:textId="541DE0B6" w:rsidR="00475991" w:rsidRDefault="00000000">
      <w:pPr>
        <w:spacing w:after="4" w:line="267" w:lineRule="auto"/>
        <w:ind w:left="482" w:right="1558" w:hanging="346"/>
        <w:jc w:val="both"/>
      </w:pPr>
      <w:r>
        <w:rPr>
          <w:noProof/>
        </w:rPr>
        <w:drawing>
          <wp:inline distT="0" distB="0" distL="0" distR="0" wp14:anchorId="075693B8" wp14:editId="1F6DAC6C">
            <wp:extent cx="88356" cy="95248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356" cy="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873B0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10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b/>
          <w:sz w:val="24"/>
        </w:rPr>
        <w:t xml:space="preserve">(Karnataka State Board) </w:t>
      </w:r>
      <w:r>
        <w:rPr>
          <w:rFonts w:ascii="Times New Roman" w:eastAsia="Times New Roman" w:hAnsi="Times New Roman" w:cs="Times New Roman"/>
          <w:sz w:val="24"/>
        </w:rPr>
        <w:t xml:space="preserve">B S Comp PU Collage </w:t>
      </w:r>
      <w:proofErr w:type="spellStart"/>
      <w:r>
        <w:rPr>
          <w:rFonts w:ascii="Times New Roman" w:eastAsia="Times New Roman" w:hAnsi="Times New Roman" w:cs="Times New Roman"/>
          <w:sz w:val="24"/>
        </w:rPr>
        <w:t>Bedkihal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633DD42" w14:textId="77777777" w:rsidR="00475991" w:rsidRDefault="00000000">
      <w:pPr>
        <w:spacing w:after="414" w:line="260" w:lineRule="auto"/>
        <w:ind w:left="477" w:hanging="10"/>
      </w:pPr>
      <w:r>
        <w:rPr>
          <w:rFonts w:ascii="Times New Roman" w:eastAsia="Times New Roman" w:hAnsi="Times New Roman" w:cs="Times New Roman"/>
          <w:i/>
          <w:color w:val="449299"/>
          <w:sz w:val="16"/>
        </w:rPr>
        <w:t>06/2013 - 06/2015</w:t>
      </w:r>
      <w:r>
        <w:rPr>
          <w:rFonts w:ascii="Times New Roman" w:eastAsia="Times New Roman" w:hAnsi="Times New Roman" w:cs="Times New Roman"/>
          <w:sz w:val="16"/>
        </w:rPr>
        <w:t xml:space="preserve">, 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</w:rPr>
        <w:t xml:space="preserve">70.24% </w:t>
      </w:r>
    </w:p>
    <w:p w14:paraId="3EBC1BDF" w14:textId="77777777" w:rsidR="00475991" w:rsidRDefault="00000000">
      <w:pPr>
        <w:pStyle w:val="Heading2"/>
        <w:ind w:left="439"/>
      </w:pPr>
      <w:r>
        <w:t xml:space="preserve">SKILLS </w:t>
      </w:r>
    </w:p>
    <w:tbl>
      <w:tblPr>
        <w:tblStyle w:val="TableGrid"/>
        <w:tblpPr w:vertAnchor="page" w:horzAnchor="page" w:tblpX="9" w:tblpY="12209"/>
        <w:tblOverlap w:val="never"/>
        <w:tblW w:w="480" w:type="dxa"/>
        <w:tblInd w:w="0" w:type="dxa"/>
        <w:tblCellMar>
          <w:top w:w="1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0"/>
      </w:tblGrid>
      <w:tr w:rsidR="00475991" w14:paraId="1EB76F40" w14:textId="77777777">
        <w:trPr>
          <w:trHeight w:val="736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449299"/>
          </w:tcPr>
          <w:p w14:paraId="51860D42" w14:textId="77777777" w:rsidR="00475991" w:rsidRDefault="00000000">
            <w:pPr>
              <w:spacing w:after="0"/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</w:tc>
      </w:tr>
    </w:tbl>
    <w:p w14:paraId="7E33AEA8" w14:textId="7A5A818F" w:rsidR="00475991" w:rsidRDefault="00000000" w:rsidP="003C7156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1E7F0B" wp14:editId="78FC9366">
                <wp:simplePos x="0" y="0"/>
                <wp:positionH relativeFrom="page">
                  <wp:posOffset>0</wp:posOffset>
                </wp:positionH>
                <wp:positionV relativeFrom="page">
                  <wp:posOffset>504825</wp:posOffset>
                </wp:positionV>
                <wp:extent cx="304800" cy="467360"/>
                <wp:effectExtent l="0" t="0" r="0" b="0"/>
                <wp:wrapSquare wrapText="bothSides"/>
                <wp:docPr id="2608" name="Group 2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67360"/>
                          <a:chOff x="0" y="0"/>
                          <a:chExt cx="304800" cy="467360"/>
                        </a:xfrm>
                      </wpg:grpSpPr>
                      <wps:wsp>
                        <wps:cNvPr id="3399" name="Shape 3399"/>
                        <wps:cNvSpPr/>
                        <wps:spPr>
                          <a:xfrm>
                            <a:off x="0" y="0"/>
                            <a:ext cx="30480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46736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8" style="width:24pt;height:36.8pt;position:absolute;mso-position-horizontal-relative:page;mso-position-horizontal:absolute;margin-left:0pt;mso-position-vertical-relative:page;margin-top:39.75pt;" coordsize="3048,4673">
                <v:shape id="Shape 3400" style="position:absolute;width:3048;height:4673;left:0;top:0;" coordsize="304800,467360" path="m0,0l304800,0l304800,467360l0,467360l0,0">
                  <v:stroke weight="0pt" endcap="flat" joinstyle="miter" miterlimit="10" on="false" color="#000000" opacity="0"/>
                  <v:fill on="true" color="#2f3a4e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C05D04" w14:textId="77777777" w:rsidR="00475991" w:rsidRDefault="00000000">
      <w:pPr>
        <w:numPr>
          <w:ilvl w:val="0"/>
          <w:numId w:val="1"/>
        </w:numPr>
        <w:spacing w:after="4" w:line="258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Programming in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31BD3134" w14:textId="77777777" w:rsidR="00475991" w:rsidRDefault="00000000">
      <w:pPr>
        <w:numPr>
          <w:ilvl w:val="0"/>
          <w:numId w:val="1"/>
        </w:numPr>
        <w:spacing w:after="4" w:line="258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Basic of Embedded system. </w:t>
      </w:r>
    </w:p>
    <w:p w14:paraId="42156E0F" w14:textId="7E437DF5" w:rsidR="00475991" w:rsidRDefault="00000000">
      <w:pPr>
        <w:numPr>
          <w:ilvl w:val="0"/>
          <w:numId w:val="1"/>
        </w:numPr>
        <w:spacing w:after="4" w:line="258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PLC </w:t>
      </w:r>
      <w:proofErr w:type="spellStart"/>
      <w:r>
        <w:rPr>
          <w:rFonts w:ascii="Times New Roman" w:eastAsia="Times New Roman" w:hAnsi="Times New Roman" w:cs="Times New Roman"/>
        </w:rPr>
        <w:t>Programing</w:t>
      </w:r>
      <w:proofErr w:type="spellEnd"/>
      <w:r w:rsidR="003C7156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22033C7" w14:textId="6353045C" w:rsidR="003C7156" w:rsidRPr="003C7156" w:rsidRDefault="00000000" w:rsidP="003C7156">
      <w:pPr>
        <w:numPr>
          <w:ilvl w:val="0"/>
          <w:numId w:val="1"/>
        </w:numPr>
        <w:spacing w:after="4" w:line="258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>Good technical knowledge of machines</w:t>
      </w:r>
      <w:r w:rsidR="003C7156">
        <w:rPr>
          <w:rFonts w:ascii="Times New Roman" w:eastAsia="Times New Roman" w:hAnsi="Times New Roman" w:cs="Times New Roman"/>
        </w:rPr>
        <w:t>.</w:t>
      </w:r>
    </w:p>
    <w:p w14:paraId="0B689160" w14:textId="7E441DE1" w:rsidR="003C7156" w:rsidRDefault="003C7156" w:rsidP="003C7156">
      <w:pPr>
        <w:numPr>
          <w:ilvl w:val="0"/>
          <w:numId w:val="1"/>
        </w:numPr>
        <w:spacing w:after="4" w:line="258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Knowledge of AUTO CAD </w:t>
      </w:r>
      <w:r>
        <w:rPr>
          <w:rFonts w:ascii="Times New Roman" w:eastAsia="Times New Roman" w:hAnsi="Times New Roman" w:cs="Times New Roman"/>
        </w:rPr>
        <w:t>.</w:t>
      </w:r>
    </w:p>
    <w:p w14:paraId="0CAF2C5D" w14:textId="16C399DD" w:rsidR="00475991" w:rsidRDefault="00000000">
      <w:pPr>
        <w:pStyle w:val="Heading2"/>
        <w:spacing w:after="73"/>
        <w:ind w:left="439"/>
      </w:pPr>
      <w:r>
        <w:t xml:space="preserve">CERTIFICATES </w:t>
      </w:r>
    </w:p>
    <w:p w14:paraId="3745A495" w14:textId="77777777" w:rsidR="0047599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05C7B5D5" w14:textId="77777777" w:rsidR="00475991" w:rsidRDefault="00000000">
      <w:pPr>
        <w:spacing w:after="4" w:line="258" w:lineRule="auto"/>
        <w:ind w:left="473" w:hanging="10"/>
        <w:jc w:val="both"/>
      </w:pPr>
      <w:r>
        <w:rPr>
          <w:rFonts w:ascii="Times New Roman" w:eastAsia="Times New Roman" w:hAnsi="Times New Roman" w:cs="Times New Roman"/>
        </w:rPr>
        <w:t xml:space="preserve">Skill Development Workshop On Embedded System </w:t>
      </w:r>
    </w:p>
    <w:p w14:paraId="59976DB7" w14:textId="77777777" w:rsidR="00475991" w:rsidRDefault="00000000">
      <w:pPr>
        <w:spacing w:after="20" w:line="263" w:lineRule="auto"/>
        <w:ind w:left="429" w:right="2352"/>
      </w:pPr>
      <w:r>
        <w:rPr>
          <w:rFonts w:ascii="Times New Roman" w:eastAsia="Times New Roman" w:hAnsi="Times New Roman" w:cs="Times New Roman"/>
          <w:sz w:val="20"/>
        </w:rPr>
        <w:t xml:space="preserve">(03/2020 - 03/2020) </w:t>
      </w:r>
      <w:r>
        <w:rPr>
          <w:rFonts w:ascii="Times New Roman" w:eastAsia="Times New Roman" w:hAnsi="Times New Roman" w:cs="Times New Roman"/>
          <w:b/>
          <w:i/>
          <w:color w:val="7A7A7A"/>
          <w:sz w:val="16"/>
        </w:rPr>
        <w:t>Completed at Jain polytechnic Belagavi</w:t>
      </w:r>
      <w:r>
        <w:rPr>
          <w:rFonts w:ascii="Times New Roman" w:eastAsia="Times New Roman" w:hAnsi="Times New Roman" w:cs="Times New Roman"/>
          <w:b/>
          <w:i/>
          <w:sz w:val="16"/>
        </w:rPr>
        <w:t xml:space="preserve"> </w:t>
      </w:r>
    </w:p>
    <w:p w14:paraId="2158EE4F" w14:textId="77777777" w:rsidR="00475991" w:rsidRDefault="00000000">
      <w:pPr>
        <w:spacing w:after="3"/>
      </w:pPr>
      <w:r>
        <w:rPr>
          <w:rFonts w:ascii="Times New Roman" w:eastAsia="Times New Roman" w:hAnsi="Times New Roman" w:cs="Times New Roman"/>
          <w:b/>
          <w:i/>
          <w:sz w:val="19"/>
        </w:rPr>
        <w:t xml:space="preserve"> </w:t>
      </w:r>
    </w:p>
    <w:p w14:paraId="6BBB0498" w14:textId="77777777" w:rsidR="00475991" w:rsidRDefault="00000000">
      <w:pPr>
        <w:tabs>
          <w:tab w:val="center" w:pos="1046"/>
        </w:tabs>
        <w:spacing w:after="4" w:line="258" w:lineRule="auto"/>
      </w:pPr>
      <w:r>
        <w:rPr>
          <w:noProof/>
        </w:rPr>
        <w:drawing>
          <wp:inline distT="0" distB="0" distL="0" distR="0" wp14:anchorId="0CAF980F" wp14:editId="47692F6C">
            <wp:extent cx="88358" cy="95249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58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  <w:t xml:space="preserve">Basic of PLC </w:t>
      </w:r>
    </w:p>
    <w:p w14:paraId="00AC2865" w14:textId="77777777" w:rsidR="00475991" w:rsidRDefault="00000000">
      <w:pPr>
        <w:spacing w:after="0"/>
        <w:ind w:left="464" w:right="41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(04/2023 - 07/2023) </w:t>
      </w:r>
    </w:p>
    <w:p w14:paraId="679650D4" w14:textId="77777777" w:rsidR="00475991" w:rsidRDefault="00000000">
      <w:pPr>
        <w:spacing w:after="20" w:line="263" w:lineRule="auto"/>
        <w:ind w:left="429"/>
      </w:pPr>
      <w:r>
        <w:rPr>
          <w:rFonts w:ascii="Times New Roman" w:eastAsia="Times New Roman" w:hAnsi="Times New Roman" w:cs="Times New Roman"/>
          <w:b/>
          <w:i/>
          <w:color w:val="7A7A7A"/>
          <w:sz w:val="16"/>
        </w:rPr>
        <w:t xml:space="preserve">Completed at Govt. tool room &amp; training </w:t>
      </w:r>
      <w:proofErr w:type="spellStart"/>
      <w:r>
        <w:rPr>
          <w:rFonts w:ascii="Times New Roman" w:eastAsia="Times New Roman" w:hAnsi="Times New Roman" w:cs="Times New Roman"/>
          <w:b/>
          <w:i/>
          <w:color w:val="7A7A7A"/>
          <w:sz w:val="16"/>
        </w:rPr>
        <w:t>center</w:t>
      </w:r>
      <w:proofErr w:type="spellEnd"/>
      <w:r>
        <w:rPr>
          <w:rFonts w:ascii="Times New Roman" w:eastAsia="Times New Roman" w:hAnsi="Times New Roman" w:cs="Times New Roman"/>
          <w:b/>
          <w:i/>
          <w:color w:val="7A7A7A"/>
          <w:sz w:val="16"/>
        </w:rPr>
        <w:t xml:space="preserve"> GTTC -PTC </w:t>
      </w:r>
      <w:proofErr w:type="spellStart"/>
      <w:r>
        <w:rPr>
          <w:rFonts w:ascii="Times New Roman" w:eastAsia="Times New Roman" w:hAnsi="Times New Roman" w:cs="Times New Roman"/>
          <w:b/>
          <w:i/>
          <w:color w:val="7A7A7A"/>
          <w:sz w:val="16"/>
        </w:rPr>
        <w:t>center</w:t>
      </w:r>
      <w:proofErr w:type="spellEnd"/>
      <w:r>
        <w:rPr>
          <w:rFonts w:ascii="Times New Roman" w:eastAsia="Times New Roman" w:hAnsi="Times New Roman" w:cs="Times New Roman"/>
          <w:b/>
          <w:i/>
          <w:color w:val="7A7A7A"/>
          <w:sz w:val="16"/>
        </w:rPr>
        <w:t xml:space="preserve"> of excellence Belgaum</w:t>
      </w:r>
      <w:r>
        <w:rPr>
          <w:rFonts w:ascii="Times New Roman" w:eastAsia="Times New Roman" w:hAnsi="Times New Roman" w:cs="Times New Roman"/>
          <w:b/>
          <w:i/>
          <w:sz w:val="16"/>
        </w:rPr>
        <w:t xml:space="preserve"> </w:t>
      </w:r>
    </w:p>
    <w:p w14:paraId="0CA7C051" w14:textId="77777777" w:rsidR="00475991" w:rsidRDefault="00000000">
      <w:pPr>
        <w:spacing w:after="188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 </w:t>
      </w:r>
    </w:p>
    <w:p w14:paraId="1A89A690" w14:textId="77777777" w:rsidR="00475991" w:rsidRDefault="00000000">
      <w:pPr>
        <w:pStyle w:val="Heading2"/>
        <w:spacing w:after="383"/>
        <w:ind w:left="43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4D1003" wp14:editId="0C6C0B66">
                <wp:simplePos x="0" y="0"/>
                <wp:positionH relativeFrom="column">
                  <wp:posOffset>-140207</wp:posOffset>
                </wp:positionH>
                <wp:positionV relativeFrom="paragraph">
                  <wp:posOffset>-109096</wp:posOffset>
                </wp:positionV>
                <wp:extent cx="304800" cy="760857"/>
                <wp:effectExtent l="0" t="0" r="0" b="0"/>
                <wp:wrapSquare wrapText="bothSides"/>
                <wp:docPr id="2606" name="Group 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760857"/>
                          <a:chOff x="0" y="0"/>
                          <a:chExt cx="304800" cy="760857"/>
                        </a:xfrm>
                      </wpg:grpSpPr>
                      <wps:wsp>
                        <wps:cNvPr id="331" name="Rectangle 331"/>
                        <wps:cNvSpPr/>
                        <wps:spPr>
                          <a:xfrm>
                            <a:off x="140208" y="319236"/>
                            <a:ext cx="86651" cy="383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21502" w14:textId="77777777" w:rsidR="0047599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740" y="664337"/>
                            <a:ext cx="89535" cy="96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1" name="Shape 3401"/>
                        <wps:cNvSpPr/>
                        <wps:spPr>
                          <a:xfrm>
                            <a:off x="0" y="0"/>
                            <a:ext cx="30480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46736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2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6" style="width:24pt;height:59.91pt;position:absolute;mso-position-horizontal-relative:text;mso-position-horizontal:absolute;margin-left:-11.04pt;mso-position-vertical-relative:text;margin-top:-8.59033pt;" coordsize="3048,7608">
                <v:rect id="Rectangle 331" style="position:absolute;width:866;height:3836;left:1402;top:3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2" style="position:absolute;width:895;height:965;left:2057;top:6643;" filled="f">
                  <v:imagedata r:id="rId19"/>
                </v:shape>
                <v:shape id="Shape 3402" style="position:absolute;width:3048;height:4673;left:0;top:0;" coordsize="304800,467360" path="m0,0l304800,0l304800,467360l0,467360l0,0">
                  <v:stroke weight="0pt" endcap="flat" joinstyle="miter" miterlimit="10" on="false" color="#000000" opacity="0"/>
                  <v:fill on="true" color="#449299"/>
                </v:shape>
                <w10:wrap type="square"/>
              </v:group>
            </w:pict>
          </mc:Fallback>
        </mc:AlternateContent>
      </w:r>
      <w:r>
        <w:t xml:space="preserve">INTERNSHIP </w:t>
      </w:r>
    </w:p>
    <w:p w14:paraId="2DC7B290" w14:textId="77777777" w:rsidR="00475991" w:rsidRDefault="00000000">
      <w:pPr>
        <w:spacing w:after="4" w:line="258" w:lineRule="auto"/>
        <w:ind w:left="355" w:right="730" w:hanging="10"/>
        <w:jc w:val="both"/>
      </w:pPr>
      <w:r>
        <w:rPr>
          <w:rFonts w:ascii="Times New Roman" w:eastAsia="Times New Roman" w:hAnsi="Times New Roman" w:cs="Times New Roman"/>
        </w:rPr>
        <w:t xml:space="preserve">Ashok iron cylinder head ad lock machine division </w:t>
      </w:r>
      <w:proofErr w:type="spellStart"/>
      <w:r>
        <w:rPr>
          <w:rFonts w:ascii="Times New Roman" w:eastAsia="Times New Roman" w:hAnsi="Times New Roman" w:cs="Times New Roman"/>
        </w:rPr>
        <w:t>navage</w:t>
      </w:r>
      <w:proofErr w:type="spellEnd"/>
      <w:r>
        <w:rPr>
          <w:rFonts w:ascii="Times New Roman" w:eastAsia="Times New Roman" w:hAnsi="Times New Roman" w:cs="Times New Roman"/>
        </w:rPr>
        <w:t xml:space="preserve"> Belagavi Designation: TRAINEE. </w:t>
      </w:r>
    </w:p>
    <w:p w14:paraId="611A0664" w14:textId="77777777" w:rsidR="00475991" w:rsidRDefault="00000000">
      <w:pPr>
        <w:spacing w:after="4" w:line="258" w:lineRule="auto"/>
        <w:ind w:left="468" w:hanging="10"/>
        <w:jc w:val="both"/>
      </w:pPr>
      <w:r>
        <w:rPr>
          <w:rFonts w:ascii="Times New Roman" w:eastAsia="Times New Roman" w:hAnsi="Times New Roman" w:cs="Times New Roman"/>
        </w:rPr>
        <w:t xml:space="preserve">Period: 22/06/2019 TO 01/07/2019 </w:t>
      </w:r>
    </w:p>
    <w:p w14:paraId="3E74207E" w14:textId="77777777" w:rsidR="0047599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80F4669" w14:textId="77777777" w:rsidR="00475991" w:rsidRDefault="00000000">
      <w:pPr>
        <w:spacing w:after="4" w:line="258" w:lineRule="auto"/>
        <w:ind w:left="458" w:hanging="323"/>
        <w:jc w:val="both"/>
      </w:pPr>
      <w:r>
        <w:rPr>
          <w:noProof/>
        </w:rPr>
        <w:drawing>
          <wp:inline distT="0" distB="0" distL="0" distR="0" wp14:anchorId="27FE0666" wp14:editId="57482F53">
            <wp:extent cx="89535" cy="96520"/>
            <wp:effectExtent l="0" t="0" r="0" b="0"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Electrical Design, Estimation, and coasting of Electrical </w:t>
      </w:r>
      <w:proofErr w:type="spellStart"/>
      <w:r>
        <w:rPr>
          <w:rFonts w:ascii="Times New Roman" w:eastAsia="Times New Roman" w:hAnsi="Times New Roman" w:cs="Times New Roman"/>
        </w:rPr>
        <w:t>wiringSystem</w:t>
      </w:r>
      <w:proofErr w:type="spellEnd"/>
      <w:r>
        <w:rPr>
          <w:rFonts w:ascii="Times New Roman" w:eastAsia="Times New Roman" w:hAnsi="Times New Roman" w:cs="Times New Roman"/>
        </w:rPr>
        <w:t xml:space="preserve">. Designation: TRAINEE. </w:t>
      </w:r>
    </w:p>
    <w:p w14:paraId="4D0CEC4E" w14:textId="77777777" w:rsidR="00475991" w:rsidRDefault="00000000">
      <w:pPr>
        <w:spacing w:after="4" w:line="258" w:lineRule="auto"/>
        <w:ind w:left="452" w:hanging="10"/>
        <w:jc w:val="both"/>
      </w:pPr>
      <w:r>
        <w:rPr>
          <w:rFonts w:ascii="Times New Roman" w:eastAsia="Times New Roman" w:hAnsi="Times New Roman" w:cs="Times New Roman"/>
        </w:rPr>
        <w:t xml:space="preserve">Period: 20/08/2022 TO 17/09/2022 </w:t>
      </w:r>
    </w:p>
    <w:p w14:paraId="03D25517" w14:textId="77777777" w:rsidR="00475991" w:rsidRDefault="00000000">
      <w:pPr>
        <w:spacing w:after="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170449" w14:textId="77777777" w:rsidR="00475991" w:rsidRDefault="00000000">
      <w:pPr>
        <w:spacing w:after="0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090C2F74" w14:textId="77777777" w:rsidR="00475991" w:rsidRDefault="00000000">
      <w:pPr>
        <w:pStyle w:val="Heading2"/>
        <w:tabs>
          <w:tab w:val="center" w:pos="1345"/>
        </w:tabs>
        <w:ind w:left="-241" w:firstLine="0"/>
      </w:pPr>
      <w:r>
        <w:rPr>
          <w:noProof/>
        </w:rPr>
        <mc:AlternateContent>
          <mc:Choice Requires="wpg">
            <w:drawing>
              <wp:inline distT="0" distB="0" distL="0" distR="0" wp14:anchorId="074C6CCE" wp14:editId="19F6D2A9">
                <wp:extent cx="304800" cy="485093"/>
                <wp:effectExtent l="0" t="0" r="0" b="0"/>
                <wp:docPr id="2609" name="Group 2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85093"/>
                          <a:chOff x="0" y="0"/>
                          <a:chExt cx="304800" cy="485093"/>
                        </a:xfrm>
                      </wpg:grpSpPr>
                      <wps:wsp>
                        <wps:cNvPr id="400" name="Rectangle 400"/>
                        <wps:cNvSpPr/>
                        <wps:spPr>
                          <a:xfrm>
                            <a:off x="152908" y="280958"/>
                            <a:ext cx="61314" cy="2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60401" w14:textId="77777777" w:rsidR="0047599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3" name="Shape 3403"/>
                        <wps:cNvSpPr/>
                        <wps:spPr>
                          <a:xfrm>
                            <a:off x="0" y="0"/>
                            <a:ext cx="30480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46736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2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9" style="width:24pt;height:38.1963pt;mso-position-horizontal-relative:char;mso-position-vertical-relative:line" coordsize="3048,4850">
                <v:rect id="Rectangle 400" style="position:absolute;width:613;height:2715;left:1529;top:2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4" style="position:absolute;width:3048;height:4673;left:0;top:0;" coordsize="304800,467360" path="m0,0l304800,0l304800,467360l0,467360l0,0">
                  <v:stroke weight="0pt" endcap="flat" joinstyle="miter" miterlimit="10" on="false" color="#000000" opacity="0"/>
                  <v:fill on="true" color="#449299"/>
                </v:shape>
              </v:group>
            </w:pict>
          </mc:Fallback>
        </mc:AlternateContent>
      </w:r>
      <w:r>
        <w:tab/>
        <w:t xml:space="preserve">LANGUAGES </w:t>
      </w:r>
    </w:p>
    <w:tbl>
      <w:tblPr>
        <w:tblStyle w:val="TableGrid"/>
        <w:tblW w:w="3958" w:type="dxa"/>
        <w:tblInd w:w="47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406"/>
      </w:tblGrid>
      <w:tr w:rsidR="00475991" w14:paraId="32873DCC" w14:textId="77777777">
        <w:trPr>
          <w:trHeight w:val="62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3851AD5" w14:textId="77777777" w:rsidR="004759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English </w:t>
            </w:r>
          </w:p>
          <w:p w14:paraId="14631EDF" w14:textId="77777777" w:rsidR="004759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449299"/>
                <w:sz w:val="16"/>
              </w:rPr>
              <w:t>Professional Working Proficiency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39A3FB0C" w14:textId="77777777" w:rsidR="00475991" w:rsidRDefault="00000000">
            <w:pPr>
              <w:spacing w:after="0"/>
              <w:ind w:left="257"/>
            </w:pPr>
            <w:r>
              <w:rPr>
                <w:rFonts w:ascii="Times New Roman" w:eastAsia="Times New Roman" w:hAnsi="Times New Roman" w:cs="Times New Roman"/>
              </w:rPr>
              <w:t xml:space="preserve">Hindi </w:t>
            </w:r>
          </w:p>
          <w:p w14:paraId="62E2D160" w14:textId="77777777" w:rsidR="00475991" w:rsidRDefault="00000000">
            <w:pPr>
              <w:spacing w:after="0"/>
              <w:ind w:left="257"/>
            </w:pPr>
            <w:r>
              <w:rPr>
                <w:rFonts w:ascii="Times New Roman" w:eastAsia="Times New Roman" w:hAnsi="Times New Roman" w:cs="Times New Roman"/>
                <w:i/>
                <w:color w:val="449299"/>
                <w:sz w:val="16"/>
              </w:rPr>
              <w:t>Full Professional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449299"/>
                <w:sz w:val="16"/>
              </w:rPr>
              <w:t>Proficiency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475991" w14:paraId="0390025A" w14:textId="77777777">
        <w:trPr>
          <w:trHeight w:val="59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95A807F" w14:textId="77777777" w:rsidR="004759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Marathi </w:t>
            </w:r>
          </w:p>
          <w:p w14:paraId="70004341" w14:textId="77777777" w:rsidR="0047599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449299"/>
                <w:sz w:val="16"/>
              </w:rPr>
              <w:t>Full Professional Proficiency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5520FA84" w14:textId="77777777" w:rsidR="00475991" w:rsidRDefault="00000000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Kannada </w:t>
            </w:r>
          </w:p>
          <w:p w14:paraId="6D3774FD" w14:textId="77777777" w:rsidR="00475991" w:rsidRDefault="00000000">
            <w:pPr>
              <w:spacing w:after="0"/>
              <w:ind w:left="257"/>
            </w:pPr>
            <w:r>
              <w:rPr>
                <w:rFonts w:ascii="Times New Roman" w:eastAsia="Times New Roman" w:hAnsi="Times New Roman" w:cs="Times New Roman"/>
                <w:i/>
                <w:color w:val="449299"/>
                <w:sz w:val="16"/>
              </w:rPr>
              <w:t>Full Professional Proficiency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</w:tbl>
    <w:p w14:paraId="46B6F4A9" w14:textId="77777777" w:rsidR="0047599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3D4D98C" w14:textId="77777777" w:rsidR="00475991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CFC5D3C" wp14:editId="68919758">
                <wp:simplePos x="0" y="0"/>
                <wp:positionH relativeFrom="column">
                  <wp:posOffset>-140207</wp:posOffset>
                </wp:positionH>
                <wp:positionV relativeFrom="paragraph">
                  <wp:posOffset>65468</wp:posOffset>
                </wp:positionV>
                <wp:extent cx="304800" cy="467360"/>
                <wp:effectExtent l="0" t="0" r="0" b="0"/>
                <wp:wrapSquare wrapText="bothSides"/>
                <wp:docPr id="2610" name="Group 2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67360"/>
                          <a:chOff x="0" y="0"/>
                          <a:chExt cx="304800" cy="467360"/>
                        </a:xfrm>
                      </wpg:grpSpPr>
                      <wps:wsp>
                        <wps:cNvPr id="3405" name="Shape 3405"/>
                        <wps:cNvSpPr/>
                        <wps:spPr>
                          <a:xfrm>
                            <a:off x="0" y="0"/>
                            <a:ext cx="30480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46736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2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10" style="width:24pt;height:36.8pt;position:absolute;mso-position-horizontal-relative:text;mso-position-horizontal:absolute;margin-left:-11.04pt;mso-position-vertical-relative:text;margin-top:5.15497pt;" coordsize="3048,4673">
                <v:shape id="Shape 3406" style="position:absolute;width:3048;height:4673;left:0;top:0;" coordsize="304800,467360" path="m0,0l304800,0l304800,467360l0,467360l0,0">
                  <v:stroke weight="0pt" endcap="flat" joinstyle="miter" miterlimit="10" on="false" color="#000000" opacity="0"/>
                  <v:fill on="true" color="#449299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7AACE1D" w14:textId="77777777" w:rsidR="00475991" w:rsidRDefault="00000000">
      <w:pPr>
        <w:pStyle w:val="Heading2"/>
        <w:ind w:left="439"/>
      </w:pPr>
      <w:r>
        <w:t xml:space="preserve">INTERESTS </w:t>
      </w:r>
    </w:p>
    <w:p w14:paraId="3DF1EEE2" w14:textId="77777777" w:rsidR="00C873B0" w:rsidRDefault="00C873B0" w:rsidP="00C873B0">
      <w:pPr>
        <w:spacing w:after="4" w:line="267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04C61089" w14:textId="7A4CBA7C" w:rsidR="00475991" w:rsidRPr="00C873B0" w:rsidRDefault="00C873B0" w:rsidP="00C873B0">
      <w:pPr>
        <w:pStyle w:val="ListParagraph"/>
        <w:numPr>
          <w:ilvl w:val="0"/>
          <w:numId w:val="3"/>
        </w:numPr>
        <w:spacing w:after="4" w:line="267" w:lineRule="auto"/>
        <w:jc w:val="both"/>
        <w:rPr>
          <w:rFonts w:ascii="Times New Roman" w:hAnsi="Times New Roman" w:cs="Times New Roman"/>
        </w:rPr>
      </w:pPr>
      <w:r w:rsidRPr="00C873B0">
        <w:rPr>
          <w:rFonts w:ascii="Times New Roman" w:hAnsi="Times New Roman" w:cs="Times New Roman"/>
        </w:rPr>
        <w:t>Robotics and automation</w:t>
      </w:r>
    </w:p>
    <w:p w14:paraId="1837A8D3" w14:textId="28473AD6" w:rsidR="00C873B0" w:rsidRPr="00C873B0" w:rsidRDefault="00C873B0" w:rsidP="00C873B0">
      <w:pPr>
        <w:pStyle w:val="ListParagraph"/>
        <w:numPr>
          <w:ilvl w:val="0"/>
          <w:numId w:val="3"/>
        </w:numPr>
        <w:spacing w:after="4" w:line="267" w:lineRule="auto"/>
        <w:jc w:val="both"/>
        <w:rPr>
          <w:rFonts w:ascii="Times New Roman" w:hAnsi="Times New Roman" w:cs="Times New Roman"/>
        </w:rPr>
      </w:pPr>
      <w:r w:rsidRPr="00C873B0">
        <w:rPr>
          <w:rFonts w:ascii="Times New Roman" w:hAnsi="Times New Roman" w:cs="Times New Roman"/>
        </w:rPr>
        <w:t>IoT (Internet of things)</w:t>
      </w:r>
    </w:p>
    <w:sectPr w:rsidR="00C873B0" w:rsidRPr="00C873B0">
      <w:type w:val="continuous"/>
      <w:pgSz w:w="12240" w:h="15840"/>
      <w:pgMar w:top="1440" w:right="869" w:bottom="1440" w:left="281" w:header="720" w:footer="720" w:gutter="0"/>
      <w:cols w:num="2" w:space="9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64605"/>
    <w:multiLevelType w:val="hybridMultilevel"/>
    <w:tmpl w:val="07523D7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94088D"/>
    <w:multiLevelType w:val="hybridMultilevel"/>
    <w:tmpl w:val="527E0D7E"/>
    <w:lvl w:ilvl="0" w:tplc="F2984704">
      <w:start w:val="1"/>
      <w:numFmt w:val="bullet"/>
      <w:lvlText w:val="•"/>
      <w:lvlJc w:val="left"/>
      <w:pPr>
        <w:ind w:left="1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0633B6">
      <w:start w:val="1"/>
      <w:numFmt w:val="bullet"/>
      <w:lvlText w:val="o"/>
      <w:lvlJc w:val="left"/>
      <w:pPr>
        <w:ind w:left="1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2CB4B8">
      <w:start w:val="1"/>
      <w:numFmt w:val="bullet"/>
      <w:lvlText w:val="▪"/>
      <w:lvlJc w:val="left"/>
      <w:pPr>
        <w:ind w:left="2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48346">
      <w:start w:val="1"/>
      <w:numFmt w:val="bullet"/>
      <w:lvlText w:val="•"/>
      <w:lvlJc w:val="left"/>
      <w:pPr>
        <w:ind w:left="3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6CC0E2">
      <w:start w:val="1"/>
      <w:numFmt w:val="bullet"/>
      <w:lvlText w:val="o"/>
      <w:lvlJc w:val="left"/>
      <w:pPr>
        <w:ind w:left="4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3266BC">
      <w:start w:val="1"/>
      <w:numFmt w:val="bullet"/>
      <w:lvlText w:val="▪"/>
      <w:lvlJc w:val="left"/>
      <w:pPr>
        <w:ind w:left="4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0E8D2">
      <w:start w:val="1"/>
      <w:numFmt w:val="bullet"/>
      <w:lvlText w:val="•"/>
      <w:lvlJc w:val="left"/>
      <w:pPr>
        <w:ind w:left="5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484E56">
      <w:start w:val="1"/>
      <w:numFmt w:val="bullet"/>
      <w:lvlText w:val="o"/>
      <w:lvlJc w:val="left"/>
      <w:pPr>
        <w:ind w:left="6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C894CC">
      <w:start w:val="1"/>
      <w:numFmt w:val="bullet"/>
      <w:lvlText w:val="▪"/>
      <w:lvlJc w:val="left"/>
      <w:pPr>
        <w:ind w:left="6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624678"/>
    <w:multiLevelType w:val="hybridMultilevel"/>
    <w:tmpl w:val="6A326B2A"/>
    <w:lvl w:ilvl="0" w:tplc="BAA4C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BCDB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7C23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6FF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1C83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90A2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C001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D642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3684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4731211">
    <w:abstractNumId w:val="2"/>
  </w:num>
  <w:num w:numId="2" w16cid:durableId="173308384">
    <w:abstractNumId w:val="1"/>
  </w:num>
  <w:num w:numId="3" w16cid:durableId="203522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991"/>
    <w:rsid w:val="003C7156"/>
    <w:rsid w:val="00475991"/>
    <w:rsid w:val="007D2A43"/>
    <w:rsid w:val="00C8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5B4E"/>
  <w15:docId w15:val="{92BC74FA-5839-4B4C-995E-8D194DA5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1F4E79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92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4E79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8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PATIL</dc:creator>
  <cp:keywords/>
  <cp:lastModifiedBy>Sneha Ekbote</cp:lastModifiedBy>
  <cp:revision>3</cp:revision>
  <cp:lastPrinted>2024-06-04T10:25:00Z</cp:lastPrinted>
  <dcterms:created xsi:type="dcterms:W3CDTF">2024-06-04T10:20:00Z</dcterms:created>
  <dcterms:modified xsi:type="dcterms:W3CDTF">2024-06-04T10:28:00Z</dcterms:modified>
</cp:coreProperties>
</file>