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5BDF" w14:textId="77777777" w:rsidR="00C92B1C" w:rsidRDefault="00C92B1C" w:rsidP="00C92B1C">
      <w:pPr>
        <w:jc w:val="righ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34D225C" wp14:editId="212C18C3">
            <wp:extent cx="1609726" cy="445086"/>
            <wp:effectExtent l="19050" t="0" r="9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6" cy="44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81DFB" w14:textId="02A1FCC3" w:rsidR="00C92B1C" w:rsidRPr="00D82388" w:rsidRDefault="00D82388" w:rsidP="00D82388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t xml:space="preserve">                          </w:t>
      </w:r>
      <w:r w:rsidR="007E526D" w:rsidRPr="00D82388">
        <w:rPr>
          <w:rFonts w:asciiTheme="majorHAnsi" w:eastAsia="Times New Roman" w:hAnsiTheme="majorHAnsi" w:cs="Arial"/>
          <w:b/>
          <w:bCs/>
          <w:color w:val="000000"/>
          <w:sz w:val="32"/>
          <w:szCs w:val="32"/>
        </w:rPr>
        <w:t>A_CRM_Application_for_Schools&amp;Colleges</w:t>
      </w:r>
    </w:p>
    <w:p w14:paraId="31D2E0DB" w14:textId="77777777" w:rsidR="00C92B1C" w:rsidRPr="00B06383" w:rsidRDefault="00C92B1C" w:rsidP="00B063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06383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14:paraId="0208EDA8" w14:textId="58046E2E" w:rsidR="00C92B1C" w:rsidRPr="004348C8" w:rsidRDefault="004348C8" w:rsidP="004348C8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1.</w:t>
      </w:r>
      <w:r w:rsidR="00D82388" w:rsidRPr="004348C8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INTRODUCTION </w:t>
      </w:r>
    </w:p>
    <w:p w14:paraId="477FA00A" w14:textId="77777777" w:rsidR="005D7B23" w:rsidRPr="00D82388" w:rsidRDefault="005D7B23" w:rsidP="005D7B23">
      <w:pPr>
        <w:pStyle w:val="ListParagraph"/>
        <w:ind w:left="426"/>
        <w:rPr>
          <w:rFonts w:asciiTheme="majorHAnsi" w:eastAsia="Times New Roman" w:hAnsiTheme="majorHAnsi" w:cs="Times New Roman"/>
          <w:sz w:val="24"/>
          <w:szCs w:val="24"/>
        </w:rPr>
      </w:pPr>
    </w:p>
    <w:p w14:paraId="4429A6DE" w14:textId="4CABB122" w:rsidR="00D82388" w:rsidRPr="004348C8" w:rsidRDefault="004348C8" w:rsidP="004348C8">
      <w:pPr>
        <w:rPr>
          <w:rFonts w:asciiTheme="majorHAnsi" w:eastAsia="Times New Roman" w:hAnsiTheme="majorHAnsi" w:cs="Times New Roman"/>
          <w:sz w:val="24"/>
          <w:szCs w:val="24"/>
        </w:rPr>
      </w:pPr>
      <w:r w:rsidRPr="004348C8">
        <w:rPr>
          <w:rFonts w:asciiTheme="majorHAnsi" w:eastAsia="Times New Roman" w:hAnsiTheme="majorHAnsi" w:cs="Calibri"/>
          <w:color w:val="000000"/>
          <w:sz w:val="24"/>
          <w:szCs w:val="24"/>
        </w:rPr>
        <w:t>1.1</w:t>
      </w:r>
      <w:r w:rsidR="00D82388" w:rsidRPr="004348C8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OVERVIEW </w:t>
      </w:r>
    </w:p>
    <w:p w14:paraId="081462D9" w14:textId="77777777" w:rsidR="004348C8" w:rsidRDefault="00D82388" w:rsidP="004348C8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E1186" w:rsidRPr="00DE1186">
        <w:rPr>
          <w:rFonts w:ascii="Calibri" w:eastAsia="Times New Roman" w:hAnsi="Calibri" w:cs="Calibri"/>
          <w:color w:val="000000"/>
          <w:sz w:val="24"/>
          <w:szCs w:val="24"/>
        </w:rPr>
        <w:t>CRM solutions are used by schools to streamline admission workflows, manage marketing messages, and handle admission processes (follow-ups, open houses, grants, etc.). It is a piece of software used to handle and automate communication with current customers, staff members, and alumni. This entire process takes place on a single system.</w:t>
      </w:r>
    </w:p>
    <w:p w14:paraId="31878583" w14:textId="77777777" w:rsidR="004348C8" w:rsidRDefault="004348C8" w:rsidP="004348C8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FBDB1A" w14:textId="1120C739" w:rsidR="00C92B1C" w:rsidRPr="004348C8" w:rsidRDefault="005D7B23" w:rsidP="004348C8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348C8">
        <w:rPr>
          <w:rFonts w:ascii="Calibri" w:eastAsia="Times New Roman" w:hAnsi="Calibri" w:cs="Calibri"/>
          <w:color w:val="000000"/>
          <w:sz w:val="28"/>
          <w:szCs w:val="28"/>
        </w:rPr>
        <w:t>1.2</w:t>
      </w:r>
      <w:r w:rsidR="00D82388" w:rsidRPr="004348C8">
        <w:rPr>
          <w:rFonts w:ascii="Calibri" w:eastAsia="Times New Roman" w:hAnsi="Calibri" w:cs="Calibri"/>
          <w:color w:val="000000"/>
          <w:sz w:val="28"/>
          <w:szCs w:val="28"/>
        </w:rPr>
        <w:t xml:space="preserve"> PURPOSE </w:t>
      </w:r>
    </w:p>
    <w:p w14:paraId="591121C7" w14:textId="77777777" w:rsidR="00F71583" w:rsidRPr="00D82388" w:rsidRDefault="00F71583" w:rsidP="00D82388">
      <w:pPr>
        <w:spacing w:line="276" w:lineRule="auto"/>
        <w:rPr>
          <w:rFonts w:ascii="Calibri" w:eastAsia="Times New Roman" w:hAnsi="Calibri" w:cs="Calibri"/>
          <w:color w:val="000000"/>
        </w:rPr>
      </w:pPr>
      <w:r w:rsidRPr="00D82388">
        <w:rPr>
          <w:rFonts w:ascii="Calibri" w:eastAsia="Times New Roman" w:hAnsi="Calibri" w:cs="Calibri"/>
          <w:color w:val="000000"/>
        </w:rPr>
        <w:t xml:space="preserve">CRM Prepares Colleges and Universities for Whatever is Next. </w:t>
      </w:r>
    </w:p>
    <w:p w14:paraId="0149A504" w14:textId="77777777" w:rsidR="00C92B1C" w:rsidRPr="00D82388" w:rsidRDefault="00F71583" w:rsidP="00D82388">
      <w:pPr>
        <w:spacing w:line="276" w:lineRule="auto"/>
        <w:rPr>
          <w:rFonts w:ascii="Times New Roman" w:eastAsia="Times New Roman" w:hAnsi="Times New Roman" w:cs="Times New Roman"/>
        </w:rPr>
      </w:pPr>
      <w:r w:rsidRPr="00D82388">
        <w:rPr>
          <w:rFonts w:ascii="Calibri" w:eastAsia="Times New Roman" w:hAnsi="Calibri" w:cs="Calibri"/>
          <w:color w:val="000000"/>
        </w:rPr>
        <w:t>A CRM platform connects insights campus-wide instead of creating data silos, making it easier for institutions to quickly support new business models as constituent needs evolve over time.</w:t>
      </w:r>
    </w:p>
    <w:p w14:paraId="13588C13" w14:textId="77777777" w:rsidR="00D82388" w:rsidRDefault="00D82388" w:rsidP="00D82388">
      <w:pPr>
        <w:pStyle w:val="ListParagraph"/>
        <w:spacing w:line="276" w:lineRule="auto"/>
        <w:ind w:left="426"/>
        <w:rPr>
          <w:rFonts w:ascii="Calibri-Bold" w:eastAsia="Times New Roman" w:hAnsi="Calibri-Bold" w:cs="Times New Roman"/>
          <w:b/>
          <w:bCs/>
          <w:color w:val="000000"/>
        </w:rPr>
      </w:pPr>
    </w:p>
    <w:p w14:paraId="014C419B" w14:textId="3EB726CE" w:rsidR="00C92B1C" w:rsidRPr="00D82388" w:rsidRDefault="00C92B1C" w:rsidP="00B0638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</w:rPr>
      </w:pPr>
      <w:r w:rsidRPr="00D82388">
        <w:rPr>
          <w:rFonts w:ascii="Calibri-Bold" w:eastAsia="Times New Roman" w:hAnsi="Calibri-Bold" w:cs="Times New Roman"/>
          <w:b/>
          <w:bCs/>
          <w:color w:val="000000"/>
        </w:rPr>
        <w:t xml:space="preserve"> </w:t>
      </w:r>
    </w:p>
    <w:p w14:paraId="657D7ECC" w14:textId="03C64FE6" w:rsidR="00C92B1C" w:rsidRPr="00C92B1C" w:rsidRDefault="00C92B1C" w:rsidP="001669ED">
      <w:pPr>
        <w:pStyle w:val="ListParagraph"/>
        <w:numPr>
          <w:ilvl w:val="0"/>
          <w:numId w:val="5"/>
        </w:numPr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Problem Definition &amp; Design Thinking </w:t>
      </w:r>
    </w:p>
    <w:p w14:paraId="1A7632E3" w14:textId="279662C9" w:rsidR="00C92B1C" w:rsidRPr="001669ED" w:rsidRDefault="00C92B1C" w:rsidP="001669ED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1669ED">
        <w:rPr>
          <w:rFonts w:ascii="Calibri" w:eastAsia="Times New Roman" w:hAnsi="Calibri" w:cs="Calibri"/>
          <w:color w:val="000000"/>
          <w:sz w:val="24"/>
          <w:szCs w:val="24"/>
        </w:rPr>
        <w:t xml:space="preserve">Empathy Map </w:t>
      </w:r>
    </w:p>
    <w:p w14:paraId="6CC3AEE2" w14:textId="77777777" w:rsidR="00D82388" w:rsidRDefault="00BA28A3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33BEB58D" wp14:editId="76D75A7B">
            <wp:extent cx="3895725" cy="4191000"/>
            <wp:effectExtent l="76200" t="76200" r="123825" b="1143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410" t="14245" r="30929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37" cy="4191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DE3F7" w14:textId="77777777" w:rsidR="00D82388" w:rsidRDefault="00D82388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AE05E" w14:textId="07E8EB77" w:rsidR="00C92B1C" w:rsidRPr="00C92B1C" w:rsidRDefault="00BA28A3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41CE4EF0" w14:textId="3B552948" w:rsidR="00C92B1C" w:rsidRPr="001669ED" w:rsidRDefault="00C92B1C" w:rsidP="001669ED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1669ED">
        <w:rPr>
          <w:rFonts w:ascii="Calibri" w:eastAsia="Times New Roman" w:hAnsi="Calibri" w:cs="Calibri"/>
          <w:color w:val="000000"/>
          <w:sz w:val="24"/>
          <w:szCs w:val="24"/>
        </w:rPr>
        <w:t>Ideation &amp; Br</w:t>
      </w:r>
      <w:r w:rsidR="001669E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1669ED">
        <w:rPr>
          <w:rFonts w:ascii="Calibri" w:eastAsia="Times New Roman" w:hAnsi="Calibri" w:cs="Calibri"/>
          <w:color w:val="000000"/>
          <w:sz w:val="24"/>
          <w:szCs w:val="24"/>
        </w:rPr>
        <w:t xml:space="preserve">instorming Map </w:t>
      </w:r>
    </w:p>
    <w:p w14:paraId="22B73065" w14:textId="77777777" w:rsidR="00C92B1C" w:rsidRPr="00C92B1C" w:rsidRDefault="004A5956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76858052" wp14:editId="7A98C7D1">
            <wp:extent cx="6147110" cy="2000250"/>
            <wp:effectExtent l="38100" t="57150" r="120340" b="952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31" t="17664" b="3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1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A28A3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68C8590C" w14:textId="77777777" w:rsidR="00C92B1C" w:rsidRPr="00C92B1C" w:rsidRDefault="00C92B1C" w:rsidP="00B0638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14:paraId="690D10B3" w14:textId="77777777" w:rsidR="00C92B1C" w:rsidRPr="00C92B1C" w:rsidRDefault="00C92B1C" w:rsidP="001669ED">
      <w:pPr>
        <w:pStyle w:val="ListParagraph"/>
        <w:numPr>
          <w:ilvl w:val="0"/>
          <w:numId w:val="5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RESULT </w:t>
      </w:r>
    </w:p>
    <w:p w14:paraId="3546A015" w14:textId="77777777" w:rsidR="00C92B1C" w:rsidRPr="00B06383" w:rsidRDefault="00C92B1C" w:rsidP="001669ED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B06383">
        <w:rPr>
          <w:rFonts w:ascii="Calibri" w:eastAsia="Times New Roman" w:hAnsi="Calibri" w:cs="Calibri"/>
          <w:color w:val="000000"/>
          <w:sz w:val="24"/>
          <w:szCs w:val="24"/>
        </w:rPr>
        <w:t>Data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4197"/>
        <w:gridCol w:w="3887"/>
      </w:tblGrid>
      <w:tr w:rsidR="00C92B1C" w14:paraId="53305B4F" w14:textId="77777777" w:rsidTr="00183830">
        <w:tc>
          <w:tcPr>
            <w:tcW w:w="1266" w:type="dxa"/>
          </w:tcPr>
          <w:p w14:paraId="71782589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Object name</w:t>
            </w:r>
          </w:p>
        </w:tc>
        <w:tc>
          <w:tcPr>
            <w:tcW w:w="8084" w:type="dxa"/>
            <w:gridSpan w:val="2"/>
          </w:tcPr>
          <w:p w14:paraId="2944E5CB" w14:textId="77777777" w:rsidR="00C92B1C" w:rsidRDefault="00C92B1C" w:rsidP="00C92B1C">
            <w:pPr>
              <w:rPr>
                <w:rFonts w:ascii="Arial-BoldMT" w:hAnsi="Arial-BoldMT"/>
                <w:b/>
                <w:bCs/>
                <w:color w:val="000000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Fields in the Object</w:t>
            </w:r>
          </w:p>
        </w:tc>
      </w:tr>
      <w:tr w:rsidR="00C92B1C" w14:paraId="4BA94A58" w14:textId="77777777" w:rsidTr="00183830">
        <w:tc>
          <w:tcPr>
            <w:tcW w:w="1266" w:type="dxa"/>
          </w:tcPr>
          <w:p w14:paraId="012BD93E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obj1</w:t>
            </w:r>
          </w:p>
        </w:tc>
        <w:tc>
          <w:tcPr>
            <w:tcW w:w="4197" w:type="dxa"/>
          </w:tcPr>
          <w:p w14:paraId="0A39D673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Field label</w:t>
            </w:r>
          </w:p>
        </w:tc>
        <w:tc>
          <w:tcPr>
            <w:tcW w:w="3887" w:type="dxa"/>
          </w:tcPr>
          <w:p w14:paraId="67E4B2B9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 type</w:t>
            </w:r>
          </w:p>
        </w:tc>
      </w:tr>
      <w:tr w:rsidR="00C92B1C" w14:paraId="1EBA7598" w14:textId="77777777" w:rsidTr="00183830">
        <w:tc>
          <w:tcPr>
            <w:tcW w:w="1266" w:type="dxa"/>
          </w:tcPr>
          <w:p w14:paraId="3896001D" w14:textId="36013061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4197" w:type="dxa"/>
          </w:tcPr>
          <w:p w14:paraId="6D8F32D2" w14:textId="40BDD757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87" w:type="dxa"/>
          </w:tcPr>
          <w:p w14:paraId="299D9DC6" w14:textId="798E175F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 area</w:t>
            </w:r>
          </w:p>
        </w:tc>
      </w:tr>
      <w:tr w:rsidR="00C92B1C" w14:paraId="461C546B" w14:textId="77777777" w:rsidTr="00183830">
        <w:tc>
          <w:tcPr>
            <w:tcW w:w="1266" w:type="dxa"/>
          </w:tcPr>
          <w:p w14:paraId="723E18B0" w14:textId="58BE4DF9" w:rsidR="00C92B1C" w:rsidRDefault="00B24304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4197" w:type="dxa"/>
          </w:tcPr>
          <w:p w14:paraId="53461B49" w14:textId="26ADB70F" w:rsidR="00C92B1C" w:rsidRDefault="00B24304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3887" w:type="dxa"/>
          </w:tcPr>
          <w:p w14:paraId="4391A965" w14:textId="6250B5D8" w:rsidR="00C92B1C" w:rsidRDefault="00B24304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Roll up summary field</w:t>
            </w:r>
            <w:r w:rsidR="003344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C92B1C" w14:paraId="75CA6D27" w14:textId="77777777" w:rsidTr="00183830">
        <w:tc>
          <w:tcPr>
            <w:tcW w:w="1266" w:type="dxa"/>
          </w:tcPr>
          <w:p w14:paraId="47DF66B6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97" w:type="dxa"/>
          </w:tcPr>
          <w:p w14:paraId="607425CA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87" w:type="dxa"/>
          </w:tcPr>
          <w:p w14:paraId="62DA8FC5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14:paraId="1F3F0E2D" w14:textId="77777777" w:rsidTr="00183830">
        <w:tc>
          <w:tcPr>
            <w:tcW w:w="1266" w:type="dxa"/>
          </w:tcPr>
          <w:p w14:paraId="71CA6348" w14:textId="77777777"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Obj2</w:t>
            </w:r>
          </w:p>
        </w:tc>
        <w:tc>
          <w:tcPr>
            <w:tcW w:w="4197" w:type="dxa"/>
          </w:tcPr>
          <w:p w14:paraId="7C4FB392" w14:textId="77777777"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Field label</w:t>
            </w:r>
          </w:p>
        </w:tc>
        <w:tc>
          <w:tcPr>
            <w:tcW w:w="3887" w:type="dxa"/>
          </w:tcPr>
          <w:p w14:paraId="18A8CFF8" w14:textId="77777777"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 type</w:t>
            </w:r>
          </w:p>
        </w:tc>
      </w:tr>
      <w:tr w:rsidR="00C92B1C" w14:paraId="39A0A816" w14:textId="77777777" w:rsidTr="00183830">
        <w:tc>
          <w:tcPr>
            <w:tcW w:w="1266" w:type="dxa"/>
          </w:tcPr>
          <w:p w14:paraId="510F86D9" w14:textId="114CAAEB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_Hlk132251249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</w:t>
            </w:r>
            <w:bookmarkEnd w:id="0"/>
          </w:p>
        </w:tc>
        <w:tc>
          <w:tcPr>
            <w:tcW w:w="4197" w:type="dxa"/>
          </w:tcPr>
          <w:p w14:paraId="5BB51D01" w14:textId="54019BAC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3887" w:type="dxa"/>
          </w:tcPr>
          <w:p w14:paraId="4E2697F6" w14:textId="5BF2E2BA" w:rsidR="00C92B1C" w:rsidRDefault="005D7B23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Phone</w:t>
            </w:r>
          </w:p>
        </w:tc>
      </w:tr>
      <w:tr w:rsidR="00C92B1C" w14:paraId="2FD4A6B7" w14:textId="77777777" w:rsidTr="00183830">
        <w:tc>
          <w:tcPr>
            <w:tcW w:w="1266" w:type="dxa"/>
          </w:tcPr>
          <w:p w14:paraId="635D2729" w14:textId="5230DF21" w:rsidR="00C92B1C" w:rsidRDefault="00B24304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4197" w:type="dxa"/>
          </w:tcPr>
          <w:p w14:paraId="07B44191" w14:textId="13CA5110" w:rsidR="00C92B1C" w:rsidRDefault="00B24304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3887" w:type="dxa"/>
          </w:tcPr>
          <w:p w14:paraId="2943F9D8" w14:textId="26F667F5" w:rsidR="00C92B1C" w:rsidRPr="00B24304" w:rsidRDefault="00B24304" w:rsidP="00C92B1C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243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Picklist</w:t>
            </w:r>
          </w:p>
        </w:tc>
      </w:tr>
      <w:tr w:rsidR="00C92B1C" w14:paraId="30C68CB9" w14:textId="77777777" w:rsidTr="00183830">
        <w:tc>
          <w:tcPr>
            <w:tcW w:w="1266" w:type="dxa"/>
          </w:tcPr>
          <w:p w14:paraId="0C0C8CC1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97" w:type="dxa"/>
          </w:tcPr>
          <w:p w14:paraId="58808C86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87" w:type="dxa"/>
          </w:tcPr>
          <w:p w14:paraId="569BC44C" w14:textId="77777777"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C116B60" w14:textId="7A6D4B35" w:rsidR="00C6365E" w:rsidRDefault="00C6365E" w:rsidP="00C92B1C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351175E" w14:textId="01C0DCAE" w:rsidR="00C92B1C" w:rsidRPr="00C92B1C" w:rsidRDefault="00C92B1C" w:rsidP="001669ED">
      <w:pPr>
        <w:pStyle w:val="ListParagraph"/>
        <w:numPr>
          <w:ilvl w:val="1"/>
          <w:numId w:val="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Activity &amp; Screenshot </w:t>
      </w:r>
      <w:r w:rsidR="00726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EAF03" wp14:editId="1FED01F3">
            <wp:extent cx="5380171" cy="2162175"/>
            <wp:effectExtent l="76200" t="76200" r="125730" b="123825"/>
            <wp:docPr id="1230805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5890" name="Picture 123080589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18570" r="891" b="59375"/>
                    <a:stretch/>
                  </pic:blipFill>
                  <pic:spPr bwMode="auto">
                    <a:xfrm>
                      <a:off x="0" y="0"/>
                      <a:ext cx="5395305" cy="2168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4926B" w14:textId="5D4E2E73" w:rsidR="00C92B1C" w:rsidRPr="00E44ADE" w:rsidRDefault="00C92B1C" w:rsidP="00C92B1C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A1C4B3" w14:textId="77777777" w:rsidR="00C92B1C" w:rsidRDefault="00C92B1C" w:rsidP="001669ED">
      <w:pPr>
        <w:pStyle w:val="ListParagraph"/>
        <w:numPr>
          <w:ilvl w:val="0"/>
          <w:numId w:val="5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Trailhead Profile Public URL </w:t>
      </w:r>
    </w:p>
    <w:p w14:paraId="71699724" w14:textId="77777777" w:rsidR="00C60D44" w:rsidRPr="00C92B1C" w:rsidRDefault="00C60D44" w:rsidP="00C60D44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14:paraId="34AC17CF" w14:textId="77777777" w:rsidR="00AF0D86" w:rsidRPr="00AF0D86" w:rsidRDefault="00C92B1C" w:rsidP="00AF0D86">
      <w:pPr>
        <w:pStyle w:val="ListParagraph1"/>
        <w:ind w:left="0"/>
        <w:rPr>
          <w:b/>
          <w:bCs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Lead - </w:t>
      </w:r>
      <w:hyperlink r:id="rId11" w:history="1">
        <w:r w:rsidR="00AF0D86" w:rsidRPr="00AF0D86">
          <w:rPr>
            <w:rStyle w:val="Hyperlink"/>
            <w:b/>
            <w:bCs/>
          </w:rPr>
          <w:t>https://trailblazer.me/id/pedits3</w:t>
        </w:r>
      </w:hyperlink>
    </w:p>
    <w:p w14:paraId="7603D8D9" w14:textId="491A346B"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359B4" w14:textId="52FE7D7B" w:rsidR="00AF0D86" w:rsidRPr="00AF0D86" w:rsidRDefault="00C92B1C" w:rsidP="00AF0D86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AF0D86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Member 1 </w:t>
      </w:r>
      <w:r w:rsidR="00C60D44" w:rsidRPr="00AF0D86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–</w:t>
      </w:r>
      <w:r w:rsidR="004348C8" w:rsidRPr="00AF0D86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hyperlink r:id="rId12" w:history="1">
        <w:r w:rsidR="00AF0D86" w:rsidRPr="00EC25D6">
          <w:rPr>
            <w:rStyle w:val="Hyperlink"/>
            <w:rFonts w:asciiTheme="majorHAnsi" w:hAnsiTheme="majorHAnsi"/>
            <w:b/>
            <w:bCs/>
            <w:sz w:val="24"/>
            <w:szCs w:val="24"/>
          </w:rPr>
          <w:t>https://trailblazer.me/id/snehg12</w:t>
        </w:r>
      </w:hyperlink>
    </w:p>
    <w:p w14:paraId="40C946E2" w14:textId="14196E48" w:rsidR="00C60D44" w:rsidRPr="00AF0D86" w:rsidRDefault="00C60D44" w:rsidP="00C92B1C">
      <w:pPr>
        <w:rPr>
          <w:rFonts w:ascii="Calibri-Bold" w:eastAsia="Times New Roman" w:hAnsi="Calibri-Bold" w:cs="Times New Roman"/>
          <w:color w:val="000000"/>
          <w:sz w:val="24"/>
          <w:szCs w:val="24"/>
        </w:rPr>
      </w:pPr>
    </w:p>
    <w:p w14:paraId="71C1B4D4" w14:textId="77777777" w:rsidR="00AF0D86" w:rsidRPr="00AF0D86" w:rsidRDefault="00C92B1C" w:rsidP="00AF0D86">
      <w:pPr>
        <w:jc w:val="both"/>
        <w:rPr>
          <w:b/>
          <w:bCs/>
        </w:rPr>
      </w:pPr>
      <w:r w:rsidRPr="00AF0D86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Team Member 2</w:t>
      </w:r>
      <w:r w:rsidR="004348C8" w:rsidRPr="00AF0D86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–</w:t>
      </w:r>
      <w:r w:rsidR="004348C8" w:rsidRPr="00AF0D86">
        <w:rPr>
          <w:rFonts w:ascii="Calibri-Bold" w:eastAsia="Times New Roman" w:hAnsi="Calibri-Bold" w:cs="Times New Roman"/>
          <w:color w:val="000000"/>
          <w:sz w:val="24"/>
          <w:szCs w:val="24"/>
        </w:rPr>
        <w:t xml:space="preserve"> </w:t>
      </w:r>
      <w:hyperlink r:id="rId13" w:history="1">
        <w:r w:rsidR="00AF0D86" w:rsidRPr="00AF0D86">
          <w:rPr>
            <w:rStyle w:val="Hyperlink"/>
            <w:b/>
            <w:bCs/>
          </w:rPr>
          <w:t>https://trailblazer.me/id/nnagalakshmi9</w:t>
        </w:r>
      </w:hyperlink>
    </w:p>
    <w:p w14:paraId="61CF8B17" w14:textId="2F431DFB" w:rsidR="00C92B1C" w:rsidRPr="004348C8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044B1" w14:textId="75E0773C" w:rsidR="00AF0D86" w:rsidRDefault="00C92B1C" w:rsidP="00AF0D86">
      <w:pPr>
        <w:pStyle w:val="ListParagraph1"/>
        <w:ind w:left="0"/>
      </w:pPr>
      <w:r w:rsidRPr="004348C8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Team Member 3</w:t>
      </w:r>
      <w:r w:rsidRPr="004348C8">
        <w:rPr>
          <w:rFonts w:ascii="Calibri-Bold" w:eastAsia="Times New Roman" w:hAnsi="Calibri-Bold" w:cs="Times New Roman"/>
          <w:color w:val="000000"/>
          <w:sz w:val="24"/>
          <w:szCs w:val="24"/>
        </w:rPr>
        <w:t xml:space="preserve"> </w:t>
      </w:r>
      <w:r w:rsidR="004348C8" w:rsidRPr="004348C8">
        <w:rPr>
          <w:rFonts w:ascii="Cambria" w:eastAsia="Times New Roman" w:hAnsi="Cambria" w:cs="Times New Roman"/>
          <w:color w:val="000000"/>
          <w:sz w:val="24"/>
          <w:szCs w:val="24"/>
        </w:rPr>
        <w:t xml:space="preserve">– </w:t>
      </w:r>
      <w:hyperlink r:id="rId14" w:history="1">
        <w:r w:rsidR="00E85CF6" w:rsidRPr="00EC25D6">
          <w:rPr>
            <w:rStyle w:val="Hyperlink"/>
          </w:rPr>
          <w:t>https://trailblazer.me/id/umagi</w:t>
        </w:r>
      </w:hyperlink>
    </w:p>
    <w:p w14:paraId="7217D382" w14:textId="7327F7E4" w:rsidR="00C92B1C" w:rsidRPr="004348C8" w:rsidRDefault="00C92B1C" w:rsidP="00C92B1C">
      <w:pPr>
        <w:rPr>
          <w:rFonts w:ascii="Calibri-Bold" w:eastAsia="Times New Roman" w:hAnsi="Calibri-Bold" w:cs="Times New Roman"/>
          <w:color w:val="000000"/>
          <w:sz w:val="24"/>
          <w:szCs w:val="24"/>
        </w:rPr>
      </w:pPr>
    </w:p>
    <w:p w14:paraId="2C550070" w14:textId="77777777" w:rsidR="00AF0D86" w:rsidRDefault="004348C8" w:rsidP="00AF0D86">
      <w:pPr>
        <w:pStyle w:val="ListParagraph1"/>
        <w:ind w:left="0"/>
      </w:pPr>
      <w:r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Member 4 </w:t>
      </w:r>
      <w:r w:rsidRPr="004348C8">
        <w:rPr>
          <w:rFonts w:ascii="Calibri-Bold" w:eastAsia="Times New Roman" w:hAnsi="Calibri-Bold" w:cs="Times New Roman"/>
          <w:color w:val="000000"/>
          <w:sz w:val="24"/>
          <w:szCs w:val="24"/>
        </w:rPr>
        <w:t>–</w:t>
      </w:r>
      <w:r>
        <w:rPr>
          <w:rFonts w:ascii="Calibri-Bold" w:eastAsia="Times New Roman" w:hAnsi="Calibri-Bold" w:cs="Times New Roman"/>
          <w:color w:val="000000"/>
          <w:sz w:val="24"/>
          <w:szCs w:val="24"/>
        </w:rPr>
        <w:t xml:space="preserve"> </w:t>
      </w:r>
      <w:hyperlink r:id="rId15" w:history="1">
        <w:r w:rsidR="00AF0D86" w:rsidRPr="00EC25D6">
          <w:rPr>
            <w:rStyle w:val="Hyperlink"/>
          </w:rPr>
          <w:t>https://trailblazer.me/id/vtfeup3x</w:t>
        </w:r>
      </w:hyperlink>
    </w:p>
    <w:p w14:paraId="4CBD659E" w14:textId="53FE83BB" w:rsidR="00C60D44" w:rsidRPr="004348C8" w:rsidRDefault="00C60D44" w:rsidP="00C92B1C">
      <w:pPr>
        <w:rPr>
          <w:rFonts w:ascii="Calibri-Bold" w:eastAsia="Times New Roman" w:hAnsi="Calibri-Bold" w:cs="Times New Roman"/>
          <w:color w:val="000000"/>
          <w:sz w:val="24"/>
          <w:szCs w:val="24"/>
        </w:rPr>
      </w:pPr>
    </w:p>
    <w:p w14:paraId="171A207C" w14:textId="77777777" w:rsidR="00C92B1C" w:rsidRPr="004348C8" w:rsidRDefault="00C92B1C" w:rsidP="00C92B1C">
      <w:pPr>
        <w:rPr>
          <w:rFonts w:ascii="Calibri-Bold" w:eastAsia="Times New Roman" w:hAnsi="Calibri-Bold" w:cs="Times New Roman"/>
          <w:color w:val="000000"/>
          <w:sz w:val="24"/>
          <w:szCs w:val="24"/>
        </w:rPr>
      </w:pPr>
    </w:p>
    <w:p w14:paraId="605CEB12" w14:textId="77777777" w:rsidR="00C92B1C" w:rsidRPr="00C92B1C" w:rsidRDefault="00C92B1C" w:rsidP="001669ED">
      <w:pPr>
        <w:pStyle w:val="ListParagraph"/>
        <w:numPr>
          <w:ilvl w:val="0"/>
          <w:numId w:val="5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ADVANTAGES &amp; DISADVANTAGE </w:t>
      </w:r>
    </w:p>
    <w:p w14:paraId="67B2E9F4" w14:textId="77777777"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61C5E" w14:textId="77777777" w:rsidR="00F71583" w:rsidRPr="00F71583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>Reduction in the cost of expenses. ...</w:t>
      </w:r>
    </w:p>
    <w:p w14:paraId="2C3B1D1D" w14:textId="77777777" w:rsidR="00F71583" w:rsidRPr="00F71583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>Improving the quality of service / product. ...</w:t>
      </w:r>
    </w:p>
    <w:p w14:paraId="72D8A8A4" w14:textId="77777777" w:rsidR="00F71583" w:rsidRPr="00F71583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>Improving the organization management process. ...</w:t>
      </w:r>
    </w:p>
    <w:p w14:paraId="7CCA83E0" w14:textId="77777777" w:rsidR="00F71583" w:rsidRPr="00F71583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>Increased customer loyalty. ...</w:t>
      </w:r>
    </w:p>
    <w:p w14:paraId="00322296" w14:textId="77777777" w:rsidR="00F71583" w:rsidRPr="00F71583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>Track and increase the number of potential clients. ...</w:t>
      </w:r>
    </w:p>
    <w:p w14:paraId="462BF255" w14:textId="77777777" w:rsidR="00C60D44" w:rsidRDefault="00F71583" w:rsidP="00F715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1583">
        <w:rPr>
          <w:rFonts w:ascii="Times New Roman" w:eastAsia="Times New Roman" w:hAnsi="Times New Roman" w:cs="Times New Roman"/>
          <w:sz w:val="24"/>
          <w:szCs w:val="24"/>
        </w:rPr>
        <w:t xml:space="preserve">History of work with each </w:t>
      </w:r>
      <w:r w:rsidR="00C60D44" w:rsidRPr="00F71583">
        <w:rPr>
          <w:rFonts w:ascii="Times New Roman" w:eastAsia="Times New Roman" w:hAnsi="Times New Roman" w:cs="Times New Roman"/>
          <w:sz w:val="24"/>
          <w:szCs w:val="24"/>
        </w:rPr>
        <w:t>student.</w:t>
      </w:r>
      <w:r w:rsidR="00C60D44" w:rsidRPr="00A64731"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1E6591DC" w14:textId="57969055" w:rsidR="00C92B1C" w:rsidRPr="00A64731" w:rsidRDefault="00A64731" w:rsidP="00C60D4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9975B2" w14:textId="77777777" w:rsidR="00C92B1C" w:rsidRDefault="00C92B1C" w:rsidP="001669ED">
      <w:pPr>
        <w:pStyle w:val="ListParagraph"/>
        <w:numPr>
          <w:ilvl w:val="0"/>
          <w:numId w:val="5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APPLICATIONS </w:t>
      </w:r>
    </w:p>
    <w:p w14:paraId="0CA2AA51" w14:textId="77777777" w:rsidR="005D7B23" w:rsidRPr="00C92B1C" w:rsidRDefault="005D7B23" w:rsidP="005D7B2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14:paraId="4F450E8C" w14:textId="77777777" w:rsidR="00C92B1C" w:rsidRPr="00183830" w:rsidRDefault="00DE1186" w:rsidP="005D7B23">
      <w:pPr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18383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CRM systems are computer programmes that are used to manage and automate communications with contributors, staff, alumni, and students both past and present.</w:t>
      </w:r>
    </w:p>
    <w:p w14:paraId="578CA865" w14:textId="77777777" w:rsidR="00C60D44" w:rsidRPr="00183830" w:rsidRDefault="00C60D44" w:rsidP="005D7B23">
      <w:pPr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274BE561" w14:textId="576CAA95" w:rsidR="00C92B1C" w:rsidRDefault="00C92B1C" w:rsidP="001669ED">
      <w:pPr>
        <w:pStyle w:val="ListParagraph"/>
        <w:numPr>
          <w:ilvl w:val="0"/>
          <w:numId w:val="5"/>
        </w:numPr>
        <w:ind w:left="426" w:hanging="426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183830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CONCLUSION</w:t>
      </w:r>
    </w:p>
    <w:p w14:paraId="0CC4E2DA" w14:textId="77777777" w:rsidR="005D7B23" w:rsidRPr="00183830" w:rsidRDefault="005D7B23" w:rsidP="005D7B23">
      <w:pPr>
        <w:pStyle w:val="ListParagraph"/>
        <w:ind w:left="426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25AB8FE2" w14:textId="77777777" w:rsidR="00C92B1C" w:rsidRPr="00183830" w:rsidRDefault="00DE1186" w:rsidP="005D7B23">
      <w:pPr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>By seeing them as valuable customers with valuable input, a CRM software for educational institutions enhances communication among student networks. It is used by institutions for MIS reports, admissions processes, and the expert administration of the student life cycle.</w:t>
      </w:r>
      <w:r w:rsidR="00DA7E31"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  <w:r w:rsidR="00A64731"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  <w:r w:rsidR="003D0409"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>.</w:t>
      </w:r>
    </w:p>
    <w:p w14:paraId="41BB9C2E" w14:textId="77777777" w:rsidR="00C92B1C" w:rsidRPr="00183830" w:rsidRDefault="00C92B1C" w:rsidP="005D7B23">
      <w:pPr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55636AB3" w14:textId="7ED90911" w:rsidR="00C92B1C" w:rsidRDefault="00C92B1C" w:rsidP="001669ED">
      <w:pPr>
        <w:pStyle w:val="ListParagraph"/>
        <w:numPr>
          <w:ilvl w:val="0"/>
          <w:numId w:val="5"/>
        </w:numPr>
        <w:ind w:left="426" w:hanging="426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183830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FUTURE SCOPE</w:t>
      </w:r>
    </w:p>
    <w:p w14:paraId="37FC3986" w14:textId="77777777" w:rsidR="005D7B23" w:rsidRPr="00183830" w:rsidRDefault="005D7B23" w:rsidP="005D7B23">
      <w:pPr>
        <w:pStyle w:val="ListParagraph"/>
        <w:ind w:left="426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620134A2" w14:textId="41777532" w:rsidR="00C92B1C" w:rsidRPr="00300BE0" w:rsidRDefault="00DA7E31" w:rsidP="005D7B2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Learn how CRM for higher education enables colleges and universities to manage relationships with students, alumni, faculty, staff, and partners in </w:t>
      </w:r>
      <w:r w:rsidR="00183830" w:rsidRPr="00183830">
        <w:rPr>
          <w:rFonts w:asciiTheme="majorHAnsi" w:eastAsia="Times New Roman" w:hAnsiTheme="majorHAnsi" w:cs="Calibri"/>
          <w:color w:val="000000"/>
          <w:sz w:val="24"/>
          <w:szCs w:val="24"/>
        </w:rPr>
        <w:t>one...</w:t>
      </w:r>
    </w:p>
    <w:p w14:paraId="21D08C21" w14:textId="77777777" w:rsidR="00300BE0" w:rsidRPr="00E264E0" w:rsidRDefault="00300BE0" w:rsidP="00300BE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7237EF03" w14:textId="77777777" w:rsidR="00AF0D86" w:rsidRDefault="00AF0D86" w:rsidP="00AF0D86">
      <w:pPr>
        <w:pStyle w:val="ListParagraph1"/>
        <w:ind w:left="0"/>
      </w:pPr>
    </w:p>
    <w:p w14:paraId="68C064F1" w14:textId="77777777" w:rsidR="00AF0D86" w:rsidRDefault="00AF0D86" w:rsidP="00AF0D86">
      <w:pPr>
        <w:pStyle w:val="ListParagraph1"/>
      </w:pPr>
    </w:p>
    <w:p w14:paraId="50592546" w14:textId="77777777" w:rsidR="00AD33A4" w:rsidRDefault="00AD33A4" w:rsidP="00AD33A4">
      <w:pPr>
        <w:pStyle w:val="ListParagraph1"/>
      </w:pPr>
    </w:p>
    <w:p w14:paraId="4280EBA3" w14:textId="77777777" w:rsidR="00300BE0" w:rsidRPr="00183830" w:rsidRDefault="00300BE0" w:rsidP="00E264E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sectPr w:rsidR="00300BE0" w:rsidRPr="00183830" w:rsidSect="00C63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20C9" w14:textId="77777777" w:rsidR="008978A6" w:rsidRDefault="008978A6" w:rsidP="00183830">
      <w:r>
        <w:separator/>
      </w:r>
    </w:p>
  </w:endnote>
  <w:endnote w:type="continuationSeparator" w:id="0">
    <w:p w14:paraId="12E99A06" w14:textId="77777777" w:rsidR="008978A6" w:rsidRDefault="008978A6" w:rsidP="0018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charset w:val="00"/>
    <w:family w:val="roman"/>
    <w:pitch w:val="variable"/>
  </w:font>
  <w:font w:name="Arial-Bold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BFA6" w14:textId="77777777" w:rsidR="008978A6" w:rsidRDefault="008978A6" w:rsidP="00183830">
      <w:r>
        <w:separator/>
      </w:r>
    </w:p>
  </w:footnote>
  <w:footnote w:type="continuationSeparator" w:id="0">
    <w:p w14:paraId="365A730C" w14:textId="77777777" w:rsidR="008978A6" w:rsidRDefault="008978A6" w:rsidP="0018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6C1A"/>
    <w:multiLevelType w:val="multilevel"/>
    <w:tmpl w:val="6EE6E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  <w:color w:val="000000"/>
      </w:rPr>
    </w:lvl>
  </w:abstractNum>
  <w:abstractNum w:abstractNumId="1" w15:restartNumberingAfterBreak="0">
    <w:nsid w:val="3CDC732C"/>
    <w:multiLevelType w:val="hybridMultilevel"/>
    <w:tmpl w:val="67D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D6AF8"/>
    <w:multiLevelType w:val="multilevel"/>
    <w:tmpl w:val="5382163A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619E2723"/>
    <w:multiLevelType w:val="multilevel"/>
    <w:tmpl w:val="6EE6E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  <w:color w:val="000000"/>
      </w:rPr>
    </w:lvl>
  </w:abstractNum>
  <w:abstractNum w:abstractNumId="4" w15:restartNumberingAfterBreak="0">
    <w:nsid w:val="6F4206EF"/>
    <w:multiLevelType w:val="hybridMultilevel"/>
    <w:tmpl w:val="64BC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2681">
    <w:abstractNumId w:val="3"/>
  </w:num>
  <w:num w:numId="2" w16cid:durableId="769468694">
    <w:abstractNumId w:val="0"/>
  </w:num>
  <w:num w:numId="3" w16cid:durableId="667254222">
    <w:abstractNumId w:val="1"/>
  </w:num>
  <w:num w:numId="4" w16cid:durableId="733964436">
    <w:abstractNumId w:val="4"/>
  </w:num>
  <w:num w:numId="5" w16cid:durableId="33137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C"/>
    <w:rsid w:val="00030C08"/>
    <w:rsid w:val="0004683D"/>
    <w:rsid w:val="00046D75"/>
    <w:rsid w:val="00071B7D"/>
    <w:rsid w:val="000907B8"/>
    <w:rsid w:val="000A54F3"/>
    <w:rsid w:val="001669ED"/>
    <w:rsid w:val="00183830"/>
    <w:rsid w:val="002847EF"/>
    <w:rsid w:val="002B6531"/>
    <w:rsid w:val="002C45ED"/>
    <w:rsid w:val="00300BE0"/>
    <w:rsid w:val="00312422"/>
    <w:rsid w:val="003344B8"/>
    <w:rsid w:val="003B333E"/>
    <w:rsid w:val="003C6225"/>
    <w:rsid w:val="003D0409"/>
    <w:rsid w:val="00401222"/>
    <w:rsid w:val="004348C8"/>
    <w:rsid w:val="004A5956"/>
    <w:rsid w:val="004F0B64"/>
    <w:rsid w:val="0054147B"/>
    <w:rsid w:val="005D7B23"/>
    <w:rsid w:val="00692A76"/>
    <w:rsid w:val="006A0489"/>
    <w:rsid w:val="006E6068"/>
    <w:rsid w:val="00702F8F"/>
    <w:rsid w:val="00710159"/>
    <w:rsid w:val="007265B8"/>
    <w:rsid w:val="00791B26"/>
    <w:rsid w:val="007E526D"/>
    <w:rsid w:val="00803B90"/>
    <w:rsid w:val="00814825"/>
    <w:rsid w:val="008978A6"/>
    <w:rsid w:val="00930F89"/>
    <w:rsid w:val="00A61CEA"/>
    <w:rsid w:val="00A630C0"/>
    <w:rsid w:val="00A64731"/>
    <w:rsid w:val="00AD33A4"/>
    <w:rsid w:val="00AF0D86"/>
    <w:rsid w:val="00B06383"/>
    <w:rsid w:val="00B24304"/>
    <w:rsid w:val="00B82C81"/>
    <w:rsid w:val="00BA28A3"/>
    <w:rsid w:val="00BF5360"/>
    <w:rsid w:val="00C32508"/>
    <w:rsid w:val="00C40C18"/>
    <w:rsid w:val="00C60D44"/>
    <w:rsid w:val="00C6365E"/>
    <w:rsid w:val="00C81B4A"/>
    <w:rsid w:val="00C92B1C"/>
    <w:rsid w:val="00CA2CD9"/>
    <w:rsid w:val="00CA6B85"/>
    <w:rsid w:val="00D06E0D"/>
    <w:rsid w:val="00D3181E"/>
    <w:rsid w:val="00D82388"/>
    <w:rsid w:val="00DA7E31"/>
    <w:rsid w:val="00DE1186"/>
    <w:rsid w:val="00E264E0"/>
    <w:rsid w:val="00E44ADE"/>
    <w:rsid w:val="00E74D23"/>
    <w:rsid w:val="00E85CF6"/>
    <w:rsid w:val="00F207ED"/>
    <w:rsid w:val="00F71583"/>
    <w:rsid w:val="00F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C4B"/>
  <w15:docId w15:val="{BA479F20-89AC-4E6D-934E-1541E02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5E"/>
    <w:rPr>
      <w:lang w:bidi="ta-IN"/>
    </w:rPr>
  </w:style>
  <w:style w:type="paragraph" w:styleId="Heading5">
    <w:name w:val="heading 5"/>
    <w:basedOn w:val="Normal"/>
    <w:link w:val="Heading5Char"/>
    <w:uiPriority w:val="9"/>
    <w:qFormat/>
    <w:rsid w:val="00D06E0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B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C"/>
    <w:rPr>
      <w:rFonts w:ascii="Tahoma" w:hAnsi="Tahoma" w:cs="Tahoma"/>
      <w:sz w:val="16"/>
      <w:szCs w:val="16"/>
      <w:lang w:bidi="ta-IN"/>
    </w:rPr>
  </w:style>
  <w:style w:type="paragraph" w:styleId="ListParagraph">
    <w:name w:val="List Paragraph"/>
    <w:basedOn w:val="Normal"/>
    <w:uiPriority w:val="34"/>
    <w:qFormat/>
    <w:rsid w:val="00B0638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06E0D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183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30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83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30"/>
    <w:rPr>
      <w:lang w:bidi="ta-IN"/>
    </w:rPr>
  </w:style>
  <w:style w:type="character" w:styleId="Hyperlink">
    <w:name w:val="Hyperlink"/>
    <w:basedOn w:val="DefaultParagraphFont"/>
    <w:uiPriority w:val="99"/>
    <w:unhideWhenUsed/>
    <w:rsid w:val="00300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E0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AD33A4"/>
    <w:pPr>
      <w:ind w:left="720"/>
      <w:contextualSpacing/>
    </w:pPr>
    <w:rPr>
      <w:rFonts w:ascii="Calibri" w:eastAsia="Calibri" w:hAnsi="Calibri" w:cs="Droid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ilblazer.me/id/nnagalakshmi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ailblazer.me/id/snehg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pedits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ilblazer.me/id/vtfeup3x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ilblazer.me/id/uma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sneha G</cp:lastModifiedBy>
  <cp:revision>25</cp:revision>
  <dcterms:created xsi:type="dcterms:W3CDTF">2023-04-13T10:28:00Z</dcterms:created>
  <dcterms:modified xsi:type="dcterms:W3CDTF">2023-04-15T03:07:00Z</dcterms:modified>
</cp:coreProperties>
</file>