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D4071" w14:textId="2385FE3F" w:rsidR="004D1514" w:rsidRPr="004D1514" w:rsidRDefault="00AD61AA" w:rsidP="004D1514">
      <w:pPr>
        <w:rPr>
          <w:b/>
          <w:bCs/>
          <w:i/>
          <w:iCs/>
          <w:color w:val="0F4761" w:themeColor="accent1" w:themeShade="BF"/>
          <w:sz w:val="28"/>
          <w:szCs w:val="28"/>
        </w:rPr>
      </w:pPr>
      <w:r>
        <w:rPr>
          <w:b/>
          <w:bCs/>
          <w:i/>
          <w:iCs/>
          <w:color w:val="0F4761" w:themeColor="accent1" w:themeShade="BF"/>
          <w:sz w:val="28"/>
          <w:szCs w:val="28"/>
        </w:rPr>
        <w:t xml:space="preserve">          </w:t>
      </w:r>
      <w:r w:rsidRPr="00AD61AA">
        <w:rPr>
          <w:b/>
          <w:bCs/>
          <w:i/>
          <w:iCs/>
          <w:color w:val="0F4761" w:themeColor="accent1" w:themeShade="BF"/>
          <w:sz w:val="28"/>
          <w:szCs w:val="28"/>
          <w:highlight w:val="lightGray"/>
        </w:rPr>
        <w:t xml:space="preserve">CONSUMER 360 - </w:t>
      </w:r>
      <w:r w:rsidR="004D1514" w:rsidRPr="004D1514">
        <w:rPr>
          <w:b/>
          <w:bCs/>
          <w:i/>
          <w:iCs/>
          <w:color w:val="0F4761" w:themeColor="accent1" w:themeShade="BF"/>
          <w:sz w:val="28"/>
          <w:szCs w:val="28"/>
          <w:highlight w:val="lightGray"/>
        </w:rPr>
        <w:t>Retail Customer Behaviour Analytics Project</w:t>
      </w:r>
    </w:p>
    <w:p w14:paraId="7CE6D4B4" w14:textId="77777777" w:rsidR="00AD61AA" w:rsidRDefault="00AD61AA" w:rsidP="004D1514">
      <w:pPr>
        <w:rPr>
          <w:b/>
          <w:bCs/>
        </w:rPr>
      </w:pPr>
    </w:p>
    <w:p w14:paraId="421E05BE" w14:textId="1A63ACBF" w:rsidR="004D1514" w:rsidRPr="004D1514" w:rsidRDefault="004D1514" w:rsidP="004D1514">
      <w:pPr>
        <w:rPr>
          <w:b/>
          <w:bCs/>
        </w:rPr>
      </w:pPr>
      <w:r w:rsidRPr="004D1514">
        <w:rPr>
          <w:b/>
          <w:bCs/>
        </w:rPr>
        <w:t>1. Project Overview</w:t>
      </w:r>
    </w:p>
    <w:p w14:paraId="14CF29EF" w14:textId="5DE3A49A" w:rsidR="004D1514" w:rsidRPr="004D1514" w:rsidRDefault="00134752" w:rsidP="004D1514">
      <w:r>
        <w:t>Consumer 360 is a</w:t>
      </w:r>
      <w:r w:rsidR="004D1514" w:rsidRPr="004D1514">
        <w:t xml:space="preserve"> Retail Customer Behaviour Analytics project </w:t>
      </w:r>
      <w:r>
        <w:t xml:space="preserve">that </w:t>
      </w:r>
      <w:r w:rsidR="004D1514" w:rsidRPr="004D1514">
        <w:t xml:space="preserve">focuses on </w:t>
      </w:r>
      <w:proofErr w:type="spellStart"/>
      <w:r w:rsidR="004D1514" w:rsidRPr="004D1514">
        <w:t>analyzing</w:t>
      </w:r>
      <w:proofErr w:type="spellEnd"/>
      <w:r w:rsidR="004D1514" w:rsidRPr="004D1514">
        <w:t xml:space="preserve"> retail transaction data to understand customer purchasing patterns and product relationships. The goal of this project is to transform raw retail sales data into meaningful business insights that can support data-driven decision making.</w:t>
      </w:r>
    </w:p>
    <w:p w14:paraId="6A887C7B" w14:textId="038D7B57" w:rsidR="004D1514" w:rsidRPr="004D1514" w:rsidRDefault="004D1514" w:rsidP="004D1514">
      <w:r w:rsidRPr="004D1514">
        <w:t>In this project, the </w:t>
      </w:r>
      <w:r w:rsidRPr="004D1514">
        <w:rPr>
          <w:b/>
          <w:bCs/>
        </w:rPr>
        <w:t>Online Retail dataset</w:t>
      </w:r>
      <w:r w:rsidRPr="004D1514">
        <w:t xml:space="preserve"> was </w:t>
      </w:r>
      <w:proofErr w:type="spellStart"/>
      <w:r w:rsidRPr="004D1514">
        <w:t>analyzed</w:t>
      </w:r>
      <w:proofErr w:type="spellEnd"/>
      <w:r w:rsidRPr="004D1514">
        <w:t xml:space="preserve"> to study customer transactions </w:t>
      </w:r>
      <w:r w:rsidR="003E1A3D">
        <w:t>sss</w:t>
      </w:r>
      <w:r w:rsidRPr="004D1514">
        <w:t xml:space="preserve">and purchasing </w:t>
      </w:r>
      <w:proofErr w:type="spellStart"/>
      <w:r w:rsidRPr="004D1514">
        <w:t>behavior</w:t>
      </w:r>
      <w:proofErr w:type="spellEnd"/>
      <w:r w:rsidRPr="004D1514">
        <w:t>. Data cleaning and preprocessing were performed using </w:t>
      </w:r>
      <w:r w:rsidRPr="004D1514">
        <w:rPr>
          <w:b/>
          <w:bCs/>
        </w:rPr>
        <w:t>SQL in PostgreSQL (</w:t>
      </w:r>
      <w:proofErr w:type="spellStart"/>
      <w:r w:rsidRPr="004D1514">
        <w:rPr>
          <w:b/>
          <w:bCs/>
        </w:rPr>
        <w:t>pgAdmin</w:t>
      </w:r>
      <w:proofErr w:type="spellEnd"/>
      <w:r w:rsidRPr="004D1514">
        <w:rPr>
          <w:b/>
          <w:bCs/>
        </w:rPr>
        <w:t>)</w:t>
      </w:r>
      <w:r w:rsidRPr="004D1514">
        <w:t> to ensure data quality and remove missing values. After cleaning the dataset, </w:t>
      </w:r>
      <w:r w:rsidRPr="004D1514">
        <w:rPr>
          <w:b/>
          <w:bCs/>
        </w:rPr>
        <w:t>Python (Pandas)</w:t>
      </w:r>
      <w:r w:rsidRPr="004D1514">
        <w:t> was used to perform </w:t>
      </w:r>
      <w:r w:rsidRPr="004D1514">
        <w:rPr>
          <w:b/>
          <w:bCs/>
        </w:rPr>
        <w:t>RFM (Recency, Frequency, Monetary) analysis</w:t>
      </w:r>
      <w:r w:rsidRPr="004D1514">
        <w:t>, which segments customers based on their purchasing habits.</w:t>
      </w:r>
    </w:p>
    <w:p w14:paraId="111C5F8A" w14:textId="77777777" w:rsidR="004D1514" w:rsidRPr="004D1514" w:rsidRDefault="004D1514" w:rsidP="004D1514">
      <w:r w:rsidRPr="004D1514">
        <w:t>Customer segmentation helped classify customers into groups such as </w:t>
      </w:r>
      <w:r w:rsidRPr="004D1514">
        <w:rPr>
          <w:b/>
          <w:bCs/>
        </w:rPr>
        <w:t>Champions, Loyal Customers, Potential Loyalists, At Risk, and Hibernating customers</w:t>
      </w:r>
      <w:r w:rsidRPr="004D1514">
        <w:t>. These segments help businesses identify their most valuable customers and develop targeted marketing strategies.</w:t>
      </w:r>
    </w:p>
    <w:p w14:paraId="0889F758" w14:textId="77777777" w:rsidR="004D1514" w:rsidRPr="004D1514" w:rsidRDefault="004D1514" w:rsidP="004D1514">
      <w:r w:rsidRPr="004D1514">
        <w:t>Finally, an </w:t>
      </w:r>
      <w:r w:rsidRPr="004D1514">
        <w:rPr>
          <w:b/>
          <w:bCs/>
        </w:rPr>
        <w:t>interactive Power BI dashboard</w:t>
      </w:r>
      <w:r w:rsidRPr="004D1514">
        <w:t xml:space="preserve"> was developed to visualize the insights obtained from the analysis. The dashboard allows users to explore customer distribution across segments, </w:t>
      </w:r>
      <w:proofErr w:type="spellStart"/>
      <w:r w:rsidRPr="004D1514">
        <w:t>analyze</w:t>
      </w:r>
      <w:proofErr w:type="spellEnd"/>
      <w:r w:rsidRPr="004D1514">
        <w:t xml:space="preserve"> product associations, and understand revenue patterns.</w:t>
      </w:r>
    </w:p>
    <w:p w14:paraId="2FE2A603" w14:textId="77777777" w:rsidR="004D1514" w:rsidRPr="004D1514" w:rsidRDefault="004D1514" w:rsidP="004D1514">
      <w:r w:rsidRPr="004D1514">
        <w:t>Overall, this project demonstrates an </w:t>
      </w:r>
      <w:r w:rsidRPr="004D1514">
        <w:rPr>
          <w:b/>
          <w:bCs/>
        </w:rPr>
        <w:t>end-to-end data analytics workflow</w:t>
      </w:r>
      <w:r w:rsidRPr="004D1514">
        <w:t>, combining SQL for data preparation, Python for analytical processing, and Power BI for interactive visualization.</w:t>
      </w:r>
    </w:p>
    <w:p w14:paraId="2507A007" w14:textId="77777777" w:rsidR="004D1514" w:rsidRPr="004D1514" w:rsidRDefault="004D1514" w:rsidP="004D1514">
      <w:r w:rsidRPr="004D1514">
        <w:pict w14:anchorId="7654DCEE">
          <v:rect id="_x0000_i1067" style="width:0;height:0" o:hralign="center" o:hrstd="t" o:hr="t" fillcolor="#a0a0a0" stroked="f"/>
        </w:pict>
      </w:r>
    </w:p>
    <w:p w14:paraId="3092E557" w14:textId="77777777" w:rsidR="004D1514" w:rsidRPr="004D1514" w:rsidRDefault="004D1514" w:rsidP="004D1514">
      <w:pPr>
        <w:rPr>
          <w:b/>
          <w:bCs/>
        </w:rPr>
      </w:pPr>
      <w:r w:rsidRPr="004D1514">
        <w:rPr>
          <w:b/>
          <w:bCs/>
        </w:rPr>
        <w:t>2. Dataset Description</w:t>
      </w:r>
    </w:p>
    <w:p w14:paraId="0E75084F" w14:textId="77777777" w:rsidR="004D1514" w:rsidRPr="004D1514" w:rsidRDefault="004D1514" w:rsidP="004D1514">
      <w:r w:rsidRPr="004D1514">
        <w:t>The dataset used for this project is the </w:t>
      </w:r>
      <w:r w:rsidRPr="004D1514">
        <w:rPr>
          <w:b/>
          <w:bCs/>
        </w:rPr>
        <w:t>Online Retail Dataset</w:t>
      </w:r>
      <w:r w:rsidRPr="004D1514">
        <w:t>, which contains transactional data from an online retail store.</w:t>
      </w:r>
    </w:p>
    <w:p w14:paraId="3ACC800A" w14:textId="77777777" w:rsidR="004D1514" w:rsidRPr="004D1514" w:rsidRDefault="004D1514" w:rsidP="004D1514">
      <w:r w:rsidRPr="004D1514">
        <w:t>The dataset includes the following attributes:</w:t>
      </w:r>
    </w:p>
    <w:p w14:paraId="5258C218" w14:textId="77777777" w:rsidR="004D1514" w:rsidRPr="004D1514" w:rsidRDefault="004D1514" w:rsidP="004D1514">
      <w:pPr>
        <w:numPr>
          <w:ilvl w:val="0"/>
          <w:numId w:val="1"/>
        </w:numPr>
      </w:pPr>
      <w:r w:rsidRPr="004D1514">
        <w:t>Invoice Number</w:t>
      </w:r>
    </w:p>
    <w:p w14:paraId="321AF0FB" w14:textId="77777777" w:rsidR="004D1514" w:rsidRPr="004D1514" w:rsidRDefault="004D1514" w:rsidP="004D1514">
      <w:pPr>
        <w:numPr>
          <w:ilvl w:val="0"/>
          <w:numId w:val="1"/>
        </w:numPr>
      </w:pPr>
      <w:r w:rsidRPr="004D1514">
        <w:t>Stock Code (Product ID)</w:t>
      </w:r>
    </w:p>
    <w:p w14:paraId="4E9B93FE" w14:textId="77777777" w:rsidR="004D1514" w:rsidRPr="004D1514" w:rsidRDefault="004D1514" w:rsidP="004D1514">
      <w:pPr>
        <w:numPr>
          <w:ilvl w:val="0"/>
          <w:numId w:val="1"/>
        </w:numPr>
      </w:pPr>
      <w:r w:rsidRPr="004D1514">
        <w:t>Product Description</w:t>
      </w:r>
    </w:p>
    <w:p w14:paraId="418943B3" w14:textId="77777777" w:rsidR="004D1514" w:rsidRPr="004D1514" w:rsidRDefault="004D1514" w:rsidP="004D1514">
      <w:pPr>
        <w:numPr>
          <w:ilvl w:val="0"/>
          <w:numId w:val="1"/>
        </w:numPr>
      </w:pPr>
      <w:r w:rsidRPr="004D1514">
        <w:t>Quantity Purchased</w:t>
      </w:r>
    </w:p>
    <w:p w14:paraId="49F70E5B" w14:textId="77777777" w:rsidR="004D1514" w:rsidRPr="004D1514" w:rsidRDefault="004D1514" w:rsidP="004D1514">
      <w:pPr>
        <w:numPr>
          <w:ilvl w:val="0"/>
          <w:numId w:val="1"/>
        </w:numPr>
      </w:pPr>
      <w:r w:rsidRPr="004D1514">
        <w:lastRenderedPageBreak/>
        <w:t>Invoice Date</w:t>
      </w:r>
    </w:p>
    <w:p w14:paraId="25EE9B37" w14:textId="77777777" w:rsidR="004D1514" w:rsidRPr="004D1514" w:rsidRDefault="004D1514" w:rsidP="004D1514">
      <w:pPr>
        <w:numPr>
          <w:ilvl w:val="0"/>
          <w:numId w:val="1"/>
        </w:numPr>
      </w:pPr>
      <w:r w:rsidRPr="004D1514">
        <w:t>Unit Price</w:t>
      </w:r>
    </w:p>
    <w:p w14:paraId="4DC564DF" w14:textId="77777777" w:rsidR="004D1514" w:rsidRPr="004D1514" w:rsidRDefault="004D1514" w:rsidP="004D1514">
      <w:pPr>
        <w:numPr>
          <w:ilvl w:val="0"/>
          <w:numId w:val="1"/>
        </w:numPr>
      </w:pPr>
      <w:r w:rsidRPr="004D1514">
        <w:t>Customer ID</w:t>
      </w:r>
    </w:p>
    <w:p w14:paraId="28BB9B53" w14:textId="77777777" w:rsidR="004D1514" w:rsidRPr="004D1514" w:rsidRDefault="004D1514" w:rsidP="004D1514">
      <w:pPr>
        <w:numPr>
          <w:ilvl w:val="0"/>
          <w:numId w:val="1"/>
        </w:numPr>
      </w:pPr>
      <w:r w:rsidRPr="004D1514">
        <w:t>Country</w:t>
      </w:r>
    </w:p>
    <w:p w14:paraId="4042909A" w14:textId="77777777" w:rsidR="004D1514" w:rsidRPr="004D1514" w:rsidRDefault="004D1514" w:rsidP="004D1514">
      <w:r w:rsidRPr="004D1514">
        <w:t xml:space="preserve">This dataset helps </w:t>
      </w:r>
      <w:proofErr w:type="spellStart"/>
      <w:r w:rsidRPr="004D1514">
        <w:t>analyze</w:t>
      </w:r>
      <w:proofErr w:type="spellEnd"/>
      <w:r w:rsidRPr="004D1514">
        <w:t xml:space="preserve"> purchasing trends, customer </w:t>
      </w:r>
      <w:proofErr w:type="spellStart"/>
      <w:r w:rsidRPr="004D1514">
        <w:t>behavior</w:t>
      </w:r>
      <w:proofErr w:type="spellEnd"/>
      <w:r w:rsidRPr="004D1514">
        <w:t>, and product demand.</w:t>
      </w:r>
    </w:p>
    <w:p w14:paraId="54B2286E" w14:textId="77777777" w:rsidR="004D1514" w:rsidRPr="004D1514" w:rsidRDefault="004D1514" w:rsidP="004D1514">
      <w:r w:rsidRPr="004D1514">
        <w:pict w14:anchorId="30AC86A1">
          <v:rect id="_x0000_i1068" style="width:0;height:0" o:hralign="center" o:hrstd="t" o:hr="t" fillcolor="#a0a0a0" stroked="f"/>
        </w:pict>
      </w:r>
    </w:p>
    <w:p w14:paraId="51C5DE8C" w14:textId="77777777" w:rsidR="004D1514" w:rsidRPr="004D1514" w:rsidRDefault="004D1514" w:rsidP="004D1514">
      <w:pPr>
        <w:rPr>
          <w:b/>
          <w:bCs/>
        </w:rPr>
      </w:pPr>
      <w:r w:rsidRPr="004D1514">
        <w:rPr>
          <w:b/>
          <w:bCs/>
        </w:rPr>
        <w:t>3. Tools and Technologies Used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42"/>
        <w:gridCol w:w="4536"/>
      </w:tblGrid>
      <w:tr w:rsidR="004D1514" w:rsidRPr="004D1514" w14:paraId="1144DAA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EF791DA" w14:textId="77777777" w:rsidR="004D1514" w:rsidRPr="004D1514" w:rsidRDefault="004D1514" w:rsidP="004D1514">
            <w:pPr>
              <w:rPr>
                <w:b/>
                <w:bCs/>
              </w:rPr>
            </w:pPr>
            <w:r w:rsidRPr="004D1514">
              <w:rPr>
                <w:b/>
                <w:bCs/>
              </w:rPr>
              <w:t>Tool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AA32EBC" w14:textId="77777777" w:rsidR="004D1514" w:rsidRPr="004D1514" w:rsidRDefault="004D1514" w:rsidP="004D1514">
            <w:pPr>
              <w:rPr>
                <w:b/>
                <w:bCs/>
              </w:rPr>
            </w:pPr>
            <w:r w:rsidRPr="004D1514">
              <w:rPr>
                <w:b/>
                <w:bCs/>
              </w:rPr>
              <w:t>Purpose</w:t>
            </w:r>
          </w:p>
        </w:tc>
      </w:tr>
      <w:tr w:rsidR="004D1514" w:rsidRPr="004D1514" w14:paraId="52ACC2C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98447C1" w14:textId="77777777" w:rsidR="004D1514" w:rsidRPr="004D1514" w:rsidRDefault="004D1514" w:rsidP="004D1514">
            <w:r w:rsidRPr="004D1514">
              <w:t xml:space="preserve">SQL (PostgreSQL / </w:t>
            </w:r>
            <w:proofErr w:type="spellStart"/>
            <w:r w:rsidRPr="004D1514">
              <w:t>pgAdmin</w:t>
            </w:r>
            <w:proofErr w:type="spellEnd"/>
            <w:r w:rsidRPr="004D1514">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C174DC" w14:textId="77777777" w:rsidR="004D1514" w:rsidRPr="004D1514" w:rsidRDefault="004D1514" w:rsidP="004D1514">
            <w:r w:rsidRPr="004D1514">
              <w:t>Data cleaning and querying</w:t>
            </w:r>
          </w:p>
        </w:tc>
      </w:tr>
      <w:tr w:rsidR="004D1514" w:rsidRPr="004D1514" w14:paraId="0804CED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8BA6375" w14:textId="77777777" w:rsidR="004D1514" w:rsidRPr="004D1514" w:rsidRDefault="004D1514" w:rsidP="004D1514">
            <w:r w:rsidRPr="004D1514">
              <w:t>Python (Pandas)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864B55" w14:textId="77777777" w:rsidR="004D1514" w:rsidRPr="004D1514" w:rsidRDefault="004D1514" w:rsidP="004D1514">
            <w:r w:rsidRPr="004D1514">
              <w:t>Data analysis and RFM segmentation</w:t>
            </w:r>
          </w:p>
        </w:tc>
      </w:tr>
      <w:tr w:rsidR="004D1514" w:rsidRPr="004D1514" w14:paraId="5C78558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B7F516A" w14:textId="77777777" w:rsidR="004D1514" w:rsidRPr="004D1514" w:rsidRDefault="004D1514" w:rsidP="004D1514">
            <w:r w:rsidRPr="004D1514">
              <w:t>Power BI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632467" w14:textId="77777777" w:rsidR="004D1514" w:rsidRPr="004D1514" w:rsidRDefault="004D1514" w:rsidP="004D1514">
            <w:r w:rsidRPr="004D1514">
              <w:t>Dashboard creation and data visualization</w:t>
            </w:r>
          </w:p>
        </w:tc>
      </w:tr>
      <w:tr w:rsidR="004D1514" w:rsidRPr="004D1514" w14:paraId="4F145901" w14:textId="77777777">
        <w:trPr>
          <w:tblCellSpacing w:w="15" w:type="dxa"/>
        </w:trPr>
        <w:tc>
          <w:tcPr>
            <w:tcW w:w="0" w:type="auto"/>
            <w:tcMar>
              <w:top w:w="137" w:type="dxa"/>
              <w:left w:w="0" w:type="dxa"/>
              <w:bottom w:w="360" w:type="dxa"/>
              <w:right w:w="360" w:type="dxa"/>
            </w:tcMar>
            <w:vAlign w:val="bottom"/>
            <w:hideMark/>
          </w:tcPr>
          <w:p w14:paraId="0F766BF9" w14:textId="77777777" w:rsidR="004D1514" w:rsidRPr="004D1514" w:rsidRDefault="004D1514" w:rsidP="004D1514">
            <w:r w:rsidRPr="004D1514">
              <w:t>GitHub</w:t>
            </w:r>
          </w:p>
        </w:tc>
        <w:tc>
          <w:tcPr>
            <w:tcW w:w="0" w:type="auto"/>
            <w:tcMar>
              <w:top w:w="137" w:type="dxa"/>
              <w:left w:w="137" w:type="dxa"/>
              <w:bottom w:w="360" w:type="dxa"/>
              <w:right w:w="0" w:type="dxa"/>
            </w:tcMar>
            <w:vAlign w:val="bottom"/>
            <w:hideMark/>
          </w:tcPr>
          <w:p w14:paraId="4D18E4F5" w14:textId="77777777" w:rsidR="004D1514" w:rsidRPr="004D1514" w:rsidRDefault="004D1514" w:rsidP="004D1514">
            <w:r w:rsidRPr="004D1514">
              <w:t>Project repository and version control</w:t>
            </w:r>
          </w:p>
        </w:tc>
      </w:tr>
    </w:tbl>
    <w:p w14:paraId="5AA75893" w14:textId="77777777" w:rsidR="004D1514" w:rsidRPr="004D1514" w:rsidRDefault="004D1514" w:rsidP="004D1514">
      <w:r w:rsidRPr="004D1514">
        <w:pict w14:anchorId="65B5A52E">
          <v:rect id="_x0000_i1069" style="width:0;height:0" o:hralign="center" o:hrstd="t" o:hr="t" fillcolor="#a0a0a0" stroked="f"/>
        </w:pict>
      </w:r>
    </w:p>
    <w:p w14:paraId="60FDD7BE" w14:textId="77777777" w:rsidR="004D1514" w:rsidRPr="004D1514" w:rsidRDefault="004D1514" w:rsidP="004D1514">
      <w:pPr>
        <w:rPr>
          <w:b/>
          <w:bCs/>
        </w:rPr>
      </w:pPr>
      <w:r w:rsidRPr="004D1514">
        <w:rPr>
          <w:b/>
          <w:bCs/>
        </w:rPr>
        <w:t>4. Data Processing Steps</w:t>
      </w:r>
    </w:p>
    <w:p w14:paraId="054A73C9" w14:textId="77777777" w:rsidR="004D1514" w:rsidRPr="004D1514" w:rsidRDefault="004D1514" w:rsidP="004D1514">
      <w:pPr>
        <w:rPr>
          <w:b/>
          <w:bCs/>
        </w:rPr>
      </w:pPr>
      <w:r w:rsidRPr="004D1514">
        <w:rPr>
          <w:b/>
          <w:bCs/>
        </w:rPr>
        <w:t>Step 1: Data Cleaning using SQL</w:t>
      </w:r>
    </w:p>
    <w:p w14:paraId="14489EBE" w14:textId="77777777" w:rsidR="004D1514" w:rsidRPr="004D1514" w:rsidRDefault="004D1514" w:rsidP="004D1514">
      <w:r w:rsidRPr="004D1514">
        <w:t>SQL queries were used to clean and prepare the dataset. The tasks performed include:</w:t>
      </w:r>
    </w:p>
    <w:p w14:paraId="40FEA5C2" w14:textId="77777777" w:rsidR="004D1514" w:rsidRPr="004D1514" w:rsidRDefault="004D1514" w:rsidP="004D1514">
      <w:pPr>
        <w:numPr>
          <w:ilvl w:val="0"/>
          <w:numId w:val="2"/>
        </w:numPr>
      </w:pPr>
      <w:r w:rsidRPr="004D1514">
        <w:t>Removing rows with missing Customer IDs</w:t>
      </w:r>
    </w:p>
    <w:p w14:paraId="0429C8F0" w14:textId="77777777" w:rsidR="004D1514" w:rsidRPr="004D1514" w:rsidRDefault="004D1514" w:rsidP="004D1514">
      <w:pPr>
        <w:numPr>
          <w:ilvl w:val="0"/>
          <w:numId w:val="2"/>
        </w:numPr>
      </w:pPr>
      <w:r w:rsidRPr="004D1514">
        <w:t>Checking data consistency</w:t>
      </w:r>
    </w:p>
    <w:p w14:paraId="520E6146" w14:textId="77777777" w:rsidR="004D1514" w:rsidRPr="004D1514" w:rsidRDefault="004D1514" w:rsidP="004D1514">
      <w:pPr>
        <w:numPr>
          <w:ilvl w:val="0"/>
          <w:numId w:val="2"/>
        </w:numPr>
      </w:pPr>
      <w:r w:rsidRPr="004D1514">
        <w:t>Calculating revenue using Quantity and Unit Price</w:t>
      </w:r>
    </w:p>
    <w:p w14:paraId="0CB69C37" w14:textId="77777777" w:rsidR="004D1514" w:rsidRPr="004D1514" w:rsidRDefault="004D1514" w:rsidP="004D1514">
      <w:pPr>
        <w:numPr>
          <w:ilvl w:val="0"/>
          <w:numId w:val="2"/>
        </w:numPr>
      </w:pPr>
      <w:r w:rsidRPr="004D1514">
        <w:t>Aggregating sales metrics for analysis</w:t>
      </w:r>
    </w:p>
    <w:p w14:paraId="54939F07" w14:textId="77777777" w:rsidR="004D1514" w:rsidRPr="004D1514" w:rsidRDefault="004D1514" w:rsidP="004D1514">
      <w:r w:rsidRPr="004D1514">
        <w:pict w14:anchorId="048EB5A0">
          <v:rect id="_x0000_i1070" style="width:0;height:0" o:hralign="center" o:hrstd="t" o:hr="t" fillcolor="#a0a0a0" stroked="f"/>
        </w:pict>
      </w:r>
    </w:p>
    <w:p w14:paraId="3E48C076" w14:textId="77777777" w:rsidR="004D1514" w:rsidRPr="004D1514" w:rsidRDefault="004D1514" w:rsidP="004D1514">
      <w:pPr>
        <w:rPr>
          <w:b/>
          <w:bCs/>
        </w:rPr>
      </w:pPr>
      <w:r w:rsidRPr="004D1514">
        <w:rPr>
          <w:b/>
          <w:bCs/>
        </w:rPr>
        <w:t>Step 2: Customer Segmentation using Python</w:t>
      </w:r>
    </w:p>
    <w:p w14:paraId="080C3E72" w14:textId="77777777" w:rsidR="004D1514" w:rsidRPr="004D1514" w:rsidRDefault="004D1514" w:rsidP="004D1514">
      <w:r w:rsidRPr="004D1514">
        <w:t>Python was used to perform </w:t>
      </w:r>
      <w:r w:rsidRPr="004D1514">
        <w:rPr>
          <w:b/>
          <w:bCs/>
        </w:rPr>
        <w:t>RFM analysis</w:t>
      </w:r>
      <w:r w:rsidRPr="004D1514">
        <w:t>, which stands for:</w:t>
      </w:r>
    </w:p>
    <w:p w14:paraId="58C44B24" w14:textId="77777777" w:rsidR="004D1514" w:rsidRPr="004D1514" w:rsidRDefault="004D1514" w:rsidP="004D1514">
      <w:pPr>
        <w:numPr>
          <w:ilvl w:val="0"/>
          <w:numId w:val="3"/>
        </w:numPr>
      </w:pPr>
      <w:r w:rsidRPr="004D1514">
        <w:rPr>
          <w:b/>
          <w:bCs/>
        </w:rPr>
        <w:t>Recency</w:t>
      </w:r>
      <w:r w:rsidRPr="004D1514">
        <w:t> – How recently a customer made a purchase</w:t>
      </w:r>
    </w:p>
    <w:p w14:paraId="7D8398F6" w14:textId="77777777" w:rsidR="004D1514" w:rsidRPr="004D1514" w:rsidRDefault="004D1514" w:rsidP="004D1514">
      <w:pPr>
        <w:numPr>
          <w:ilvl w:val="0"/>
          <w:numId w:val="3"/>
        </w:numPr>
      </w:pPr>
      <w:r w:rsidRPr="004D1514">
        <w:rPr>
          <w:b/>
          <w:bCs/>
        </w:rPr>
        <w:lastRenderedPageBreak/>
        <w:t>Frequency</w:t>
      </w:r>
      <w:r w:rsidRPr="004D1514">
        <w:t> – How often a customer makes purchases</w:t>
      </w:r>
    </w:p>
    <w:p w14:paraId="3C90235B" w14:textId="77777777" w:rsidR="004D1514" w:rsidRPr="004D1514" w:rsidRDefault="004D1514" w:rsidP="004D1514">
      <w:pPr>
        <w:numPr>
          <w:ilvl w:val="0"/>
          <w:numId w:val="3"/>
        </w:numPr>
      </w:pPr>
      <w:r w:rsidRPr="004D1514">
        <w:rPr>
          <w:b/>
          <w:bCs/>
        </w:rPr>
        <w:t>Monetary</w:t>
      </w:r>
      <w:r w:rsidRPr="004D1514">
        <w:t> – How much money a customer spends</w:t>
      </w:r>
    </w:p>
    <w:p w14:paraId="00A93BFE" w14:textId="77777777" w:rsidR="004D1514" w:rsidRPr="004D1514" w:rsidRDefault="004D1514" w:rsidP="004D1514">
      <w:r w:rsidRPr="004D1514">
        <w:t>Customers were segmented into the following groups:</w:t>
      </w:r>
    </w:p>
    <w:p w14:paraId="776F4242" w14:textId="77777777" w:rsidR="004D1514" w:rsidRPr="004D1514" w:rsidRDefault="004D1514" w:rsidP="004D1514">
      <w:pPr>
        <w:numPr>
          <w:ilvl w:val="0"/>
          <w:numId w:val="4"/>
        </w:numPr>
      </w:pPr>
      <w:r w:rsidRPr="004D1514">
        <w:t>Champions</w:t>
      </w:r>
    </w:p>
    <w:p w14:paraId="024DC6A8" w14:textId="77777777" w:rsidR="004D1514" w:rsidRPr="004D1514" w:rsidRDefault="004D1514" w:rsidP="004D1514">
      <w:pPr>
        <w:numPr>
          <w:ilvl w:val="0"/>
          <w:numId w:val="4"/>
        </w:numPr>
      </w:pPr>
      <w:r w:rsidRPr="004D1514">
        <w:t>Loyal Customers</w:t>
      </w:r>
    </w:p>
    <w:p w14:paraId="7CCAD09A" w14:textId="77777777" w:rsidR="004D1514" w:rsidRPr="004D1514" w:rsidRDefault="004D1514" w:rsidP="004D1514">
      <w:pPr>
        <w:numPr>
          <w:ilvl w:val="0"/>
          <w:numId w:val="4"/>
        </w:numPr>
      </w:pPr>
      <w:r w:rsidRPr="004D1514">
        <w:t>Potential Loyalists</w:t>
      </w:r>
    </w:p>
    <w:p w14:paraId="0BB19F48" w14:textId="77777777" w:rsidR="004D1514" w:rsidRPr="004D1514" w:rsidRDefault="004D1514" w:rsidP="004D1514">
      <w:pPr>
        <w:numPr>
          <w:ilvl w:val="0"/>
          <w:numId w:val="4"/>
        </w:numPr>
      </w:pPr>
      <w:r w:rsidRPr="004D1514">
        <w:t>At Risk</w:t>
      </w:r>
    </w:p>
    <w:p w14:paraId="383856F6" w14:textId="77777777" w:rsidR="004D1514" w:rsidRPr="004D1514" w:rsidRDefault="004D1514" w:rsidP="004D1514">
      <w:pPr>
        <w:numPr>
          <w:ilvl w:val="0"/>
          <w:numId w:val="4"/>
        </w:numPr>
      </w:pPr>
      <w:r w:rsidRPr="004D1514">
        <w:t>Hibernating</w:t>
      </w:r>
    </w:p>
    <w:p w14:paraId="646CF1FB" w14:textId="77777777" w:rsidR="004D1514" w:rsidRPr="004D1514" w:rsidRDefault="004D1514" w:rsidP="004D1514">
      <w:r w:rsidRPr="004D1514">
        <w:t>This segmentation helps businesses identify high-value customers and improve marketing strategies.</w:t>
      </w:r>
    </w:p>
    <w:p w14:paraId="428C297D" w14:textId="77777777" w:rsidR="004D1514" w:rsidRPr="004D1514" w:rsidRDefault="004D1514" w:rsidP="004D1514">
      <w:r w:rsidRPr="004D1514">
        <w:pict w14:anchorId="71DA5B6B">
          <v:rect id="_x0000_i1071" style="width:0;height:0" o:hralign="center" o:hrstd="t" o:hr="t" fillcolor="#a0a0a0" stroked="f"/>
        </w:pict>
      </w:r>
    </w:p>
    <w:p w14:paraId="16206B31" w14:textId="77777777" w:rsidR="004D1514" w:rsidRPr="004D1514" w:rsidRDefault="004D1514" w:rsidP="004D1514">
      <w:pPr>
        <w:rPr>
          <w:b/>
          <w:bCs/>
        </w:rPr>
      </w:pPr>
      <w:r w:rsidRPr="004D1514">
        <w:rPr>
          <w:b/>
          <w:bCs/>
        </w:rPr>
        <w:t>Step 3: Data Visualization using Power BI</w:t>
      </w:r>
    </w:p>
    <w:p w14:paraId="74BCF4EA" w14:textId="77777777" w:rsidR="004D1514" w:rsidRPr="004D1514" w:rsidRDefault="004D1514" w:rsidP="004D1514">
      <w:r w:rsidRPr="004D1514">
        <w:t>An interactive Power BI dashboard was developed to visualize key insights from the dataset.</w:t>
      </w:r>
    </w:p>
    <w:p w14:paraId="100CA51B" w14:textId="77777777" w:rsidR="004D1514" w:rsidRPr="004D1514" w:rsidRDefault="004D1514" w:rsidP="004D1514">
      <w:r w:rsidRPr="004D1514">
        <w:t>The dashboard includes:</w:t>
      </w:r>
    </w:p>
    <w:p w14:paraId="5026A618" w14:textId="77777777" w:rsidR="004D1514" w:rsidRPr="004D1514" w:rsidRDefault="004D1514" w:rsidP="004D1514">
      <w:pPr>
        <w:numPr>
          <w:ilvl w:val="0"/>
          <w:numId w:val="5"/>
        </w:numPr>
      </w:pPr>
      <w:r w:rsidRPr="004D1514">
        <w:t>Customer segmentation distribution</w:t>
      </w:r>
    </w:p>
    <w:p w14:paraId="75BEC3C7" w14:textId="77777777" w:rsidR="004D1514" w:rsidRPr="004D1514" w:rsidRDefault="004D1514" w:rsidP="004D1514">
      <w:pPr>
        <w:numPr>
          <w:ilvl w:val="0"/>
          <w:numId w:val="5"/>
        </w:numPr>
      </w:pPr>
      <w:r w:rsidRPr="004D1514">
        <w:t>Total number of customers</w:t>
      </w:r>
    </w:p>
    <w:p w14:paraId="32699A10" w14:textId="77777777" w:rsidR="004D1514" w:rsidRPr="004D1514" w:rsidRDefault="004D1514" w:rsidP="004D1514">
      <w:pPr>
        <w:numPr>
          <w:ilvl w:val="0"/>
          <w:numId w:val="5"/>
        </w:numPr>
      </w:pPr>
      <w:r w:rsidRPr="004D1514">
        <w:t>Product association insights from market basket analysis</w:t>
      </w:r>
    </w:p>
    <w:p w14:paraId="18481987" w14:textId="77777777" w:rsidR="004D1514" w:rsidRPr="004D1514" w:rsidRDefault="004D1514" w:rsidP="004D1514">
      <w:r w:rsidRPr="004D1514">
        <w:t>The dashboard provides an easy way for business stakeholders to explore data and identify important trends.</w:t>
      </w:r>
    </w:p>
    <w:p w14:paraId="21080EFC" w14:textId="77777777" w:rsidR="004D1514" w:rsidRPr="004D1514" w:rsidRDefault="004D1514" w:rsidP="004D1514">
      <w:r w:rsidRPr="004D1514">
        <w:pict w14:anchorId="60F1FCB9">
          <v:rect id="_x0000_i1072" style="width:0;height:0" o:hralign="center" o:hrstd="t" o:hr="t" fillcolor="#a0a0a0" stroked="f"/>
        </w:pict>
      </w:r>
    </w:p>
    <w:p w14:paraId="4D33A333" w14:textId="77777777" w:rsidR="004D1514" w:rsidRPr="004D1514" w:rsidRDefault="004D1514" w:rsidP="004D1514">
      <w:pPr>
        <w:rPr>
          <w:b/>
          <w:bCs/>
        </w:rPr>
      </w:pPr>
      <w:r w:rsidRPr="004D1514">
        <w:rPr>
          <w:b/>
          <w:bCs/>
        </w:rPr>
        <w:t>5. Key Insights</w:t>
      </w:r>
    </w:p>
    <w:p w14:paraId="5108CA92" w14:textId="77777777" w:rsidR="004D1514" w:rsidRPr="004D1514" w:rsidRDefault="004D1514" w:rsidP="004D1514">
      <w:r w:rsidRPr="004D1514">
        <w:t>Some important insights derived from the analysis include:</w:t>
      </w:r>
    </w:p>
    <w:p w14:paraId="59502438" w14:textId="77777777" w:rsidR="004D1514" w:rsidRPr="004D1514" w:rsidRDefault="004D1514" w:rsidP="004D1514">
      <w:pPr>
        <w:numPr>
          <w:ilvl w:val="0"/>
          <w:numId w:val="6"/>
        </w:numPr>
      </w:pPr>
      <w:r w:rsidRPr="004D1514">
        <w:t>A small group of customers contributes significantly to total revenue.</w:t>
      </w:r>
    </w:p>
    <w:p w14:paraId="728A68BC" w14:textId="77777777" w:rsidR="004D1514" w:rsidRPr="004D1514" w:rsidRDefault="004D1514" w:rsidP="004D1514">
      <w:pPr>
        <w:numPr>
          <w:ilvl w:val="0"/>
          <w:numId w:val="6"/>
        </w:numPr>
      </w:pPr>
      <w:r w:rsidRPr="004D1514">
        <w:t>Loyal customers show consistent purchasing patterns.</w:t>
      </w:r>
    </w:p>
    <w:p w14:paraId="42E0DFD2" w14:textId="77777777" w:rsidR="004D1514" w:rsidRPr="004D1514" w:rsidRDefault="004D1514" w:rsidP="004D1514">
      <w:pPr>
        <w:numPr>
          <w:ilvl w:val="0"/>
          <w:numId w:val="6"/>
        </w:numPr>
      </w:pPr>
      <w:r w:rsidRPr="004D1514">
        <w:t>Certain products are frequently purchased together.</w:t>
      </w:r>
    </w:p>
    <w:p w14:paraId="47F747F1" w14:textId="77777777" w:rsidR="004D1514" w:rsidRPr="004D1514" w:rsidRDefault="004D1514" w:rsidP="004D1514">
      <w:pPr>
        <w:numPr>
          <w:ilvl w:val="0"/>
          <w:numId w:val="6"/>
        </w:numPr>
      </w:pPr>
      <w:r w:rsidRPr="004D1514">
        <w:t>Customer segmentation helps businesses identify high-value customers and potential churn risks.</w:t>
      </w:r>
    </w:p>
    <w:p w14:paraId="748FBB6B" w14:textId="77777777" w:rsidR="004D1514" w:rsidRPr="004D1514" w:rsidRDefault="004D1514" w:rsidP="004D1514">
      <w:r w:rsidRPr="004D1514">
        <w:pict w14:anchorId="3E7931EE">
          <v:rect id="_x0000_i1073" style="width:0;height:0" o:hralign="center" o:hrstd="t" o:hr="t" fillcolor="#a0a0a0" stroked="f"/>
        </w:pict>
      </w:r>
    </w:p>
    <w:p w14:paraId="4915F407" w14:textId="77777777" w:rsidR="004D1514" w:rsidRPr="004D1514" w:rsidRDefault="004D1514" w:rsidP="004D1514">
      <w:pPr>
        <w:rPr>
          <w:b/>
          <w:bCs/>
        </w:rPr>
      </w:pPr>
      <w:r w:rsidRPr="004D1514">
        <w:rPr>
          <w:b/>
          <w:bCs/>
        </w:rPr>
        <w:lastRenderedPageBreak/>
        <w:t>6. Conclusion</w:t>
      </w:r>
    </w:p>
    <w:p w14:paraId="6A3F89A1" w14:textId="77777777" w:rsidR="004D1514" w:rsidRPr="004D1514" w:rsidRDefault="004D1514" w:rsidP="004D1514">
      <w:r w:rsidRPr="004D1514">
        <w:t>This project demonstrates a complete </w:t>
      </w:r>
      <w:r w:rsidRPr="004D1514">
        <w:rPr>
          <w:b/>
          <w:bCs/>
        </w:rPr>
        <w:t>data analytics pipeline</w:t>
      </w:r>
      <w:r w:rsidRPr="004D1514">
        <w:t>, including:</w:t>
      </w:r>
    </w:p>
    <w:p w14:paraId="228FE492" w14:textId="77777777" w:rsidR="004D1514" w:rsidRPr="004D1514" w:rsidRDefault="004D1514" w:rsidP="004D1514">
      <w:r w:rsidRPr="004D1514">
        <w:t>Dataset → SQL Data Cleaning → Python Analysis → Power BI Visualization</w:t>
      </w:r>
    </w:p>
    <w:p w14:paraId="05406AEB" w14:textId="77777777" w:rsidR="004D1514" w:rsidRPr="004D1514" w:rsidRDefault="004D1514" w:rsidP="004D1514">
      <w:r w:rsidRPr="004D1514">
        <w:t xml:space="preserve">By combining data engineering, analytical </w:t>
      </w:r>
      <w:proofErr w:type="spellStart"/>
      <w:r w:rsidRPr="004D1514">
        <w:t>modeling</w:t>
      </w:r>
      <w:proofErr w:type="spellEnd"/>
      <w:r w:rsidRPr="004D1514">
        <w:t xml:space="preserve">, and visualization, the project provides meaningful insights into customer </w:t>
      </w:r>
      <w:proofErr w:type="spellStart"/>
      <w:r w:rsidRPr="004D1514">
        <w:t>behavior</w:t>
      </w:r>
      <w:proofErr w:type="spellEnd"/>
      <w:r w:rsidRPr="004D1514">
        <w:t xml:space="preserve"> and retail sales patterns. These insights can help businesses improve marketing strategies, enhance customer engagement, and increase overall revenue.</w:t>
      </w:r>
    </w:p>
    <w:p w14:paraId="70DBBCB1" w14:textId="77777777" w:rsidR="00650B16" w:rsidRDefault="00650B16"/>
    <w:sectPr w:rsidR="00650B1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1C262" w14:textId="77777777" w:rsidR="00D326DD" w:rsidRDefault="00D326DD" w:rsidP="00701B17">
      <w:pPr>
        <w:spacing w:after="0" w:line="240" w:lineRule="auto"/>
      </w:pPr>
      <w:r>
        <w:separator/>
      </w:r>
    </w:p>
  </w:endnote>
  <w:endnote w:type="continuationSeparator" w:id="0">
    <w:p w14:paraId="7DF85026" w14:textId="77777777" w:rsidR="00D326DD" w:rsidRDefault="00D326DD" w:rsidP="00701B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9B243" w14:textId="77777777" w:rsidR="00D326DD" w:rsidRDefault="00D326DD" w:rsidP="00701B17">
      <w:pPr>
        <w:spacing w:after="0" w:line="240" w:lineRule="auto"/>
      </w:pPr>
      <w:r>
        <w:separator/>
      </w:r>
    </w:p>
  </w:footnote>
  <w:footnote w:type="continuationSeparator" w:id="0">
    <w:p w14:paraId="084CEAE8" w14:textId="77777777" w:rsidR="00D326DD" w:rsidRDefault="00D326DD" w:rsidP="00701B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F62DE" w14:textId="77777777" w:rsidR="00701B17" w:rsidRDefault="00701B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B0A68"/>
    <w:multiLevelType w:val="multilevel"/>
    <w:tmpl w:val="AE58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0DF348B"/>
    <w:multiLevelType w:val="multilevel"/>
    <w:tmpl w:val="E8C0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7132F33"/>
    <w:multiLevelType w:val="multilevel"/>
    <w:tmpl w:val="05C2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3276AD6"/>
    <w:multiLevelType w:val="multilevel"/>
    <w:tmpl w:val="E8A0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B3B5F67"/>
    <w:multiLevelType w:val="multilevel"/>
    <w:tmpl w:val="9DBC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E030D23"/>
    <w:multiLevelType w:val="multilevel"/>
    <w:tmpl w:val="5642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6899396">
    <w:abstractNumId w:val="5"/>
  </w:num>
  <w:num w:numId="2" w16cid:durableId="1098326480">
    <w:abstractNumId w:val="4"/>
  </w:num>
  <w:num w:numId="3" w16cid:durableId="1774398327">
    <w:abstractNumId w:val="3"/>
  </w:num>
  <w:num w:numId="4" w16cid:durableId="437138577">
    <w:abstractNumId w:val="0"/>
  </w:num>
  <w:num w:numId="5" w16cid:durableId="1873836465">
    <w:abstractNumId w:val="2"/>
  </w:num>
  <w:num w:numId="6" w16cid:durableId="580332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B16"/>
    <w:rsid w:val="00134752"/>
    <w:rsid w:val="0015789F"/>
    <w:rsid w:val="002A1ADB"/>
    <w:rsid w:val="003E1A3D"/>
    <w:rsid w:val="004D1514"/>
    <w:rsid w:val="00650B16"/>
    <w:rsid w:val="00701B17"/>
    <w:rsid w:val="007A0C1D"/>
    <w:rsid w:val="00AD61AA"/>
    <w:rsid w:val="00B53047"/>
    <w:rsid w:val="00B81599"/>
    <w:rsid w:val="00D326DD"/>
    <w:rsid w:val="00E26D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01656"/>
  <w15:chartTrackingRefBased/>
  <w15:docId w15:val="{685173CE-1F6E-447E-A514-5B8BA50F4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B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B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B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B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B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B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B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B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B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B16"/>
    <w:rPr>
      <w:rFonts w:eastAsiaTheme="majorEastAsia" w:cstheme="majorBidi"/>
      <w:color w:val="272727" w:themeColor="text1" w:themeTint="D8"/>
    </w:rPr>
  </w:style>
  <w:style w:type="paragraph" w:styleId="Title">
    <w:name w:val="Title"/>
    <w:basedOn w:val="Normal"/>
    <w:next w:val="Normal"/>
    <w:link w:val="TitleChar"/>
    <w:uiPriority w:val="10"/>
    <w:qFormat/>
    <w:rsid w:val="00650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B16"/>
    <w:pPr>
      <w:spacing w:before="160"/>
      <w:jc w:val="center"/>
    </w:pPr>
    <w:rPr>
      <w:i/>
      <w:iCs/>
      <w:color w:val="404040" w:themeColor="text1" w:themeTint="BF"/>
    </w:rPr>
  </w:style>
  <w:style w:type="character" w:customStyle="1" w:styleId="QuoteChar">
    <w:name w:val="Quote Char"/>
    <w:basedOn w:val="DefaultParagraphFont"/>
    <w:link w:val="Quote"/>
    <w:uiPriority w:val="29"/>
    <w:rsid w:val="00650B16"/>
    <w:rPr>
      <w:i/>
      <w:iCs/>
      <w:color w:val="404040" w:themeColor="text1" w:themeTint="BF"/>
    </w:rPr>
  </w:style>
  <w:style w:type="paragraph" w:styleId="ListParagraph">
    <w:name w:val="List Paragraph"/>
    <w:basedOn w:val="Normal"/>
    <w:uiPriority w:val="34"/>
    <w:qFormat/>
    <w:rsid w:val="00650B16"/>
    <w:pPr>
      <w:ind w:left="720"/>
      <w:contextualSpacing/>
    </w:pPr>
  </w:style>
  <w:style w:type="character" w:styleId="IntenseEmphasis">
    <w:name w:val="Intense Emphasis"/>
    <w:basedOn w:val="DefaultParagraphFont"/>
    <w:uiPriority w:val="21"/>
    <w:qFormat/>
    <w:rsid w:val="00650B16"/>
    <w:rPr>
      <w:i/>
      <w:iCs/>
      <w:color w:val="0F4761" w:themeColor="accent1" w:themeShade="BF"/>
    </w:rPr>
  </w:style>
  <w:style w:type="paragraph" w:styleId="IntenseQuote">
    <w:name w:val="Intense Quote"/>
    <w:basedOn w:val="Normal"/>
    <w:next w:val="Normal"/>
    <w:link w:val="IntenseQuoteChar"/>
    <w:uiPriority w:val="30"/>
    <w:qFormat/>
    <w:rsid w:val="00650B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B16"/>
    <w:rPr>
      <w:i/>
      <w:iCs/>
      <w:color w:val="0F4761" w:themeColor="accent1" w:themeShade="BF"/>
    </w:rPr>
  </w:style>
  <w:style w:type="character" w:styleId="IntenseReference">
    <w:name w:val="Intense Reference"/>
    <w:basedOn w:val="DefaultParagraphFont"/>
    <w:uiPriority w:val="32"/>
    <w:qFormat/>
    <w:rsid w:val="00650B16"/>
    <w:rPr>
      <w:b/>
      <w:bCs/>
      <w:smallCaps/>
      <w:color w:val="0F4761" w:themeColor="accent1" w:themeShade="BF"/>
      <w:spacing w:val="5"/>
    </w:rPr>
  </w:style>
  <w:style w:type="paragraph" w:styleId="Header">
    <w:name w:val="header"/>
    <w:basedOn w:val="Normal"/>
    <w:link w:val="HeaderChar"/>
    <w:uiPriority w:val="99"/>
    <w:unhideWhenUsed/>
    <w:rsid w:val="00701B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1B17"/>
  </w:style>
  <w:style w:type="paragraph" w:styleId="Footer">
    <w:name w:val="footer"/>
    <w:basedOn w:val="Normal"/>
    <w:link w:val="FooterChar"/>
    <w:uiPriority w:val="99"/>
    <w:unhideWhenUsed/>
    <w:rsid w:val="00701B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1B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617</Words>
  <Characters>3521</Characters>
  <Application>Microsoft Office Word</Application>
  <DocSecurity>0</DocSecurity>
  <Lines>29</Lines>
  <Paragraphs>8</Paragraphs>
  <ScaleCrop>false</ScaleCrop>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ghadge</dc:creator>
  <cp:keywords/>
  <dc:description/>
  <cp:lastModifiedBy>sneha ghadge</cp:lastModifiedBy>
  <cp:revision>17</cp:revision>
  <dcterms:created xsi:type="dcterms:W3CDTF">2026-03-15T08:08:00Z</dcterms:created>
  <dcterms:modified xsi:type="dcterms:W3CDTF">2026-03-15T08:27:00Z</dcterms:modified>
</cp:coreProperties>
</file>