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7F1F" w:rsidRDefault="00737F1F">
      <w:pPr>
        <w:rPr>
          <w:noProof/>
        </w:rPr>
      </w:pPr>
      <w:r>
        <w:rPr>
          <w:noProof/>
        </w:rPr>
        <w:t>Naveen Automation -</w:t>
      </w:r>
    </w:p>
    <w:p w:rsidR="00194EF1" w:rsidRDefault="00D73534">
      <w:r>
        <w:rPr>
          <w:noProof/>
        </w:rPr>
        <w:drawing>
          <wp:inline distT="0" distB="0" distL="0" distR="0" wp14:anchorId="75E90719" wp14:editId="04EC1B19">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F670ED" w:rsidRDefault="00F670ED"/>
    <w:p w:rsidR="00F670ED" w:rsidRDefault="00A72BD0">
      <w:r>
        <w:rPr>
          <w:noProof/>
        </w:rPr>
        <w:drawing>
          <wp:inline distT="0" distB="0" distL="0" distR="0" wp14:anchorId="455389AB" wp14:editId="253C0C0E">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372BAD" w:rsidRDefault="00372BAD"/>
    <w:p w:rsidR="00D94D49" w:rsidRDefault="00D94D49"/>
    <w:p w:rsidR="00D94D49" w:rsidRDefault="00D94D49"/>
    <w:p w:rsidR="00372BAD" w:rsidRDefault="00372BAD">
      <w:r>
        <w:lastRenderedPageBreak/>
        <w:t>RD Automation Learning –</w:t>
      </w:r>
    </w:p>
    <w:p w:rsidR="00372BAD" w:rsidRDefault="00D94D49" w:rsidP="00D94D49">
      <w:r>
        <w:t xml:space="preserve"># Explain your contribution in Framework – </w:t>
      </w:r>
    </w:p>
    <w:p w:rsidR="00D94D49" w:rsidRDefault="00D94D49" w:rsidP="00D94D49">
      <w:r>
        <w:t>It was earlier created by team leads who were working on the project, and I have started working on the framework.</w:t>
      </w:r>
      <w:r w:rsidR="0099579D">
        <w:t xml:space="preserve"> Earlier in my team, Automation test coverage was 45% and with my test </w:t>
      </w:r>
      <w:r w:rsidR="00E20DCC">
        <w:t>contribution</w:t>
      </w:r>
      <w:r w:rsidR="0099579D">
        <w:t xml:space="preserve"> it has been increase </w:t>
      </w:r>
      <w:proofErr w:type="gramStart"/>
      <w:r w:rsidR="0099579D">
        <w:t>to  52</w:t>
      </w:r>
      <w:proofErr w:type="gramEnd"/>
      <w:r w:rsidR="0099579D">
        <w:t>%</w:t>
      </w:r>
      <w:r w:rsidR="00E20DCC">
        <w:t>. I created these many (no. of)  test scripts related to negative testing and now we are able to cover few of the corner cases because of which automation   percentage has got increased.</w:t>
      </w:r>
      <w:bookmarkStart w:id="0" w:name="_GoBack"/>
      <w:bookmarkEnd w:id="0"/>
    </w:p>
    <w:p w:rsidR="00D6188A" w:rsidRDefault="00D6188A" w:rsidP="00D94D49">
      <w:r>
        <w:t>Ex, created some utilities, batch files</w:t>
      </w:r>
    </w:p>
    <w:p w:rsidR="00EE44EE" w:rsidRDefault="00EE44EE" w:rsidP="00D94D49">
      <w:r>
        <w:rPr>
          <w:noProof/>
        </w:rPr>
        <w:drawing>
          <wp:inline distT="0" distB="0" distL="0" distR="0" wp14:anchorId="0AC66C11" wp14:editId="37C750F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EE44EE" w:rsidRDefault="00EE44EE" w:rsidP="00D94D49"/>
    <w:p w:rsidR="00EE44EE" w:rsidRDefault="004626E0" w:rsidP="00D94D49">
      <w:r>
        <w:rPr>
          <w:noProof/>
        </w:rPr>
        <w:lastRenderedPageBreak/>
        <w:drawing>
          <wp:inline distT="0" distB="0" distL="0" distR="0" wp14:anchorId="2138DDD3" wp14:editId="53A028B5">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334603" w:rsidRDefault="00334603" w:rsidP="00D94D49"/>
    <w:p w:rsidR="00334603" w:rsidRDefault="00334603" w:rsidP="00D94D49">
      <w:r>
        <w:rPr>
          <w:noProof/>
        </w:rPr>
        <w:drawing>
          <wp:inline distT="0" distB="0" distL="0" distR="0" wp14:anchorId="320A7B30" wp14:editId="6544F9B6">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2C28BE" w:rsidRDefault="002C28BE" w:rsidP="00D94D49"/>
    <w:p w:rsidR="002C28BE" w:rsidRDefault="002C28BE" w:rsidP="00D94D49">
      <w:r>
        <w:rPr>
          <w:noProof/>
        </w:rPr>
        <w:lastRenderedPageBreak/>
        <w:drawing>
          <wp:inline distT="0" distB="0" distL="0" distR="0" wp14:anchorId="71493AE9" wp14:editId="08AEBD1F">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2C28BE" w:rsidRDefault="002C28BE" w:rsidP="00D94D49"/>
    <w:p w:rsidR="002C28BE" w:rsidRDefault="002C28BE" w:rsidP="00D94D49"/>
    <w:p w:rsidR="004626E0" w:rsidRDefault="004626E0" w:rsidP="00D94D49"/>
    <w:p w:rsidR="004626E0" w:rsidRDefault="004626E0" w:rsidP="00D94D49"/>
    <w:p w:rsidR="00A72BD0" w:rsidRDefault="00A72BD0"/>
    <w:p w:rsidR="00A72BD0" w:rsidRDefault="00A72BD0"/>
    <w:sectPr w:rsidR="00A72BD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1E3D9E"/>
    <w:multiLevelType w:val="hybridMultilevel"/>
    <w:tmpl w:val="4188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859"/>
    <w:rsid w:val="00194EF1"/>
    <w:rsid w:val="002C28BE"/>
    <w:rsid w:val="00334603"/>
    <w:rsid w:val="00372BAD"/>
    <w:rsid w:val="004626E0"/>
    <w:rsid w:val="00737F1F"/>
    <w:rsid w:val="0099579D"/>
    <w:rsid w:val="00A72BD0"/>
    <w:rsid w:val="00AA3A7B"/>
    <w:rsid w:val="00AE6859"/>
    <w:rsid w:val="00D6188A"/>
    <w:rsid w:val="00D73534"/>
    <w:rsid w:val="00D94D49"/>
    <w:rsid w:val="00E20DCC"/>
    <w:rsid w:val="00EE44EE"/>
    <w:rsid w:val="00F670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04300"/>
  <w15:chartTrackingRefBased/>
  <w15:docId w15:val="{E2C901B0-3569-4817-932C-6A2616530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4D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4</Pages>
  <Words>84</Words>
  <Characters>483</Characters>
  <Application>Microsoft Office Word</Application>
  <DocSecurity>0</DocSecurity>
  <Lines>4</Lines>
  <Paragraphs>1</Paragraphs>
  <ScaleCrop>false</ScaleCrop>
  <Company/>
  <LinksUpToDate>false</LinksUpToDate>
  <CharactersWithSpaces>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Ghadge</dc:creator>
  <cp:keywords/>
  <dc:description/>
  <cp:lastModifiedBy>Sneha Ghadge</cp:lastModifiedBy>
  <cp:revision>15</cp:revision>
  <dcterms:created xsi:type="dcterms:W3CDTF">2023-05-19T09:01:00Z</dcterms:created>
  <dcterms:modified xsi:type="dcterms:W3CDTF">2023-05-19T09:29:00Z</dcterms:modified>
</cp:coreProperties>
</file>