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22240">
      <w:pPr>
        <w:pStyle w:val="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Advanced SQL Server Exercise Solutions</w:t>
      </w:r>
    </w:p>
    <w:p w14:paraId="443FBD27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9754845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Advanced SQL Exercises</w:t>
      </w:r>
    </w:p>
    <w:p w14:paraId="597F0E57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Exercise 1: Ranking and Window Functions</w:t>
      </w:r>
    </w:p>
    <w:p w14:paraId="7BD3CF25">
      <w:pPr>
        <w:rPr>
          <w:rFonts w:hint="default" w:ascii="Times New Roman" w:hAnsi="Times New Roman" w:cs="Times New Roman"/>
          <w:sz w:val="24"/>
          <w:szCs w:val="24"/>
        </w:rPr>
      </w:pPr>
    </w:p>
    <w:p w14:paraId="12B0B128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Code: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2FF380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0BA8807C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SELECT</w:t>
            </w:r>
          </w:p>
          <w:p w14:paraId="3A79EAD4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ProductName,</w:t>
            </w:r>
          </w:p>
          <w:p w14:paraId="66AC6005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Category,</w:t>
            </w:r>
          </w:p>
          <w:p w14:paraId="4D5574C3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Price,</w:t>
            </w:r>
          </w:p>
          <w:p w14:paraId="7656468C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ROW_NUMBER() OVER(PARTITION BY Category ORDER BY Price DESC) AS RowNum,</w:t>
            </w:r>
          </w:p>
          <w:p w14:paraId="76AD42CA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RANK()       OVER(PARTITION BY Category ORDER BY Price DESC) AS RankNum,</w:t>
            </w:r>
          </w:p>
          <w:p w14:paraId="503BDDDD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DENSE_RANK() OVER(PARTITION BY Category ORDER BY Price DESC) AS DenseRankNum</w:t>
            </w:r>
          </w:p>
          <w:p w14:paraId="6BF30DA1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FROM </w:t>
            </w:r>
          </w:p>
          <w:p w14:paraId="13658C06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   Products;</w:t>
            </w:r>
          </w:p>
          <w:p w14:paraId="5F85D5E0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  <w:p w14:paraId="38428DCA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  <w:p w14:paraId="2820FBDF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with RankedProducts as(select ProductName, Category, Price, DENSE_RANK() over (partition by Category order by Price DESC) as RankNum from Products)</w:t>
            </w:r>
          </w:p>
          <w:p w14:paraId="7715F59A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select ProductName, Category, Price, RankNum from RankedProducts where RankNum &lt;= 3;</w:t>
            </w:r>
          </w:p>
        </w:tc>
      </w:tr>
    </w:tbl>
    <w:p w14:paraId="4B160368">
      <w:pPr>
        <w:rPr>
          <w:rFonts w:hint="default" w:ascii="Times New Roman" w:hAnsi="Times New Roman" w:cs="Times New Roman"/>
          <w:sz w:val="24"/>
          <w:szCs w:val="24"/>
        </w:rPr>
      </w:pPr>
    </w:p>
    <w:p w14:paraId="09931E93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Output</w:t>
      </w:r>
    </w:p>
    <w:p w14:paraId="4E24BB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2657475"/>
            <wp:effectExtent l="0" t="0" r="0" b="0"/>
            <wp:docPr id="6437913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91321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AE7A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Stored Procedure</w:t>
      </w:r>
    </w:p>
    <w:p w14:paraId="53FCD75C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Exercise 1: Create a Stored Procedure</w:t>
      </w:r>
    </w:p>
    <w:p w14:paraId="3EB1A9B1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6A5BF2FA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Q1) Define the stored procedure with a parameter for DepartmentID</w:t>
      </w:r>
    </w:p>
    <w:p w14:paraId="47F5A9CF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Code: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1CCD90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05F856F4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CREATE PROCEDURE sp_GetEmployeesByDepartment</w:t>
            </w:r>
          </w:p>
          <w:p w14:paraId="16588172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@DepartmentID INT</w:t>
            </w:r>
          </w:p>
          <w:p w14:paraId="6EE299C0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AS</w:t>
            </w:r>
          </w:p>
          <w:p w14:paraId="4A5ECD34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BEGIN</w:t>
            </w:r>
          </w:p>
          <w:p w14:paraId="0AE5CC5B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SET NOCOUNT ON; </w:t>
            </w:r>
          </w:p>
          <w:p w14:paraId="411BFAF6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output</w:t>
            </w:r>
          </w:p>
          <w:p w14:paraId="2C68D272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</w:t>
            </w:r>
          </w:p>
          <w:p w14:paraId="3DD4B320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SELECT</w:t>
            </w:r>
          </w:p>
          <w:p w14:paraId="101BC401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EmployeeID,</w:t>
            </w:r>
          </w:p>
          <w:p w14:paraId="1015F566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FirstName,</w:t>
            </w:r>
          </w:p>
          <w:p w14:paraId="414D5238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LastName,</w:t>
            </w:r>
          </w:p>
          <w:p w14:paraId="44AFA5E8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Salary,</w:t>
            </w:r>
          </w:p>
          <w:p w14:paraId="2830560A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JoinDate </w:t>
            </w:r>
          </w:p>
          <w:p w14:paraId="736AE859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FROM</w:t>
            </w:r>
          </w:p>
          <w:p w14:paraId="508CA0FF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Employees</w:t>
            </w:r>
          </w:p>
          <w:p w14:paraId="0AF6BBE4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WHERE</w:t>
            </w:r>
          </w:p>
          <w:p w14:paraId="5B8831EE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    DepartmentID = @DepartmentID; </w:t>
            </w:r>
          </w:p>
          <w:p w14:paraId="28BE874A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END</w:t>
            </w:r>
          </w:p>
          <w:p w14:paraId="1445A205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GO</w:t>
            </w:r>
          </w:p>
        </w:tc>
      </w:tr>
    </w:tbl>
    <w:p w14:paraId="4A4800EB">
      <w:pPr>
        <w:rPr>
          <w:rFonts w:hint="default" w:ascii="Times New Roman" w:hAnsi="Times New Roman" w:cs="Times New Roman"/>
          <w:sz w:val="24"/>
          <w:szCs w:val="24"/>
        </w:rPr>
      </w:pPr>
    </w:p>
    <w:p w14:paraId="2E38746A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Output</w:t>
      </w:r>
    </w:p>
    <w:p w14:paraId="56875B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1495425"/>
            <wp:effectExtent l="0" t="0" r="0" b="0"/>
            <wp:docPr id="2924051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05100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57B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Q2) Write the SQL query to select employee details based on the DepartmentID.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59DA40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70E3F41A">
            <w:pPr>
              <w:spacing w:after="0" w:line="240" w:lineRule="auto"/>
              <w:rPr>
                <w:rFonts w:hint="default" w:ascii="Times New Roman" w:hAnsi="Times New Roman" w:eastAsia="Consolas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sz w:val="24"/>
                <w:szCs w:val="24"/>
              </w:rPr>
              <w:t>select * from Employees where DepartmentId=2;</w:t>
            </w:r>
          </w:p>
        </w:tc>
      </w:tr>
    </w:tbl>
    <w:p w14:paraId="5447514B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6750B3D8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4A9AD425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0351B331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059366BA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4717EB42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Output</w:t>
      </w:r>
    </w:p>
    <w:p w14:paraId="550CA3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1266825"/>
            <wp:effectExtent l="0" t="0" r="0" b="0"/>
            <wp:docPr id="11140808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0852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3BDA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Q3) Creating a stored procedure named `sp_InsertEmployee` with the following 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12D797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69D35AF4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CREATE PROCEDURE sp_InsertEmployee</w:t>
            </w:r>
          </w:p>
          <w:p w14:paraId="0ACAC8B9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@FirstName VARCHAR(50),</w:t>
            </w:r>
          </w:p>
          <w:p w14:paraId="164A343B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@LastName VARCHAR(50),</w:t>
            </w:r>
          </w:p>
          <w:p w14:paraId="50258248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@DepartmentID INT,</w:t>
            </w:r>
          </w:p>
          <w:p w14:paraId="73CEB86A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@Salary DECIMAL(10,2),</w:t>
            </w:r>
          </w:p>
          <w:p w14:paraId="141CC47A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@JoinDate DATE</w:t>
            </w:r>
          </w:p>
          <w:p w14:paraId="4E70DF6F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AS</w:t>
            </w:r>
          </w:p>
          <w:p w14:paraId="0EE05653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BEGIN</w:t>
            </w:r>
          </w:p>
          <w:p w14:paraId="1E4C8970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SET NOCOUNT ON;</w:t>
            </w:r>
          </w:p>
          <w:p w14:paraId="44A5C2AB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</w:t>
            </w:r>
          </w:p>
          <w:p w14:paraId="2E191800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INSERT INTO Employees (FirstName, LastName, DepartmentID, Salary, JoinDate)</w:t>
            </w:r>
          </w:p>
          <w:p w14:paraId="2C0262D2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 xml:space="preserve">    VALUES (@FirstName, @LastName, @DepartmentID, @Salary, @JoinDate);</w:t>
            </w:r>
          </w:p>
          <w:p w14:paraId="79507BDD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END</w:t>
            </w:r>
          </w:p>
          <w:p w14:paraId="107BE042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</w:rPr>
              <w:t>GO</w:t>
            </w:r>
          </w:p>
        </w:tc>
      </w:tr>
    </w:tbl>
    <w:p w14:paraId="53BE7B67">
      <w:pPr>
        <w:rPr>
          <w:rFonts w:hint="default" w:ascii="Times New Roman" w:hAnsi="Times New Roman" w:cs="Times New Roman"/>
          <w:sz w:val="24"/>
          <w:szCs w:val="24"/>
        </w:rPr>
      </w:pPr>
    </w:p>
    <w:p w14:paraId="3F4BAE44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Output</w:t>
      </w:r>
    </w:p>
    <w:p w14:paraId="0A4B91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1219200"/>
            <wp:effectExtent l="0" t="0" r="0" b="0"/>
            <wp:docPr id="10575172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7237" name="draw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317A"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 w14:paraId="3FB66E42"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 w14:paraId="4D0C2127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Exercise 5: Return Data from a Stored Procedure</w:t>
      </w:r>
    </w:p>
    <w:p w14:paraId="5DBDD038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01FCE52B">
      <w:pPr>
        <w:ind w:left="0"/>
        <w:rPr>
          <w:rFonts w:hint="default" w:ascii="Times New Roman" w:hAnsi="Times New Roman" w:cs="Times New Roman"/>
          <w:b w:val="0"/>
          <w:bCs w:val="0"/>
          <w:i/>
          <w:iCs/>
          <w:caps w:val="0"/>
          <w:smallCap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smallCaps w:val="0"/>
          <w:sz w:val="24"/>
          <w:szCs w:val="24"/>
          <w:lang w:val="en-US"/>
        </w:rPr>
        <w:t>1) Create Stored Procedure to Count Employees by Department with Output Parameter</w:t>
      </w:r>
    </w:p>
    <w:p w14:paraId="55610B29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32B11C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5B41EAD4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create procedure sp_GetEmployeeCountByDepartment</w:t>
            </w:r>
          </w:p>
          <w:p w14:paraId="109512EA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@DepartmentId int,</w:t>
            </w:r>
          </w:p>
          <w:p w14:paraId="65320F10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@EmployeeCount int output</w:t>
            </w:r>
          </w:p>
          <w:p w14:paraId="7130E3FA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as</w:t>
            </w:r>
          </w:p>
          <w:p w14:paraId="614293C6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begin</w:t>
            </w:r>
          </w:p>
          <w:p w14:paraId="447275BB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set nocount on;</w:t>
            </w:r>
          </w:p>
          <w:p w14:paraId="6621A31E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  <w:p w14:paraId="573B4597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select @EmployeeCount = count(*)</w:t>
            </w:r>
          </w:p>
          <w:p w14:paraId="0F7B9E73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from Employees</w:t>
            </w:r>
          </w:p>
          <w:p w14:paraId="6452F188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where DepartmentId=@DepartmentId;</w:t>
            </w:r>
          </w:p>
          <w:p w14:paraId="0867B278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end</w:t>
            </w:r>
          </w:p>
          <w:p w14:paraId="50BB86D7">
            <w:pPr>
              <w:spacing w:after="0" w:line="240" w:lineRule="auto"/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sz w:val="24"/>
                <w:szCs w:val="24"/>
              </w:rPr>
              <w:t>go</w:t>
            </w:r>
          </w:p>
        </w:tc>
      </w:tr>
    </w:tbl>
    <w:p w14:paraId="7C737F31">
      <w:pPr>
        <w:rPr>
          <w:rFonts w:hint="default" w:ascii="Times New Roman" w:hAnsi="Times New Roman" w:eastAsia="Aptos Narrow" w:cs="Times New Roman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US"/>
        </w:rPr>
      </w:pPr>
    </w:p>
    <w:p w14:paraId="75FB1C89">
      <w:pP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</w:pPr>
      <w: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  <w:t>Output</w:t>
      </w:r>
    </w:p>
    <w:p w14:paraId="53F2FE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1257300"/>
            <wp:effectExtent l="0" t="0" r="0" b="0"/>
            <wp:docPr id="20644230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3027" name="draw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022">
      <w:pPr>
        <w:pStyle w:val="35"/>
        <w:ind w:left="0"/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</w:pPr>
      <w: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  <w:t>2) Save the stored procedure by executing the Stored procedure content.</w:t>
      </w:r>
    </w:p>
    <w:p w14:paraId="0541F915">
      <w:pP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</w:pPr>
      <w: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  <w:t>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2DB34C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2D8FA892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>declare @TotalEmployees int;</w:t>
            </w:r>
          </w:p>
          <w:p w14:paraId="5B1E8040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 xml:space="preserve"> </w:t>
            </w:r>
          </w:p>
          <w:p w14:paraId="3D113A7F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>exec sp_GetEmployeeCountByDepartment</w:t>
            </w:r>
          </w:p>
          <w:p w14:paraId="33892A17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>@DepartmentId = 3,</w:t>
            </w:r>
          </w:p>
          <w:p w14:paraId="61B50036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>@EmployeeCount = @TotalEmployees output;</w:t>
            </w:r>
          </w:p>
          <w:p w14:paraId="1BDB9A53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 xml:space="preserve"> </w:t>
            </w:r>
          </w:p>
          <w:p w14:paraId="637E7ACB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>select @TotalEmployees as NumberOfEmployeesInDepartment3;</w:t>
            </w:r>
          </w:p>
          <w:p w14:paraId="6BCF3D62">
            <w:pPr>
              <w:spacing w:after="0" w:line="240" w:lineRule="auto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en-US"/>
              </w:rPr>
              <w:t>go</w:t>
            </w:r>
          </w:p>
        </w:tc>
      </w:tr>
    </w:tbl>
    <w:p w14:paraId="156CAEA2">
      <w:pPr>
        <w:rPr>
          <w:rFonts w:hint="default" w:ascii="Times New Roman" w:hAnsi="Times New Roman" w:eastAsia="Aptos Narrow" w:cs="Times New Roman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US"/>
        </w:rPr>
      </w:pPr>
    </w:p>
    <w:p w14:paraId="2EC684D4">
      <w:pP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</w:pPr>
    </w:p>
    <w:p w14:paraId="23F87C24">
      <w:pP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</w:pPr>
      <w:r>
        <w:rPr>
          <w:rFonts w:hint="default" w:ascii="Times New Roman" w:hAnsi="Times New Roman" w:eastAsia="Aptos Narrow" w:cs="Times New Roman"/>
          <w:b w:val="0"/>
          <w:bCs w:val="0"/>
          <w:i/>
          <w:iCs/>
          <w:caps w:val="0"/>
          <w:smallCaps w:val="0"/>
          <w:color w:val="242424"/>
          <w:sz w:val="24"/>
          <w:szCs w:val="24"/>
          <w:lang w:val="en-US"/>
        </w:rPr>
        <w:t>Output</w:t>
      </w:r>
    </w:p>
    <w:p w14:paraId="4AFD53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19675" cy="1714500"/>
            <wp:effectExtent l="0" t="0" r="0" b="0"/>
            <wp:docPr id="106714484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44848" name="draw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85F">
      <w:pPr>
        <w:pStyle w:val="3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71E6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48B92396">
      <w:pPr>
        <w:pStyle w:val="3"/>
        <w:jc w:val="center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Additional important hands-on</w:t>
      </w:r>
    </w:p>
    <w:p w14:paraId="5248A4A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EA35BA">
      <w:pPr>
        <w:pStyle w:val="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SQL – Advanced Concepts</w:t>
      </w:r>
    </w:p>
    <w:p w14:paraId="72E949A8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Exercise – 1</w:t>
      </w:r>
    </w:p>
    <w:p w14:paraId="56933BC2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26912D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44C7FC40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Select * from Products where ProductName=’Laptop’; //before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CREATE NONCLUSTERED INDEX IX_Products_ProductName ON Products (ProductName);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Select * from Products where ProductName=’Laptop’; //after</w:t>
            </w:r>
          </w:p>
        </w:tc>
      </w:tr>
    </w:tbl>
    <w:p w14:paraId="53BBEA77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5CEF99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2924175"/>
            <wp:effectExtent l="0" t="0" r="0" b="0"/>
            <wp:docPr id="7307302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30240" name="draw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EDF1"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 w14:paraId="2DAEBE79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Exercise – 2</w:t>
      </w:r>
    </w:p>
    <w:p w14:paraId="2CE73659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24733D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5F90B57B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SELECT * FROM Orders WHERE OrderDate = '2023-01-15';</w:t>
            </w:r>
          </w:p>
          <w:p w14:paraId="17378072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CREATE NONCLUSTERED INDEX IX_Orders_OrderDate ON Orders(OrderDate);</w:t>
            </w:r>
          </w:p>
          <w:p w14:paraId="71C6317A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SELECT * FROM Orders WHERE OrderDate = '2023-01-15';</w:t>
            </w:r>
          </w:p>
        </w:tc>
      </w:tr>
    </w:tbl>
    <w:p w14:paraId="1D8786BD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1713D5CB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Output</w:t>
      </w:r>
    </w:p>
    <w:p w14:paraId="3222E1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3019425"/>
            <wp:effectExtent l="0" t="0" r="0" b="0"/>
            <wp:docPr id="11562711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1174" name="draw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F98F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Exercise – 3</w:t>
      </w:r>
    </w:p>
    <w:p w14:paraId="21F7526B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090A66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7D3AA01A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 xml:space="preserve">SELECT * FROM Orders WHERE CustomerID = 1 AND OrderDate = '2023-01-15'; </w:t>
            </w:r>
          </w:p>
          <w:p w14:paraId="6C3ABC96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 xml:space="preserve">CREATE NONCLUSTERED INDEX IX_Orders_CustomerID_OrderDate ON Orders(CustomerID, OrderDate); </w:t>
            </w:r>
          </w:p>
          <w:p w14:paraId="5C4BB446">
            <w:pPr>
              <w:spacing w:before="240" w:beforeAutospacing="0" w:after="240" w:afterAutospacing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SELECT * FROM Orders WHERE CustomerID = 1 AND OrderDate = '2023-01-15';</w:t>
            </w:r>
          </w:p>
          <w:p w14:paraId="0FFEA036">
            <w:pPr>
              <w:spacing w:after="0" w:line="240" w:lineRule="auto"/>
              <w:rPr>
                <w:rFonts w:hint="default" w:ascii="Times New Roman" w:hAnsi="Times New Roman" w:eastAsia="Consolas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12412D73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549CDBA9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08A97116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5A00CBE7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17A5B55B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09EFA19A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3A524A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3152775"/>
            <wp:effectExtent l="0" t="0" r="0" b="0"/>
            <wp:docPr id="14219537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53777" name="draw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E31D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0AD75D84">
      <w:pPr>
        <w:pStyle w:val="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SQL – Functions</w:t>
      </w:r>
    </w:p>
    <w:p w14:paraId="517C1E4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3DCD3B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Exercise 7: Return Data from Scalar Functions</w:t>
      </w:r>
    </w:p>
    <w:p w14:paraId="092D6761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Code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78E865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4FF46D60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select</w:t>
            </w:r>
          </w:p>
          <w:p w14:paraId="12D9A4E9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E.EmployeeId,</w:t>
            </w:r>
          </w:p>
          <w:p w14:paraId="4CE8D64F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E.FirstName,</w:t>
            </w:r>
          </w:p>
          <w:p w14:paraId="738E0257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E.LastName,</w:t>
            </w:r>
          </w:p>
          <w:p w14:paraId="35253A56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E.Salary as MontlySalary,</w:t>
            </w:r>
          </w:p>
          <w:p w14:paraId="7A97FC96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dbo.fn_CalculateAnnualSalary(E.Salary) as AnnualSalary</w:t>
            </w:r>
          </w:p>
          <w:p w14:paraId="13D45714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from</w:t>
            </w:r>
          </w:p>
          <w:p w14:paraId="20E2A14D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Employees as E</w:t>
            </w:r>
          </w:p>
          <w:p w14:paraId="6908FCB6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where</w:t>
            </w:r>
          </w:p>
          <w:p w14:paraId="2D0BECA2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E.EmployeeId=1;</w:t>
            </w:r>
          </w:p>
          <w:p w14:paraId="1A9CF314">
            <w:pPr>
              <w:spacing w:after="0" w:line="240" w:lineRule="auto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  <w:t>go</w:t>
            </w:r>
          </w:p>
        </w:tc>
      </w:tr>
    </w:tbl>
    <w:p w14:paraId="6B1B733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2611E2"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</w:t>
      </w:r>
    </w:p>
    <w:p w14:paraId="637413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1533525"/>
            <wp:effectExtent l="0" t="0" r="0" b="0"/>
            <wp:docPr id="80475774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7749" name="drawi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43FB">
      <w:pPr>
        <w:pStyle w:val="3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7B6397">
      <w:pPr>
        <w:pStyle w:val="3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98016F">
      <w:pPr>
        <w:pStyle w:val="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SQL – Stored Procedure</w:t>
      </w:r>
    </w:p>
    <w:p w14:paraId="468A733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3497AC">
      <w:pPr>
        <w:pStyle w:val="3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Exercise 4: Execute a Stored Procedure</w:t>
      </w:r>
    </w:p>
    <w:p w14:paraId="56297DC5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Q1) Write the SQL command to execute the stored procedure with a DepartmentID parameter.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172ACD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60" w:type="dxa"/>
            <w:shd w:val="clear" w:color="auto" w:fill="DAE8F8"/>
          </w:tcPr>
          <w:p w14:paraId="24370D8E">
            <w:pPr>
              <w:spacing w:after="0" w:line="240" w:lineRule="auto"/>
              <w:rPr>
                <w:rFonts w:hint="default" w:ascii="Times New Roman" w:hAnsi="Times New Roman" w:eastAsia="Consolas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sz w:val="24"/>
                <w:szCs w:val="24"/>
              </w:rPr>
              <w:t>EXEC sp_GetEmployeesByDepartment @DepartmentID = 3;</w:t>
            </w:r>
          </w:p>
        </w:tc>
      </w:tr>
    </w:tbl>
    <w:p w14:paraId="3F92A5FD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49F998DC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Output</w:t>
      </w:r>
    </w:p>
    <w:p w14:paraId="226664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1323975"/>
            <wp:effectExtent l="0" t="0" r="0" b="0"/>
            <wp:docPr id="5552085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8564" name="drawi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363CEB3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0310BBCE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7DE018A0">
          <w:pPr>
            <w:pStyle w:val="14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797542E2">
          <w:pPr>
            <w:pStyle w:val="14"/>
            <w:bidi w:val="0"/>
            <w:ind w:right="-115"/>
            <w:jc w:val="right"/>
          </w:pPr>
        </w:p>
      </w:tc>
    </w:tr>
  </w:tbl>
  <w:p w14:paraId="32F219B8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305039C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5C81BD10">
          <w:pPr>
            <w:pStyle w:val="14"/>
            <w:bidi w:val="0"/>
            <w:ind w:left="-115"/>
            <w:jc w:val="left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Sneha Ghosal</w:t>
          </w:r>
        </w:p>
      </w:tc>
      <w:tc>
        <w:tcPr>
          <w:tcW w:w="3120" w:type="dxa"/>
        </w:tcPr>
        <w:p w14:paraId="0BEF6FF1">
          <w:pPr>
            <w:pStyle w:val="14"/>
            <w:bidi w:val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t>Advanced SQL Server</w:t>
          </w:r>
        </w:p>
      </w:tc>
      <w:tc>
        <w:tcPr>
          <w:tcW w:w="3120" w:type="dxa"/>
        </w:tcPr>
        <w:p w14:paraId="1627542A">
          <w:pPr>
            <w:pStyle w:val="14"/>
            <w:bidi w:val="0"/>
            <w:ind w:right="-115"/>
            <w:jc w:val="right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t>2205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2597</w:t>
          </w:r>
        </w:p>
        <w:p w14:paraId="0F4E544D">
          <w:pPr>
            <w:pStyle w:val="14"/>
            <w:bidi w:val="0"/>
            <w:ind w:right="-115"/>
            <w:jc w:val="center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</w:p>
      </w:tc>
    </w:tr>
  </w:tbl>
  <w:p w14:paraId="1C811A18">
    <w:pPr>
      <w:pStyle w:val="14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2BE82"/>
    <w:rsid w:val="0008CAD8"/>
    <w:rsid w:val="006BED49"/>
    <w:rsid w:val="0112A622"/>
    <w:rsid w:val="011C13EF"/>
    <w:rsid w:val="01EFFB45"/>
    <w:rsid w:val="02917F5A"/>
    <w:rsid w:val="05582BFD"/>
    <w:rsid w:val="09B1FE2F"/>
    <w:rsid w:val="0B0D6940"/>
    <w:rsid w:val="0BF0D919"/>
    <w:rsid w:val="0F797D47"/>
    <w:rsid w:val="0F869615"/>
    <w:rsid w:val="11B18D9C"/>
    <w:rsid w:val="15645D01"/>
    <w:rsid w:val="16CD5F9B"/>
    <w:rsid w:val="16EA9D76"/>
    <w:rsid w:val="1760CD5D"/>
    <w:rsid w:val="18453A8A"/>
    <w:rsid w:val="1B2286F9"/>
    <w:rsid w:val="1E9D5ABD"/>
    <w:rsid w:val="1ECC3BF7"/>
    <w:rsid w:val="1F7E941B"/>
    <w:rsid w:val="1FB4E01B"/>
    <w:rsid w:val="20093739"/>
    <w:rsid w:val="223C8A9E"/>
    <w:rsid w:val="275456E5"/>
    <w:rsid w:val="2AB6AF22"/>
    <w:rsid w:val="2B9A513C"/>
    <w:rsid w:val="2BB82995"/>
    <w:rsid w:val="2C249191"/>
    <w:rsid w:val="2E574C0F"/>
    <w:rsid w:val="30CCB13F"/>
    <w:rsid w:val="36B1215B"/>
    <w:rsid w:val="37661CEE"/>
    <w:rsid w:val="37A20BC2"/>
    <w:rsid w:val="37A9CDC0"/>
    <w:rsid w:val="37AB2417"/>
    <w:rsid w:val="3B81528B"/>
    <w:rsid w:val="3F4A8FC2"/>
    <w:rsid w:val="41A8C369"/>
    <w:rsid w:val="41F93372"/>
    <w:rsid w:val="42B59A0E"/>
    <w:rsid w:val="42CF687C"/>
    <w:rsid w:val="43105FFB"/>
    <w:rsid w:val="43E20E79"/>
    <w:rsid w:val="44918DA9"/>
    <w:rsid w:val="45AA76F6"/>
    <w:rsid w:val="48B29F6B"/>
    <w:rsid w:val="49501EB3"/>
    <w:rsid w:val="4C24C3C6"/>
    <w:rsid w:val="4E5B9A69"/>
    <w:rsid w:val="4E5C63EE"/>
    <w:rsid w:val="51989BC1"/>
    <w:rsid w:val="5364C47D"/>
    <w:rsid w:val="5625504B"/>
    <w:rsid w:val="567C3173"/>
    <w:rsid w:val="57157559"/>
    <w:rsid w:val="5787CBFD"/>
    <w:rsid w:val="58027703"/>
    <w:rsid w:val="58AA855B"/>
    <w:rsid w:val="59FF71D6"/>
    <w:rsid w:val="5AC8140B"/>
    <w:rsid w:val="5B362C17"/>
    <w:rsid w:val="5CA5DFEB"/>
    <w:rsid w:val="5E3D93E2"/>
    <w:rsid w:val="5EDBC012"/>
    <w:rsid w:val="5F04FDD1"/>
    <w:rsid w:val="5F45B51E"/>
    <w:rsid w:val="612FB7D5"/>
    <w:rsid w:val="6276FBE9"/>
    <w:rsid w:val="6462BE82"/>
    <w:rsid w:val="64EBCA2A"/>
    <w:rsid w:val="6527D262"/>
    <w:rsid w:val="65382F1A"/>
    <w:rsid w:val="693768FF"/>
    <w:rsid w:val="6996BA65"/>
    <w:rsid w:val="6AF7F5AD"/>
    <w:rsid w:val="6C94171B"/>
    <w:rsid w:val="6CF0911B"/>
    <w:rsid w:val="6E7530C2"/>
    <w:rsid w:val="70DE28B3"/>
    <w:rsid w:val="720C47CD"/>
    <w:rsid w:val="732A4288"/>
    <w:rsid w:val="746A61C1"/>
    <w:rsid w:val="74765A24"/>
    <w:rsid w:val="759452C1"/>
    <w:rsid w:val="776DE0FF"/>
    <w:rsid w:val="79F92EF0"/>
    <w:rsid w:val="7AA9AA05"/>
    <w:rsid w:val="7B84C590"/>
    <w:rsid w:val="7D2E72A9"/>
    <w:rsid w:val="7EF721DC"/>
    <w:rsid w:val="7EF89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TotalTime>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2025-06-20T15:47:00Z</dcterms:created>
  <dc:creator>Shaurya Sharma</dc:creator>
  <cp:lastModifiedBy>Sneha Ghosal</cp:lastModifiedBy>
  <dcterms:modified xsi:type="dcterms:W3CDTF">2025-06-30T08:18:20Z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F9214B1720124D09B8DDA99FB16AA504_12</vt:lpwstr>
  </property>
</Properties>
</file>