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78845">
      <w:pPr>
        <w:rPr>
          <w:rFonts w:hint="default" w:ascii="Calibri" w:hAnsi="Calibri" w:cs="Calibri"/>
          <w:sz w:val="24"/>
          <w:szCs w:val="24"/>
        </w:rPr>
      </w:pPr>
    </w:p>
    <w:p w14:paraId="166BCB44">
      <w:pPr>
        <w:jc w:val="center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Entity Framework Core 8.0</w:t>
      </w:r>
    </w:p>
    <w:p w14:paraId="092D9FA2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LAB 1-5</w:t>
      </w:r>
      <w:bookmarkStart w:id="0" w:name="_GoBack"/>
      <w:bookmarkEnd w:id="0"/>
    </w:p>
    <w:p w14:paraId="771E60B9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4688D79D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Model.cs</w:t>
      </w:r>
    </w:p>
    <w:p w14:paraId="4D558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Collections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Generic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3A7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</w:p>
    <w:p w14:paraId="6E09D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</w:p>
    <w:p w14:paraId="244A7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1556F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C755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6621FA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7663B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C196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</w:p>
    <w:p w14:paraId="6CD80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BDBB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7204C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59682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decimal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A584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22B5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67342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DEC18CD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1A785FF5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AppDbContext.cs</w:t>
      </w:r>
    </w:p>
    <w:p w14:paraId="150B29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EntityFrameworkCore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285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</w:p>
    <w:p w14:paraId="1C843D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AppDbContext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DbContext</w:t>
      </w:r>
    </w:p>
    <w:p w14:paraId="2960A2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0D7964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35890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&gt;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get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A0331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protected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override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OnConfiguring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DbContextOptionsBuilder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optionsBuilder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50846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{</w:t>
      </w:r>
    </w:p>
    <w:p w14:paraId="31E49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optionsBuilder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UseSqlServer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"Server=localhost</w:t>
      </w:r>
      <w:r>
        <w:rPr>
          <w:rFonts w:hint="default" w:ascii="Calibri" w:hAnsi="Calibri" w:eastAsia="Consolas" w:cs="Calibri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\\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SQLEXPRESS;Database=RetailDb;Trusted_Connection=True;Encrypt=False;"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E5E11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462A1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329EFC0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42E6C6A9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Program.cs</w:t>
      </w:r>
    </w:p>
    <w:p w14:paraId="05B44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Threading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Tasks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88B0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04D31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Microsoft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EntityFrameworkCore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510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</w:p>
    <w:p w14:paraId="3A4524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Program</w:t>
      </w:r>
    </w:p>
    <w:p w14:paraId="432814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511E8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static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Task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[]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args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892A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{</w:t>
      </w:r>
    </w:p>
    <w:p w14:paraId="5F607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using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AppDbContext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18B6E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electronics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"Electronics"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6BF58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groceries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"Groceries"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6BD06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Categories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AddRangeAsync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electronics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groceries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FF05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"Laptop"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75000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electronics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03125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Product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"Rice Bag"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Category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groceries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};</w:t>
      </w:r>
    </w:p>
    <w:p w14:paraId="1F306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AddRangeAsync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product2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7E17A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SaveChangesAsync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47B0D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66364A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ToListAsync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6E5CA9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foreach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in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28862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$"{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 - ₹{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6B23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40171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productById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FindAsync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D28D7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$"Found: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productById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B221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3F95DA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expensive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await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context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Products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FirstOrDefaultAsync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Price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50000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1BA17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Console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WriteLine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$"Expensive: 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expensive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}"</w:t>
      </w: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3F47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3EC5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CCCCCC"/>
          <w:sz w:val="24"/>
          <w:szCs w:val="24"/>
        </w:rPr>
      </w:pPr>
      <w:r>
        <w:rPr>
          <w:rFonts w:hint="default" w:ascii="Calibri" w:hAnsi="Calibri" w:eastAsia="Consolas" w:cs="Calibri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3E7E501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</w:p>
    <w:p w14:paraId="57206C80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Output</w:t>
      </w:r>
    </w:p>
    <w:p w14:paraId="3A76B69A">
      <w:pPr>
        <w:jc w:val="left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270500" cy="7239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C7BB32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Sneha Ghosal </w:t>
    </w:r>
  </w:p>
  <w:p w14:paraId="3B468616">
    <w:pPr>
      <w:pStyle w:val="5"/>
      <w:rPr>
        <w:rFonts w:hint="default"/>
        <w:lang w:val="en-US"/>
      </w:rPr>
    </w:pPr>
    <w:r>
      <w:rPr>
        <w:rFonts w:hint="default"/>
        <w:lang w:val="en-US"/>
      </w:rPr>
      <w:t>22052597</w:t>
    </w:r>
  </w:p>
  <w:p w14:paraId="05763588">
    <w:pPr>
      <w:pStyle w:val="5"/>
      <w:rPr>
        <w:rFonts w:hint="default"/>
        <w:lang w:val="en-US"/>
      </w:rPr>
    </w:pPr>
    <w:r>
      <w:rPr>
        <w:rFonts w:hint="default"/>
        <w:lang w:val="en-US"/>
      </w:rPr>
      <w:t>SUPERSET ID 6363272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764F9"/>
    <w:rsid w:val="17D7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2025-07-06T15:26:00Z</dcterms:created>
  <dc:creator>KIIT</dc:creator>
  <cp:lastModifiedBy>Sneha Ghosal</cp:lastModifiedBy>
  <dcterms:modified xsi:type="dcterms:W3CDTF">2025-07-06T15:38:27Z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3B40209E822B4614A042059E574D3D2B_11</vt:lpwstr>
  </property>
</Properties>
</file>