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DB64B">
      <w:pPr>
        <w:rPr>
          <w:rFonts w:hint="default"/>
          <w:lang w:val="en-US"/>
        </w:rPr>
      </w:pPr>
      <w:r>
        <w:rPr>
          <w:rFonts w:hint="default"/>
          <w:lang w:val="en-US"/>
        </w:rPr>
        <w:t>AuthController.cs</w:t>
      </w:r>
    </w:p>
    <w:p w14:paraId="1403F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907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2703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789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8D0B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6615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AF90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AA0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47F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41214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CD27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4607C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0B127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AllowAnonymous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266AE9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55F4D9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2A64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4580E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12D69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FF2A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232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5D3C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14D3F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AECB0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GenerateJSONWebToken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0F1DC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0E40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21F7A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SecurityAlgorithms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HmacSha256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C7A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CBD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5579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39CE4A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5AB43A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57AEF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58CD8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D8F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8D297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claims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88CB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AddMinutes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26B28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signingCredentials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817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JwtSecurityTokenHandler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FD04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4A9A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DF85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3CF4619">
      <w:pPr>
        <w:rPr>
          <w:rFonts w:hint="default"/>
          <w:lang w:val="en-US"/>
        </w:rPr>
      </w:pPr>
    </w:p>
    <w:p w14:paraId="6125A573">
      <w:pPr>
        <w:rPr>
          <w:rFonts w:hint="default"/>
          <w:lang w:val="en-US"/>
        </w:rPr>
      </w:pPr>
      <w:r>
        <w:rPr>
          <w:rFonts w:hint="default"/>
          <w:lang w:val="en-US"/>
        </w:rPr>
        <w:t>EmployeeContoller.cs</w:t>
      </w:r>
    </w:p>
    <w:p w14:paraId="11C6EB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6414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6CC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762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834A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42A9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235F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CE84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Controllers</w:t>
      </w:r>
    </w:p>
    <w:p w14:paraId="1AEEE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7BE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"api/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[controller]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0FC57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1BE48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"Admin,POC"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69B70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))]</w:t>
      </w:r>
    </w:p>
    <w:p w14:paraId="4E51F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ServiceFilter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))]</w:t>
      </w:r>
    </w:p>
    <w:p w14:paraId="35B2EF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ControllerBase</w:t>
      </w:r>
    </w:p>
    <w:p w14:paraId="52412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729B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A198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AF6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GetStandardEmployeeList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40DC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6D3E7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0F91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16109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</w:p>
    <w:p w14:paraId="786CC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} }</w:t>
      </w:r>
    </w:p>
    <w:p w14:paraId="421AA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207A5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0B827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E6B43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ProducesResponseType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21E2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GetStandard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AAAFF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D9867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//throw new Exception("Test exception");</w:t>
      </w:r>
    </w:p>
    <w:p w14:paraId="15E48D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A3AA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2D2E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HttpPut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</w:t>
      </w:r>
    </w:p>
    <w:p w14:paraId="56F8C1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UpdateEmployee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271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07BB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00C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75B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0BF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E3C53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BadRequest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employee 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7DF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3A1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902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CE6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C33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B5C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updatedEmployee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4161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360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4106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D47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EB5ACB">
      <w:pPr>
        <w:rPr>
          <w:rFonts w:hint="default"/>
          <w:lang w:val="en-US"/>
        </w:rPr>
      </w:pPr>
    </w:p>
    <w:p w14:paraId="106D84D2">
      <w:pPr>
        <w:rPr>
          <w:rFonts w:hint="default"/>
          <w:lang w:val="en-US"/>
        </w:rPr>
      </w:pPr>
      <w:r>
        <w:rPr>
          <w:rFonts w:hint="default"/>
          <w:lang w:val="en-US"/>
        </w:rPr>
        <w:t>CustomAuthFilter.cs</w:t>
      </w:r>
    </w:p>
    <w:p w14:paraId="17E4F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C45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042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94F4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</w:p>
    <w:p w14:paraId="6DCD9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073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ActionFilterAttribute</w:t>
      </w:r>
    </w:p>
    <w:p w14:paraId="6B65B6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0FBD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OnActionExecuting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ActionExecutingContext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0F8D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2A16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TryGetValue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"Authorization"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48A0F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8A766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request - No Auth token"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181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394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8797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"Bearer"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EDE38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8EBF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BadRequestObjectResult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request - Token present but Bearer unavailable"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357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341A43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035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EEFD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9C3A6A">
      <w:pPr>
        <w:rPr>
          <w:rFonts w:hint="default"/>
          <w:lang w:val="en-US"/>
        </w:rPr>
      </w:pPr>
    </w:p>
    <w:p w14:paraId="3D2D074E">
      <w:pPr>
        <w:rPr>
          <w:rFonts w:hint="default"/>
          <w:lang w:val="en-US"/>
        </w:rPr>
      </w:pPr>
      <w:r>
        <w:rPr>
          <w:rFonts w:hint="default"/>
          <w:lang w:val="en-US"/>
        </w:rPr>
        <w:t>CustomExceptionFilter.cs</w:t>
      </w:r>
    </w:p>
    <w:p w14:paraId="2D5B08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C8D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EF6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592FCE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A40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</w:p>
    <w:p w14:paraId="7E041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273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IExceptionFilter</w:t>
      </w:r>
    </w:p>
    <w:p w14:paraId="28EBED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119DD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ExceptionContext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582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3D1374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WriteAllText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D441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ObjectResult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 error occurred"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 w14:paraId="5D731F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5B9E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83BD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5DA3E36">
      <w:pPr>
        <w:rPr>
          <w:rFonts w:hint="default"/>
          <w:lang w:val="en-US"/>
        </w:rPr>
      </w:pPr>
    </w:p>
    <w:p w14:paraId="6290CDC3">
      <w:pPr>
        <w:rPr>
          <w:rFonts w:hint="default"/>
          <w:lang w:val="en-US"/>
        </w:rPr>
      </w:pPr>
      <w:r>
        <w:rPr>
          <w:rFonts w:hint="default"/>
          <w:lang w:val="en-US"/>
        </w:rPr>
        <w:t>Employee.cs</w:t>
      </w:r>
    </w:p>
    <w:p w14:paraId="738AD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4DDB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AA2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3CCF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</w:p>
    <w:p w14:paraId="1FC83B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4634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Employee</w:t>
      </w:r>
    </w:p>
    <w:p w14:paraId="59517A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5FF05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28414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F0FC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290C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Permanent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433F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4A5C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6808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DateOfBirth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D77DD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BAAB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Department</w:t>
      </w:r>
    </w:p>
    <w:p w14:paraId="0AB7A5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D76C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F1A5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DeptName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3F905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B983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Skill</w:t>
      </w:r>
    </w:p>
    <w:p w14:paraId="3E662B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2ED5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B3A2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SkillName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BA01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234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D95AA1">
      <w:pPr>
        <w:rPr>
          <w:rFonts w:hint="default"/>
          <w:lang w:val="en-US"/>
        </w:rPr>
      </w:pPr>
    </w:p>
    <w:p w14:paraId="09794518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54AD0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276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B09A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E614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</w:p>
    <w:p w14:paraId="477B9A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085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424764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68FCE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275E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399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A52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3AFA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CreateHostBuilder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8A422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E931B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ConfigureWebHostDefaults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06EFE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214D9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webBuilder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UseStartup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Startup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625E2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});</w:t>
      </w:r>
    </w:p>
    <w:p w14:paraId="20FFF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1291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0364C1A">
      <w:pPr>
        <w:keepNext w:val="0"/>
        <w:keepLines w:val="0"/>
        <w:widowControl/>
        <w:suppressLineNumbers w:val="0"/>
        <w:jc w:val="left"/>
      </w:pPr>
    </w:p>
    <w:p w14:paraId="1E7886D9">
      <w:pPr>
        <w:rPr>
          <w:rFonts w:hint="default"/>
          <w:lang w:val="en-US"/>
        </w:rPr>
      </w:pPr>
      <w:r>
        <w:rPr>
          <w:rFonts w:hint="default"/>
          <w:lang w:val="en-US"/>
        </w:rPr>
        <w:t>Startup.cs</w:t>
      </w:r>
    </w:p>
    <w:p w14:paraId="5634B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Authentication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B2E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42A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F99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AA00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DependencyInjection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13DF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Extensions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Hosting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7F8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IdentityModel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A888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4A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AAA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WebApiDemo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DFE07F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33771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Startup</w:t>
      </w:r>
    </w:p>
    <w:p w14:paraId="55371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12EFD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5AE91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D66B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19EE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CustomAuthFilter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265C47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AddScoped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CustomExceptionFilter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&gt;();</w:t>
      </w:r>
    </w:p>
    <w:p w14:paraId="7BD17F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3E0E7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B739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AddPolicy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"AllowAll"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78744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AllowAnyMethod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612DA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24BEB6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62D2E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5AA42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DefaultAuthenticateScheme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2E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DefaultChallengeScheme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JwtBearerDefaults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AuthenticationScheme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9BEB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 w14:paraId="158E3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AddJwtBearer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7FDC1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C899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TokenValidationParameters</w:t>
      </w:r>
    </w:p>
    <w:p w14:paraId="5D7B24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4CD91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E166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230CF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ValidateLifetime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2F97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ValidateIssuerSigningKey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E2E5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ValidIssuer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"mySystem"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574D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ValidAudience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"myUsers"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736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IssuerSigningKey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SymmetricSecurityKey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"mysuperdupersecret"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04C56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};</w:t>
      </w:r>
    </w:p>
    <w:p w14:paraId="6C0609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575EA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AddSwaggerGen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</w:p>
    <w:p w14:paraId="2DA11B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297D4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OpenApiInfo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73E0C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});</w:t>
      </w:r>
    </w:p>
    <w:p w14:paraId="0E3809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2E242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IWebHostEnvironment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9C3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99FC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UseCors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"AllowAll"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590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8148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UseSwaggerUI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SwaggerEndpoint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"/swagger/v1/swagger.json"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"Swagger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8FD48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UseRouting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45D6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ABA13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UseAuthorization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5D51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UseEndpoints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endpoints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MapControllers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 });</w:t>
      </w:r>
    </w:p>
    <w:p w14:paraId="622BC6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7BD4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CD8544">
      <w:pPr>
        <w:rPr>
          <w:rFonts w:hint="default"/>
          <w:lang w:val="en-US"/>
        </w:rPr>
      </w:pPr>
    </w:p>
    <w:p w14:paraId="17B8B3BD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A64BF39">
      <w:r>
        <w:drawing>
          <wp:inline distT="0" distB="0" distL="114300" distR="114300">
            <wp:extent cx="5264150" cy="264985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D747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58435" cy="245808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61E1E2"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SNEHA GHOSAL </w:t>
    </w:r>
    <w:r>
      <w:rPr>
        <w:rFonts w:hint="default"/>
        <w:lang w:val="en-US"/>
      </w:rPr>
      <w:tab/>
      <w:t>22052597</w:t>
    </w:r>
    <w:r>
      <w:rPr>
        <w:rFonts w:hint="default"/>
        <w:lang w:val="en-US"/>
      </w:rPr>
      <w:tab/>
      <w:t>SUPERSET ID:6363272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43AC9"/>
    <w:rsid w:val="07B4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2025-07-13T18:20:00Z</dcterms:created>
  <dc:creator>KIIT</dc:creator>
  <cp:lastModifiedBy>Sneha Ghosal</cp:lastModifiedBy>
  <dcterms:modified xsi:type="dcterms:W3CDTF">2025-07-13T19:32:00Z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33972A7E2B4941FAADB0369D3A1EE85A_11</vt:lpwstr>
  </property>
</Properties>
</file>