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D158" w14:textId="77777777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 xml:space="preserve">Who is an </w:t>
      </w:r>
      <w:proofErr w:type="gramStart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idea</w:t>
      </w:r>
      <w:proofErr w:type="gramEnd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 xml:space="preserve"> Champion?</w:t>
      </w:r>
    </w:p>
    <w:p w14:paraId="66DCCF9E" w14:textId="59FEAAF4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DADC7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865" type="#_x0000_t75" style="width:18pt;height:15.5pt" o:ole="">
            <v:imagedata r:id="rId7" o:title=""/>
          </v:shape>
          <w:control r:id="rId8" w:name="DefaultOcxName" w:shapeid="_x0000_i2865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The one who defeats elephant of ideas</w:t>
      </w:r>
    </w:p>
    <w:p w14:paraId="4015D882" w14:textId="1A37243D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ECEA7F3">
          <v:shape id="_x0000_i2864" type="#_x0000_t75" style="width:18pt;height:15.5pt" o:ole="">
            <v:imagedata r:id="rId7" o:title=""/>
          </v:shape>
          <w:control r:id="rId9" w:name="DefaultOcxName1" w:shapeid="_x0000_i2864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The rider who shapes the path for elephant</w:t>
      </w:r>
    </w:p>
    <w:p w14:paraId="211FD396" w14:textId="3B9636D3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90DE2AE">
          <v:shape id="_x0000_i2863" type="#_x0000_t75" style="width:18pt;height:15.5pt" o:ole="">
            <v:imagedata r:id="rId7" o:title=""/>
          </v:shape>
          <w:control r:id="rId10" w:name="DefaultOcxName2" w:shapeid="_x0000_i2863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The one who opens new channels for idea to move forward</w:t>
      </w:r>
    </w:p>
    <w:p w14:paraId="5D04EB98" w14:textId="7D8E25C8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4BDF90A">
          <v:shape id="_x0000_i2862" type="#_x0000_t75" style="width:18pt;height:15.5pt" o:ole="">
            <v:imagedata r:id="rId7" o:title=""/>
          </v:shape>
          <w:control r:id="rId11" w:name="DefaultOcxName3" w:shapeid="_x0000_i2862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All the above</w:t>
      </w:r>
    </w:p>
    <w:p w14:paraId="4CCFF4C0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78C1D72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652A4652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0C42C35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FB4069B" w14:textId="21D8AF27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286E2C6C" w14:textId="77777777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In organizational context, important elements of participative innovation are</w:t>
      </w:r>
    </w:p>
    <w:p w14:paraId="25AAE2FC" w14:textId="761809B8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707C793">
          <v:shape id="_x0000_i2861" type="#_x0000_t75" style="width:18pt;height:15.5pt" o:ole="">
            <v:imagedata r:id="rId7" o:title=""/>
          </v:shape>
          <w:control r:id="rId12" w:name="DefaultOcxName4" w:shapeid="_x0000_i2861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Community of Practice</w:t>
      </w:r>
    </w:p>
    <w:p w14:paraId="27D2966B" w14:textId="4A6FF75F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0805588">
          <v:shape id="_x0000_i2860" type="#_x0000_t75" style="width:18pt;height:15.5pt" o:ole="">
            <v:imagedata r:id="rId7" o:title=""/>
          </v:shape>
          <w:control r:id="rId13" w:name="DefaultOcxName5" w:shapeid="_x0000_i2860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Hierarchy level</w:t>
      </w:r>
    </w:p>
    <w:p w14:paraId="54E15B8A" w14:textId="5B2FFD7A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65DF116">
          <v:shape id="_x0000_i2859" type="#_x0000_t75" style="width:18pt;height:15.5pt" o:ole="">
            <v:imagedata r:id="rId7" o:title=""/>
          </v:shape>
          <w:control r:id="rId14" w:name="DefaultOcxName6" w:shapeid="_x0000_i2859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Political atmosphere</w:t>
      </w:r>
    </w:p>
    <w:p w14:paraId="6481A0B6" w14:textId="6C559BD2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CF6B90D">
          <v:shape id="_x0000_i2858" type="#_x0000_t75" style="width:18pt;height:15.5pt" o:ole="">
            <v:imagedata r:id="rId7" o:title=""/>
          </v:shape>
          <w:control r:id="rId15" w:name="DefaultOcxName7" w:shapeid="_x0000_i2858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14:paraId="252B3268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A859FF1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45EB98E7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45BA2656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632C1D1A" w14:textId="7A55B97F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2E654F1B" w14:textId="77777777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Why low-cost experimentation is important in innovation?</w: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14:paraId="7F987E6B" w14:textId="77777777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       To avoid high cost of failure</w:t>
      </w:r>
    </w:p>
    <w:p w14:paraId="1836D73E" w14:textId="77777777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       Cost competitive edge in the market</w:t>
      </w:r>
    </w:p>
    <w:p w14:paraId="0AEC2F7B" w14:textId="77777777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       To make an impact of the innovation</w:t>
      </w:r>
    </w:p>
    <w:p w14:paraId="21E63FE0" w14:textId="77777777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       To remain motivated for doing future experiments </w:t>
      </w:r>
    </w:p>
    <w:p w14:paraId="192D4513" w14:textId="0C35D51D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02607C8">
          <v:shape id="_x0000_i2857" type="#_x0000_t75" style="width:18pt;height:15.5pt" o:ole="">
            <v:imagedata r:id="rId7" o:title=""/>
          </v:shape>
          <w:control r:id="rId16" w:name="DefaultOcxName8" w:shapeid="_x0000_i2857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(</w:t>
      </w:r>
      <w:proofErr w:type="spellStart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i</w:t>
      </w:r>
      <w:proofErr w:type="spellEnd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) and (iv)</w:t>
      </w:r>
    </w:p>
    <w:p w14:paraId="78BFB56D" w14:textId="429A4D4D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E055866">
          <v:shape id="_x0000_i2856" type="#_x0000_t75" style="width:18pt;height:15.5pt" o:ole="">
            <v:imagedata r:id="rId7" o:title=""/>
          </v:shape>
          <w:control r:id="rId17" w:name="DefaultOcxName9" w:shapeid="_x0000_i2856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(ii) and (iii)</w:t>
      </w:r>
    </w:p>
    <w:p w14:paraId="6DA01A65" w14:textId="7717BCF8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E1D2B9B">
          <v:shape id="_x0000_i2855" type="#_x0000_t75" style="width:18pt;height:15.5pt" o:ole="">
            <v:imagedata r:id="rId7" o:title=""/>
          </v:shape>
          <w:control r:id="rId18" w:name="DefaultOcxName10" w:shapeid="_x0000_i2855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(</w:t>
      </w:r>
      <w:proofErr w:type="spellStart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i</w:t>
      </w:r>
      <w:proofErr w:type="spellEnd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) (ii) and (iii)</w:t>
      </w:r>
    </w:p>
    <w:p w14:paraId="32218203" w14:textId="1B353ACC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01E9807">
          <v:shape id="_x0000_i2854" type="#_x0000_t75" style="width:18pt;height:15.5pt" o:ole="">
            <v:imagedata r:id="rId7" o:title=""/>
          </v:shape>
          <w:control r:id="rId19" w:name="DefaultOcxName11" w:shapeid="_x0000_i2854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All the above</w:t>
      </w:r>
    </w:p>
    <w:p w14:paraId="462F477D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422A74D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9D09192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BDE03EF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4BF4FF3" w14:textId="716D5EE2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0A6AD3D4" w14:textId="77777777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According to G-D logic, a firm’s production process creates value for customers by</w:t>
      </w:r>
    </w:p>
    <w:p w14:paraId="3F4D287C" w14:textId="358E3C44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0BAF94C">
          <v:shape id="_x0000_i2853" type="#_x0000_t75" style="width:18pt;height:15.5pt" o:ole="">
            <v:imagedata r:id="rId7" o:title=""/>
          </v:shape>
          <w:control r:id="rId20" w:name="DefaultOcxName12" w:shapeid="_x0000_i2853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Research and Development of a product</w:t>
      </w:r>
    </w:p>
    <w:p w14:paraId="0E16E6EE" w14:textId="0096B251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FFA874B">
          <v:shape id="_x0000_i2852" type="#_x0000_t75" style="width:18pt;height:15.5pt" o:ole="">
            <v:imagedata r:id="rId7" o:title=""/>
          </v:shape>
          <w:control r:id="rId21" w:name="DefaultOcxName13" w:shapeid="_x0000_i2852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Sale and service of a product</w:t>
      </w:r>
    </w:p>
    <w:p w14:paraId="1FA5EFAF" w14:textId="6DA80EFC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92501F1">
          <v:shape id="_x0000_i2851" type="#_x0000_t75" style="width:18pt;height:15.5pt" o:ole="">
            <v:imagedata r:id="rId7" o:title=""/>
          </v:shape>
          <w:control r:id="rId22" w:name="DefaultOcxName14" w:shapeid="_x0000_i2851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Manufacturing and Delivery of a product</w:t>
      </w:r>
    </w:p>
    <w:p w14:paraId="3BE8E165" w14:textId="18110E14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BC85AA5">
          <v:shape id="_x0000_i2850" type="#_x0000_t75" style="width:18pt;height:15.5pt" o:ole="">
            <v:imagedata r:id="rId7" o:title=""/>
          </v:shape>
          <w:control r:id="rId23" w:name="DefaultOcxName15" w:shapeid="_x0000_i2850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All the above</w:t>
      </w:r>
    </w:p>
    <w:p w14:paraId="6AC4291A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C14FC25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473F42E1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745A7354" w14:textId="3C19DCFA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4D074E22" w14:textId="77777777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t xml:space="preserve">The 3’c _______, _______ and _______ are the main components for making an </w:t>
      </w:r>
      <w:proofErr w:type="gramStart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Idea</w:t>
      </w:r>
      <w:proofErr w:type="gramEnd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 xml:space="preserve"> sticky</w:t>
      </w:r>
    </w:p>
    <w:p w14:paraId="2C4D487E" w14:textId="4312D5D9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04A573D">
          <v:shape id="_x0000_i2849" type="#_x0000_t75" style="width:18pt;height:15.5pt" o:ole="">
            <v:imagedata r:id="rId7" o:title=""/>
          </v:shape>
          <w:control r:id="rId24" w:name="DefaultOcxName16" w:shapeid="_x0000_i2849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Commercialization, Concrete and Curiosity</w:t>
      </w:r>
    </w:p>
    <w:p w14:paraId="2BE2D0F5" w14:textId="723B060D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F019D33">
          <v:shape id="_x0000_i2848" type="#_x0000_t75" style="width:18pt;height:15.5pt" o:ole="">
            <v:imagedata r:id="rId7" o:title=""/>
          </v:shape>
          <w:control r:id="rId25" w:name="DefaultOcxName17" w:shapeid="_x0000_i2848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Curiosity, Concrete and Credibility</w:t>
      </w:r>
    </w:p>
    <w:p w14:paraId="37770FE9" w14:textId="540FA600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BF85F6F">
          <v:shape id="_x0000_i2847" type="#_x0000_t75" style="width:18pt;height:15.5pt" o:ole="">
            <v:imagedata r:id="rId7" o:title=""/>
          </v:shape>
          <w:control r:id="rId26" w:name="DefaultOcxName18" w:shapeid="_x0000_i2847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Concrete, Creative and Curiosity</w:t>
      </w:r>
    </w:p>
    <w:p w14:paraId="6DAA2D5E" w14:textId="7ACF475C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271D7C1">
          <v:shape id="_x0000_i2846" type="#_x0000_t75" style="width:18pt;height:15.5pt" o:ole="">
            <v:imagedata r:id="rId7" o:title=""/>
          </v:shape>
          <w:control r:id="rId27" w:name="DefaultOcxName19" w:shapeid="_x0000_i2846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Commercialization, Creative and Credibility</w:t>
      </w:r>
    </w:p>
    <w:p w14:paraId="222437E0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7231A569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FFC6696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3FFE954C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61935602" w14:textId="30F84868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6C576AA2" w14:textId="77777777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Which of the following is correct?</w:t>
      </w:r>
    </w:p>
    <w:p w14:paraId="70A2B5DF" w14:textId="36AFBEE9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46EC3F6">
          <v:shape id="_x0000_i2845" type="#_x0000_t75" style="width:18pt;height:15.5pt" o:ole="">
            <v:imagedata r:id="rId7" o:title=""/>
          </v:shape>
          <w:control r:id="rId28" w:name="DefaultOcxName20" w:shapeid="_x0000_i2845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Incubators located in Educational Institute is called as Technology Business Incubators </w:t>
      </w:r>
    </w:p>
    <w:p w14:paraId="2D2810F1" w14:textId="2E72B304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860545D">
          <v:shape id="_x0000_i2844" type="#_x0000_t75" style="width:18pt;height:15.5pt" o:ole="">
            <v:imagedata r:id="rId7" o:title=""/>
          </v:shape>
          <w:control r:id="rId29" w:name="DefaultOcxName21" w:shapeid="_x0000_i2844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Plant within Plant is also a category of incubators</w:t>
      </w:r>
    </w:p>
    <w:p w14:paraId="751EBACD" w14:textId="1D08C650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2913CC5">
          <v:shape id="_x0000_i2843" type="#_x0000_t75" style="width:18pt;height:15.5pt" o:ole="">
            <v:imagedata r:id="rId7" o:title=""/>
          </v:shape>
          <w:control r:id="rId30" w:name="DefaultOcxName22" w:shapeid="_x0000_i2843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 xml:space="preserve"> Basic purpose of incubator is to enhance survival rate </w:t>
      </w:r>
      <w:proofErr w:type="gramStart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of  start</w:t>
      </w:r>
      <w:proofErr w:type="gramEnd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-ups</w:t>
      </w:r>
    </w:p>
    <w:p w14:paraId="61067ACC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14:paraId="69EF4EB4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14:paraId="704AAC38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14:paraId="3D7636F4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14:paraId="52BCB4B5" w14:textId="7BBDDA8C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2C6D55CD" w14:textId="77777777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Innovation is defined as:</w:t>
      </w:r>
    </w:p>
    <w:p w14:paraId="79816F56" w14:textId="30037D5E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EB68E19">
          <v:shape id="_x0000_i2841" type="#_x0000_t75" style="width:18pt;height:15.5pt" o:ole="">
            <v:imagedata r:id="rId7" o:title=""/>
          </v:shape>
          <w:control r:id="rId31" w:name="DefaultOcxName24" w:shapeid="_x0000_i2841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The commercialization of a new product or process</w:t>
      </w:r>
    </w:p>
    <w:p w14:paraId="75993C96" w14:textId="5BF8AE26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C76421A">
          <v:shape id="_x0000_i2840" type="#_x0000_t75" style="width:18pt;height:15.5pt" o:ole="">
            <v:imagedata r:id="rId7" o:title=""/>
          </v:shape>
          <w:control r:id="rId32" w:name="DefaultOcxName25" w:shapeid="_x0000_i2840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The invention of a new product or process</w:t>
      </w:r>
    </w:p>
    <w:p w14:paraId="12B63A8F" w14:textId="2D947C74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FD2C44C">
          <v:shape id="_x0000_i2839" type="#_x0000_t75" style="width:18pt;height:15.5pt" o:ole="">
            <v:imagedata r:id="rId7" o:title=""/>
          </v:shape>
          <w:control r:id="rId33" w:name="DefaultOcxName26" w:shapeid="_x0000_i2839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A new product or process idea</w:t>
      </w:r>
    </w:p>
    <w:p w14:paraId="73F1415C" w14:textId="251D0C3C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3C1842F">
          <v:shape id="_x0000_i2838" type="#_x0000_t75" style="width:18pt;height:15.5pt" o:ole="">
            <v:imagedata r:id="rId7" o:title=""/>
          </v:shape>
          <w:control r:id="rId34" w:name="DefaultOcxName27" w:shapeid="_x0000_i2838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The implementation of a new production method</w:t>
      </w:r>
    </w:p>
    <w:p w14:paraId="407CAD1A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E8E29E6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710B694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0ECA053" w14:textId="1EEA216B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10CF3997" w14:textId="77777777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In S-D logic, value is co-created by service provider and customer by</w:t>
      </w:r>
    </w:p>
    <w:p w14:paraId="78E11A7D" w14:textId="0A5B32F2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1F8BA32">
          <v:shape id="_x0000_i2837" type="#_x0000_t75" style="width:18pt;height:15.5pt" o:ole="">
            <v:imagedata r:id="rId7" o:title=""/>
          </v:shape>
          <w:control r:id="rId35" w:name="DefaultOcxName28" w:shapeid="_x0000_i2837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Reciprocal and mutually beneficial relationship</w:t>
      </w:r>
    </w:p>
    <w:p w14:paraId="6EC2216F" w14:textId="59CD204E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E0BCFB4">
          <v:shape id="_x0000_i2836" type="#_x0000_t75" style="width:18pt;height:15.5pt" o:ole="">
            <v:imagedata r:id="rId7" o:title=""/>
          </v:shape>
          <w:control r:id="rId36" w:name="DefaultOcxName29" w:shapeid="_x0000_i2836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Direct and customer beneficial relationship</w:t>
      </w:r>
    </w:p>
    <w:p w14:paraId="288996D6" w14:textId="56864A13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62C076E">
          <v:shape id="_x0000_i2835" type="#_x0000_t75" style="width:18pt;height:15.5pt" o:ole="">
            <v:imagedata r:id="rId7" o:title=""/>
          </v:shape>
          <w:control r:id="rId37" w:name="DefaultOcxName30" w:shapeid="_x0000_i2835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Direct and service provider beneficial relationship</w:t>
      </w:r>
    </w:p>
    <w:p w14:paraId="416C5ECB" w14:textId="4C585B33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225D50A">
          <v:shape id="_x0000_i2834" type="#_x0000_t75" style="width:18pt;height:15.5pt" o:ole="">
            <v:imagedata r:id="rId7" o:title=""/>
          </v:shape>
          <w:control r:id="rId38" w:name="DefaultOcxName31" w:shapeid="_x0000_i2834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All the above</w:t>
      </w:r>
    </w:p>
    <w:p w14:paraId="0D535B01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3FEB2C88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856FA33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62FB2F13" w14:textId="3C183932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5949E74F" w14:textId="77777777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What is the central purpose for any economic exchange?</w:t>
      </w:r>
    </w:p>
    <w:p w14:paraId="033BA1C3" w14:textId="2C513E3F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06A9E72">
          <v:shape id="_x0000_i2833" type="#_x0000_t75" style="width:18pt;height:15.5pt" o:ole="">
            <v:imagedata r:id="rId7" o:title=""/>
          </v:shape>
          <w:control r:id="rId39" w:name="DefaultOcxName32" w:shapeid="_x0000_i2833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Creation of Value</w:t>
      </w:r>
    </w:p>
    <w:p w14:paraId="21B96413" w14:textId="67500208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54D75FF">
          <v:shape id="_x0000_i2832" type="#_x0000_t75" style="width:18pt;height:15.5pt" o:ole="">
            <v:imagedata r:id="rId7" o:title=""/>
          </v:shape>
          <w:control r:id="rId40" w:name="DefaultOcxName33" w:shapeid="_x0000_i2832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Flow of knowledge</w:t>
      </w:r>
    </w:p>
    <w:p w14:paraId="6040E327" w14:textId="6F501966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7B497C5">
          <v:shape id="_x0000_i2831" type="#_x0000_t75" style="width:18pt;height:15.5pt" o:ole="">
            <v:imagedata r:id="rId7" o:title=""/>
          </v:shape>
          <w:control r:id="rId41" w:name="DefaultOcxName34" w:shapeid="_x0000_i2831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To allocate resources</w:t>
      </w:r>
    </w:p>
    <w:p w14:paraId="34572D21" w14:textId="6B3AD3BD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62F3C20">
          <v:shape id="_x0000_i2830" type="#_x0000_t75" style="width:18pt;height:15.5pt" o:ole="">
            <v:imagedata r:id="rId7" o:title=""/>
          </v:shape>
          <w:control r:id="rId42" w:name="DefaultOcxName35" w:shapeid="_x0000_i2830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14:paraId="5477FA07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6B61D5A6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C172B45" w14:textId="77777777" w:rsid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ACADCA1" w14:textId="234E40C3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437EC3B6" w14:textId="77777777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Components of a sticky idea are</w: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14:paraId="7126F1EF" w14:textId="77777777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     Idea should be able to present end to end solution</w:t>
      </w:r>
    </w:p>
    <w:p w14:paraId="7E1C4F56" w14:textId="77777777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     Idea should have an element of curiosity </w:t>
      </w:r>
    </w:p>
    <w:p w14:paraId="1F1C9DA4" w14:textId="77777777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     Past credibility of idea champion</w:t>
      </w:r>
    </w:p>
    <w:p w14:paraId="27D858BF" w14:textId="77777777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     Idea should be multifaceted</w:t>
      </w:r>
    </w:p>
    <w:p w14:paraId="31D16BC2" w14:textId="75616B09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D22967B">
          <v:shape id="_x0000_i2829" type="#_x0000_t75" style="width:18pt;height:15.5pt" o:ole="">
            <v:imagedata r:id="rId7" o:title=""/>
          </v:shape>
          <w:control r:id="rId43" w:name="DefaultOcxName36" w:shapeid="_x0000_i2829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(</w:t>
      </w:r>
      <w:proofErr w:type="spellStart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i</w:t>
      </w:r>
      <w:proofErr w:type="spellEnd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) </w:t>
      </w:r>
    </w:p>
    <w:p w14:paraId="4A1FB92F" w14:textId="1D643734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2F3B418">
          <v:shape id="_x0000_i2828" type="#_x0000_t75" style="width:18pt;height:15.5pt" o:ole="">
            <v:imagedata r:id="rId7" o:title=""/>
          </v:shape>
          <w:control r:id="rId44" w:name="DefaultOcxName37" w:shapeid="_x0000_i2828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(</w:t>
      </w:r>
      <w:proofErr w:type="spellStart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i</w:t>
      </w:r>
      <w:proofErr w:type="spellEnd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) and (ii)</w:t>
      </w:r>
    </w:p>
    <w:p w14:paraId="3E101365" w14:textId="17F3FA77" w:rsidR="00314C9F" w:rsidRPr="00314C9F" w:rsidRDefault="00314C9F" w:rsidP="00314C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A50B42A">
          <v:shape id="_x0000_i2827" type="#_x0000_t75" style="width:18pt;height:15.5pt" o:ole="">
            <v:imagedata r:id="rId7" o:title=""/>
          </v:shape>
          <w:control r:id="rId45" w:name="DefaultOcxName38" w:shapeid="_x0000_i2827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(</w:t>
      </w:r>
      <w:proofErr w:type="spellStart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i</w:t>
      </w:r>
      <w:proofErr w:type="spellEnd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), (ii) and (iii)</w:t>
      </w:r>
    </w:p>
    <w:p w14:paraId="09C4E2EF" w14:textId="40170029" w:rsidR="00314C9F" w:rsidRPr="00314C9F" w:rsidRDefault="00314C9F" w:rsidP="00314C9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51C98FB">
          <v:shape id="_x0000_i2826" type="#_x0000_t75" style="width:18pt;height:15.5pt" o:ole="">
            <v:imagedata r:id="rId7" o:title=""/>
          </v:shape>
          <w:control r:id="rId46" w:name="DefaultOcxName39" w:shapeid="_x0000_i2826"/>
        </w:object>
      </w:r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 (</w:t>
      </w:r>
      <w:proofErr w:type="spellStart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i</w:t>
      </w:r>
      <w:proofErr w:type="spellEnd"/>
      <w:r w:rsidRPr="00314C9F">
        <w:rPr>
          <w:rFonts w:ascii="Helvetica" w:eastAsia="Times New Roman" w:hAnsi="Helvetica" w:cs="Helvetica"/>
          <w:color w:val="333333"/>
          <w:sz w:val="19"/>
          <w:szCs w:val="19"/>
        </w:rPr>
        <w:t>), (ii) (iii) and (iv)</w:t>
      </w:r>
    </w:p>
    <w:p w14:paraId="41EFAA33" w14:textId="77777777" w:rsidR="00EF412C" w:rsidRPr="00314C9F" w:rsidRDefault="00EF412C" w:rsidP="00314C9F"/>
    <w:sectPr w:rsidR="00EF412C" w:rsidRPr="0031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78060" w14:textId="77777777" w:rsidR="00EF412C" w:rsidRDefault="00EF412C" w:rsidP="00EF412C">
      <w:pPr>
        <w:spacing w:after="0" w:line="240" w:lineRule="auto"/>
      </w:pPr>
      <w:r>
        <w:separator/>
      </w:r>
    </w:p>
  </w:endnote>
  <w:endnote w:type="continuationSeparator" w:id="0">
    <w:p w14:paraId="1DD2798B" w14:textId="77777777" w:rsidR="00EF412C" w:rsidRDefault="00EF412C" w:rsidP="00EF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10D4C" w14:textId="77777777" w:rsidR="00EF412C" w:rsidRDefault="00EF412C" w:rsidP="00EF412C">
      <w:pPr>
        <w:spacing w:after="0" w:line="240" w:lineRule="auto"/>
      </w:pPr>
      <w:r>
        <w:separator/>
      </w:r>
    </w:p>
  </w:footnote>
  <w:footnote w:type="continuationSeparator" w:id="0">
    <w:p w14:paraId="78350B31" w14:textId="77777777" w:rsidR="00EF412C" w:rsidRDefault="00EF412C" w:rsidP="00EF4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70ADC"/>
    <w:multiLevelType w:val="hybridMultilevel"/>
    <w:tmpl w:val="CF3238C6"/>
    <w:lvl w:ilvl="0" w:tplc="F3CEE7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88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98"/>
    <w:rsid w:val="000D0C98"/>
    <w:rsid w:val="00265CEB"/>
    <w:rsid w:val="00314C9F"/>
    <w:rsid w:val="00540709"/>
    <w:rsid w:val="006E49C8"/>
    <w:rsid w:val="00850A16"/>
    <w:rsid w:val="008945F9"/>
    <w:rsid w:val="008F03CC"/>
    <w:rsid w:val="00936BF2"/>
    <w:rsid w:val="00A41711"/>
    <w:rsid w:val="00AB7C0D"/>
    <w:rsid w:val="00D0799B"/>
    <w:rsid w:val="00E034C2"/>
    <w:rsid w:val="00E1229C"/>
    <w:rsid w:val="00EF412C"/>
    <w:rsid w:val="00F5445D"/>
    <w:rsid w:val="00F8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F48F"/>
  <w15:chartTrackingRefBased/>
  <w15:docId w15:val="{6BC9D6E7-2ACF-4F05-915A-A8A540BA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0C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yui-tag-span">
    <w:name w:val="yui-tag-span"/>
    <w:basedOn w:val="DefaultParagraphFont"/>
    <w:rsid w:val="000D0C98"/>
  </w:style>
  <w:style w:type="character" w:customStyle="1" w:styleId="correct">
    <w:name w:val="correct"/>
    <w:basedOn w:val="DefaultParagraphFont"/>
    <w:rsid w:val="000D0C98"/>
  </w:style>
  <w:style w:type="character" w:styleId="Emphasis">
    <w:name w:val="Emphasis"/>
    <w:basedOn w:val="DefaultParagraphFont"/>
    <w:uiPriority w:val="20"/>
    <w:qFormat/>
    <w:rsid w:val="000D0C98"/>
    <w:rPr>
      <w:i/>
      <w:iCs/>
    </w:rPr>
  </w:style>
  <w:style w:type="character" w:customStyle="1" w:styleId="incorrect">
    <w:name w:val="incorrect"/>
    <w:basedOn w:val="DefaultParagraphFont"/>
    <w:rsid w:val="00E1229C"/>
  </w:style>
  <w:style w:type="paragraph" w:styleId="ListParagraph">
    <w:name w:val="List Paragraph"/>
    <w:basedOn w:val="Normal"/>
    <w:uiPriority w:val="34"/>
    <w:qFormat/>
    <w:rsid w:val="00E034C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0A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0A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0A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0A16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2C"/>
  </w:style>
  <w:style w:type="paragraph" w:styleId="Footer">
    <w:name w:val="footer"/>
    <w:basedOn w:val="Normal"/>
    <w:link w:val="FooterChar"/>
    <w:uiPriority w:val="99"/>
    <w:unhideWhenUsed/>
    <w:rsid w:val="00EF4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92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500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8" w:color="F2F2F2"/>
                                <w:left w:val="single" w:sz="6" w:space="8" w:color="F2F2F2"/>
                                <w:bottom w:val="single" w:sz="6" w:space="8" w:color="F2F2F2"/>
                                <w:right w:val="single" w:sz="6" w:space="8" w:color="F2F2F2"/>
                              </w:divBdr>
                              <w:divsChild>
                                <w:div w:id="126584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2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7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2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669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77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8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583827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70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65691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665511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7988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3943896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95474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2168144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2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9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0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210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345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28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70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9238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50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14442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470774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4643862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518264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040835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413790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93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036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06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501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0082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39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8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8606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176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318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02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4529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4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1680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37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01012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368316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3859258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128614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807347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987715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1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817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896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101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76922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6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1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15127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96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85589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89539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84189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6052023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4472363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737883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46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78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81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6741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5441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2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147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81062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43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17339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34374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9814224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020601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598312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044576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72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0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26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012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890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89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18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97203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592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328516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1006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38581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939581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95093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1254337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16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10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216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18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931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15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3856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300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519071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44231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202237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772207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08249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556620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972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050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036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608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20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19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97718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6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23488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204351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837647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903816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270264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2063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607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82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251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4313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9329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11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3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533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52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96473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192132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5285948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62973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824502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555915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56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12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42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849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82339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94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008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6485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598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66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850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77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46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59775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755978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075929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35123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8276471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907126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327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69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07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193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38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825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395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73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54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63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783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8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6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2599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30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260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47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90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367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709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6896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19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2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3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7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0390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18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999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17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400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3258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6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8178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807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2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44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89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60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91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1047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2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9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19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030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24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416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549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23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115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0552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22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04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25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45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584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04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9342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1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7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04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661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03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4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79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43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08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0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2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902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61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93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06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56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50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188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9027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15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034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65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88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279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775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34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70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282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1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63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746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572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2519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86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13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49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966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4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0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072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30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018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24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6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1112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9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3776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753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073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4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48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79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44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4432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6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116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3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826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21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74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69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54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6797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3429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6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082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28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300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84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35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1836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1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2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904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77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05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291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18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60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86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8583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6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1955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06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810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71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044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25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85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56321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2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5544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745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998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6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77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812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497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510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95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8196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80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8516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6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97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80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334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69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5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953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312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802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23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751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22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535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6748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5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7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73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6633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29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490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11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6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8735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4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10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01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00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8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5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62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42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5746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926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25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901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8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802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79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24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8573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6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65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4482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9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44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48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69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47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764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3154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5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500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612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27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18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993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93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493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4898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1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4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43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33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680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65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585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511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211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09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1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18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1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325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094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80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56454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4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9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8537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594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05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03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776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55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10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5457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929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31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55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8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733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51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57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75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52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998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16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34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872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251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82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73946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6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7844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293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2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14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85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39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87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1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7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1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73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57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196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978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8662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24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4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04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52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855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439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828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26198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633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0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4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05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624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39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19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73584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1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8662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23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52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56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98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93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1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3538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2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833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56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63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2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64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291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347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7412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942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40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62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80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94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103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82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1070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917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74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86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71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297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210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29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0155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6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6691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06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38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22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67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54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272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0676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8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2173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491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053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45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696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7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330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8505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1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0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886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45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7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48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61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934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260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3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19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25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02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598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35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8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7242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4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2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8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997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4358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32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51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67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63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13994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1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09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179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33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08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32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25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17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164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3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028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08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9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86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907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975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06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5931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6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74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18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947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94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77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71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98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3899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82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669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7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62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08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984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531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048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6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5673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88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39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32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1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456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44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6305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7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5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363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81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69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99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96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65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57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4862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4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3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52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35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27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441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21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84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243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4843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0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128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72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59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82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53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36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715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3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033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93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15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52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48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87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6337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4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0427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92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0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990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95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04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932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1882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3645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12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0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61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74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69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012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5338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5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5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78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183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3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65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138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05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39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3542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5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968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15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35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10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87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95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0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04601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1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8418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74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51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3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64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28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47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0548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8180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65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50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85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46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188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162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291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7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372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66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1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17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920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47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48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92783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7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3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546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50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002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238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24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71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1575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690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14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36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74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75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40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71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6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6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28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98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92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65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533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8156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2597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941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36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13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38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96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448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819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3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7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257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46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52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21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2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705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2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1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7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5172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370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587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97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27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81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48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3361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2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9969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23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74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6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7511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616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0206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5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8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4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37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79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47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28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033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1711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2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5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080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5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60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21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03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304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28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5012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3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3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749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45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41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63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67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285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46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101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3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6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55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49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8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61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22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073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7250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0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35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0431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41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89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01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60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251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24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33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7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127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46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83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02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06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8995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4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8010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76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199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52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678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679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98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936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9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897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89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084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66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814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864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961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92944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7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8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38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5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8066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97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174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86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12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2124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5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037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362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585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26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17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36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145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874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7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161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572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448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24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782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67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59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8894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5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0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2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203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6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32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81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87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3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5110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2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383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86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966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70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161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81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28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1197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8952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11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317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48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63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38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99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2286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7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7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8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537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12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4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92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53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533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387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26871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9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31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2625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4145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34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5383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3029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2583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27871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7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2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4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735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3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88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65277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861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3187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7854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476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99279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1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4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25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1672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39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6454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2015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8583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1583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3994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97159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6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67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33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84594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7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142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66531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3516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734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5110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0347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95698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7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3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3709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1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806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9664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975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6926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3405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0629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93553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5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2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1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6770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6017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864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635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8187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4307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34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56522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7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6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1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2102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8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204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0603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444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7036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1240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7716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417545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24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7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0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4123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1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2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0465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800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895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842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6447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7833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77107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05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9883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0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169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14251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66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7444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632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3574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88943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0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49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62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8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7987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3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7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7242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66798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3706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2405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012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0805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08068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9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1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2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43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89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5300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47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17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71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10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1207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071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68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901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656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46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48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44465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8539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4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164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655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09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541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80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8102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6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346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376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20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29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165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962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855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33200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6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67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3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882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64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6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78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03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147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103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1515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8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1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204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021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67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534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003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37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2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76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2379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80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1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890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44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644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75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4582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4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6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918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55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1351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0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618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549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783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9390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9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8267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9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729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45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63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26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59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66612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80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58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430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28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53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65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044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94953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8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theme" Target="theme/theme1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2</cp:revision>
  <dcterms:created xsi:type="dcterms:W3CDTF">2022-10-29T18:04:00Z</dcterms:created>
  <dcterms:modified xsi:type="dcterms:W3CDTF">2022-10-29T18:04:00Z</dcterms:modified>
</cp:coreProperties>
</file>