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9993" w14:textId="77777777" w:rsidR="005903B6" w:rsidRDefault="005903B6">
      <w:r>
        <w:t>Q1-Write programs using system calls (</w:t>
      </w:r>
      <w:proofErr w:type="gramStart"/>
      <w:r>
        <w:t>e.g.</w:t>
      </w:r>
      <w:proofErr w:type="gramEnd"/>
      <w:r>
        <w:t xml:space="preserve"> fork, </w:t>
      </w:r>
      <w:proofErr w:type="spellStart"/>
      <w:r>
        <w:t>getpid</w:t>
      </w:r>
      <w:proofErr w:type="spellEnd"/>
      <w:r>
        <w:t xml:space="preserve">, </w:t>
      </w:r>
      <w:proofErr w:type="spellStart"/>
      <w:r>
        <w:t>getppid</w:t>
      </w:r>
      <w:proofErr w:type="spellEnd"/>
      <w:r>
        <w:t xml:space="preserve"> and exec). Submit the source code and sample output as a single PDF.</w:t>
      </w:r>
    </w:p>
    <w:p w14:paraId="07075711" w14:textId="77777777" w:rsidR="005903B6" w:rsidRDefault="005903B6"/>
    <w:p w14:paraId="3FA3D403" w14:textId="77777777" w:rsidR="005903B6" w:rsidRDefault="005903B6">
      <w:r w:rsidRPr="005903B6">
        <w:drawing>
          <wp:inline distT="0" distB="0" distL="0" distR="0" wp14:anchorId="6E8BA0F0" wp14:editId="7DAA0B66">
            <wp:extent cx="5258256" cy="43209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49CE" w14:textId="77777777" w:rsidR="005903B6" w:rsidRDefault="005903B6"/>
    <w:p w14:paraId="7E611C67" w14:textId="77777777" w:rsidR="005903B6" w:rsidRDefault="005903B6">
      <w:r w:rsidRPr="005903B6">
        <w:drawing>
          <wp:inline distT="0" distB="0" distL="0" distR="0" wp14:anchorId="7F843DC3" wp14:editId="0F426FD5">
            <wp:extent cx="5448772" cy="134885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B6"/>
    <w:rsid w:val="0059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CD05"/>
  <w15:chartTrackingRefBased/>
  <w15:docId w15:val="{ADAA1949-4AB2-4483-8CA6-658D2D9D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</cp:revision>
  <dcterms:created xsi:type="dcterms:W3CDTF">2023-01-28T18:13:00Z</dcterms:created>
  <dcterms:modified xsi:type="dcterms:W3CDTF">2023-01-28T18:15:00Z</dcterms:modified>
</cp:coreProperties>
</file>