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27B" w14:textId="77777777" w:rsidR="00487B01" w:rsidRPr="004A3CD4" w:rsidRDefault="00487B01" w:rsidP="00487B01">
      <w:pPr>
        <w:rPr>
          <w:b/>
          <w:bCs/>
          <w:color w:val="FF0000"/>
        </w:rPr>
      </w:pPr>
      <w:r w:rsidRPr="004A3CD4">
        <w:rPr>
          <w:b/>
          <w:bCs/>
          <w:color w:val="FF0000"/>
        </w:rPr>
        <w:t>2-Program to implement Lamport’s Logical Clock</w:t>
      </w:r>
    </w:p>
    <w:p w14:paraId="5557146E" w14:textId="77777777" w:rsidR="00487B01" w:rsidRDefault="00487B01" w:rsidP="00487B01"/>
    <w:p w14:paraId="08B7A172" w14:textId="77777777" w:rsidR="00487B01" w:rsidRDefault="00487B01" w:rsidP="00487B01">
      <w:r w:rsidRPr="004A3CD4">
        <w:rPr>
          <w:b/>
          <w:bCs/>
          <w:i/>
          <w:iCs/>
          <w:highlight w:val="yellow"/>
          <w:u w:val="single"/>
        </w:rPr>
        <w:t>Lamport's Logical Clock</w:t>
      </w:r>
      <w:r>
        <w:t>, introduced by computer scientist Leslie Lamport in 1978, is a concept used in distributed systems to establish a partial order of events in a distributed system. It is not a physical clock that keeps track of time but rather a mechanism for maintaining a logical order of events based on timestamps. The primary purpose of Lamport's Logical Clock is to provide a way to reason about the relative order of events in a distributed system, even when there is no global clock or synchronized time.</w:t>
      </w:r>
    </w:p>
    <w:p w14:paraId="07B951F5" w14:textId="77777777" w:rsidR="00487B01" w:rsidRPr="004A3CD4" w:rsidRDefault="00487B01" w:rsidP="00487B01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A3CD4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C++ CODE</w:t>
      </w:r>
    </w:p>
    <w:p w14:paraId="6B89D8AD" w14:textId="77777777" w:rsidR="00487B01" w:rsidRDefault="00487B01" w:rsidP="00487B01">
      <w:r w:rsidRPr="00B42A45">
        <w:rPr>
          <w:noProof/>
        </w:rPr>
        <w:drawing>
          <wp:inline distT="0" distB="0" distL="0" distR="0" wp14:anchorId="60D1B477" wp14:editId="68052413">
            <wp:extent cx="4844143" cy="5838328"/>
            <wp:effectExtent l="0" t="0" r="0" b="0"/>
            <wp:docPr id="8236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530" cy="590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594A" w14:textId="77777777" w:rsidR="00487B01" w:rsidRDefault="00487B01" w:rsidP="00487B01"/>
    <w:p w14:paraId="195029DA" w14:textId="77777777" w:rsidR="00487B01" w:rsidRDefault="00487B01" w:rsidP="00487B01">
      <w:r>
        <w:lastRenderedPageBreak/>
        <w:t>OUTPUT:</w:t>
      </w:r>
    </w:p>
    <w:p w14:paraId="33624BFD" w14:textId="77777777" w:rsidR="00487B01" w:rsidRDefault="00487B01" w:rsidP="00487B01">
      <w:r w:rsidRPr="00B42A45">
        <w:rPr>
          <w:noProof/>
        </w:rPr>
        <w:drawing>
          <wp:inline distT="0" distB="0" distL="0" distR="0" wp14:anchorId="2845EDDB" wp14:editId="1DC2B531">
            <wp:extent cx="2324301" cy="960203"/>
            <wp:effectExtent l="0" t="0" r="0" b="0"/>
            <wp:docPr id="18083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8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0CD" w14:textId="77777777" w:rsidR="00487B01" w:rsidRPr="004A3CD4" w:rsidRDefault="00487B01" w:rsidP="00487B01">
      <w:pPr>
        <w:pBdr>
          <w:bottom w:val="single" w:sz="12" w:space="1" w:color="auto"/>
        </w:pBdr>
      </w:pPr>
    </w:p>
    <w:p w14:paraId="63CD94C8" w14:textId="77777777" w:rsidR="00487B01" w:rsidRDefault="00487B01" w:rsidP="00487B01"/>
    <w:p w14:paraId="1BA67C2A" w14:textId="77777777" w:rsidR="00487B01" w:rsidRDefault="00487B01"/>
    <w:sectPr w:rsidR="0048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01"/>
    <w:rsid w:val="0048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0CD4"/>
  <w15:chartTrackingRefBased/>
  <w15:docId w15:val="{A6161CBF-BCD2-4144-91F8-6C5CC718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2023-10-21T14:29:00Z</dcterms:created>
  <dcterms:modified xsi:type="dcterms:W3CDTF">2023-10-21T14:30:00Z</dcterms:modified>
</cp:coreProperties>
</file>