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C70F" w14:textId="77777777" w:rsidR="006F43AE" w:rsidRPr="004A3CD4" w:rsidRDefault="006F43AE" w:rsidP="006F43AE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 xml:space="preserve">5-Program to implement Remote Method Invocation. </w:t>
      </w:r>
    </w:p>
    <w:p w14:paraId="56947871" w14:textId="77777777" w:rsidR="006F43AE" w:rsidRDefault="006F43AE" w:rsidP="006F43AE">
      <w:r w:rsidRPr="004A3CD4">
        <w:rPr>
          <w:b/>
          <w:bCs/>
          <w:i/>
          <w:iCs/>
          <w:highlight w:val="yellow"/>
          <w:u w:val="single"/>
        </w:rPr>
        <w:t>Remote Method Invocation (RMI)</w:t>
      </w:r>
      <w:r w:rsidRPr="00BF42A8">
        <w:t xml:space="preserve"> is a Java-based mechanism that allows one Java virtual machine (JVM) to invoke methods on objects located in another JVM, which can be running on a different physical or networked machine. RMI enables distributed computing by providing a way for objects in one JVM to interact with objects in another JVM as if they were local, while abstracting away the complexities of network communication.</w:t>
      </w:r>
    </w:p>
    <w:p w14:paraId="18DD79C5" w14:textId="77777777" w:rsidR="006F43AE" w:rsidRDefault="006F43AE" w:rsidP="006F43AE"/>
    <w:p w14:paraId="03953191" w14:textId="77777777" w:rsidR="006F43AE" w:rsidRPr="004A3CD4" w:rsidRDefault="006F43AE" w:rsidP="006F43AE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C++ code:</w:t>
      </w:r>
    </w:p>
    <w:p w14:paraId="0D9B4798" w14:textId="77777777" w:rsidR="006F43AE" w:rsidRDefault="006F43AE" w:rsidP="006F43AE">
      <w:r w:rsidRPr="00FF700C">
        <w:rPr>
          <w:noProof/>
        </w:rPr>
        <w:drawing>
          <wp:inline distT="0" distB="0" distL="0" distR="0" wp14:anchorId="3EC318B2" wp14:editId="5D9731D7">
            <wp:extent cx="5611192" cy="6184900"/>
            <wp:effectExtent l="0" t="0" r="8890" b="6350"/>
            <wp:docPr id="130207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77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504" cy="61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360" w14:textId="77777777" w:rsidR="006F43AE" w:rsidRPr="004A3CD4" w:rsidRDefault="006F43AE" w:rsidP="006F43AE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OUTPUT:</w:t>
      </w:r>
    </w:p>
    <w:p w14:paraId="06237359" w14:textId="77777777" w:rsidR="006F43AE" w:rsidRDefault="006F43AE" w:rsidP="006F43AE">
      <w:r w:rsidRPr="00A132FB">
        <w:rPr>
          <w:noProof/>
        </w:rPr>
        <w:drawing>
          <wp:inline distT="0" distB="0" distL="0" distR="0" wp14:anchorId="0C5FF966" wp14:editId="58EF6DEF">
            <wp:extent cx="1600339" cy="495343"/>
            <wp:effectExtent l="0" t="0" r="0" b="0"/>
            <wp:docPr id="128616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61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D06" w14:textId="77777777" w:rsidR="006F43AE" w:rsidRDefault="006F43AE" w:rsidP="006F43AE"/>
    <w:p w14:paraId="1D87F1CB" w14:textId="77777777" w:rsidR="006F43AE" w:rsidRPr="004A3CD4" w:rsidRDefault="006F43AE" w:rsidP="006F43AE">
      <w:pPr>
        <w:rPr>
          <w:b/>
          <w:bCs/>
        </w:rPr>
      </w:pPr>
      <w:r w:rsidRPr="004A3CD4">
        <w:rPr>
          <w:b/>
          <w:bCs/>
        </w:rPr>
        <w:t>____________________________________________________________________________________</w:t>
      </w:r>
    </w:p>
    <w:p w14:paraId="0353BE95" w14:textId="77777777" w:rsidR="006F43AE" w:rsidRDefault="006F43AE" w:rsidP="006F43AE"/>
    <w:p w14:paraId="2EBF969C" w14:textId="77777777" w:rsidR="006F43AE" w:rsidRDefault="006F43AE"/>
    <w:sectPr w:rsidR="006F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AE"/>
    <w:rsid w:val="006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A986"/>
  <w15:chartTrackingRefBased/>
  <w15:docId w15:val="{BD52F233-878E-4282-A528-A5C73DA7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2023-10-21T14:31:00Z</dcterms:created>
  <dcterms:modified xsi:type="dcterms:W3CDTF">2023-10-21T14:32:00Z</dcterms:modified>
</cp:coreProperties>
</file>