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285D2" w14:textId="77777777" w:rsidR="00540958" w:rsidRPr="004A3CD4" w:rsidRDefault="00540958" w:rsidP="00540958">
      <w:pPr>
        <w:rPr>
          <w:b/>
          <w:bCs/>
          <w:color w:val="FF0000"/>
        </w:rPr>
      </w:pPr>
      <w:r w:rsidRPr="004A3CD4">
        <w:rPr>
          <w:b/>
          <w:bCs/>
          <w:color w:val="FF0000"/>
        </w:rPr>
        <w:t>6-Program to implement Remote Procedure Call.</w:t>
      </w:r>
    </w:p>
    <w:p w14:paraId="5434BC4E" w14:textId="77777777" w:rsidR="00540958" w:rsidRDefault="00540958" w:rsidP="00540958">
      <w:r w:rsidRPr="00A132FB">
        <w:t>A Remote Procedure Call (RPC) is a protocol that allows a program to execute a procedure (subroutine or method) on a remote server or another address space, as if it were a local procedure call, without the programmer explicitly coding the details of remote communication. RPC is a high-level, language-independent way to make distributed computing easy and efficient.</w:t>
      </w:r>
    </w:p>
    <w:p w14:paraId="0628CF49" w14:textId="77777777" w:rsidR="00540958" w:rsidRDefault="00540958" w:rsidP="00540958"/>
    <w:p w14:paraId="66A4D9EA" w14:textId="77777777" w:rsidR="00540958" w:rsidRPr="004A3CD4" w:rsidRDefault="00540958" w:rsidP="00540958">
      <w:pPr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A3CD4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C++ CODE</w:t>
      </w:r>
    </w:p>
    <w:p w14:paraId="5D48E143" w14:textId="77777777" w:rsidR="00540958" w:rsidRDefault="00540958" w:rsidP="00540958"/>
    <w:p w14:paraId="4FF6BFD3" w14:textId="77777777" w:rsidR="00540958" w:rsidRDefault="00540958" w:rsidP="00540958">
      <w:r w:rsidRPr="00A132FB">
        <w:rPr>
          <w:noProof/>
        </w:rPr>
        <w:lastRenderedPageBreak/>
        <w:drawing>
          <wp:inline distT="0" distB="0" distL="0" distR="0" wp14:anchorId="473F7D2C" wp14:editId="69B1D953">
            <wp:extent cx="5511800" cy="6657676"/>
            <wp:effectExtent l="0" t="0" r="0" b="0"/>
            <wp:docPr id="1770919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192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8938" cy="669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DE7D" w14:textId="77777777" w:rsidR="00540958" w:rsidRPr="004A3CD4" w:rsidRDefault="00540958" w:rsidP="00540958">
      <w:pPr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A3CD4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OUTPUT:</w:t>
      </w:r>
    </w:p>
    <w:p w14:paraId="09493D47" w14:textId="77777777" w:rsidR="00540958" w:rsidRDefault="00540958" w:rsidP="00540958">
      <w:r w:rsidRPr="00A132FB">
        <w:rPr>
          <w:noProof/>
        </w:rPr>
        <w:drawing>
          <wp:inline distT="0" distB="0" distL="0" distR="0" wp14:anchorId="66EB24E9" wp14:editId="65F3DDBA">
            <wp:extent cx="2430991" cy="419136"/>
            <wp:effectExtent l="0" t="0" r="7620" b="0"/>
            <wp:docPr id="1715945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451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746E" w14:textId="77777777" w:rsidR="00540958" w:rsidRDefault="00540958" w:rsidP="00540958"/>
    <w:p w14:paraId="17F1CE4C" w14:textId="77777777" w:rsidR="00540958" w:rsidRDefault="00540958"/>
    <w:sectPr w:rsidR="00540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58"/>
    <w:rsid w:val="0054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DE0A0"/>
  <w15:chartTrackingRefBased/>
  <w15:docId w15:val="{DCFBA877-2CA3-4AEE-8D67-FDF95C6B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gupta</dc:creator>
  <cp:keywords/>
  <dc:description/>
  <cp:lastModifiedBy>sneha gupta</cp:lastModifiedBy>
  <cp:revision>1</cp:revision>
  <dcterms:created xsi:type="dcterms:W3CDTF">2023-10-21T14:32:00Z</dcterms:created>
  <dcterms:modified xsi:type="dcterms:W3CDTF">2023-10-21T14:32:00Z</dcterms:modified>
</cp:coreProperties>
</file>