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E92E" w14:textId="77777777" w:rsidR="002235FC" w:rsidRPr="004A3CD4" w:rsidRDefault="002235FC" w:rsidP="002235FC">
      <w:pPr>
        <w:rPr>
          <w:b/>
          <w:bCs/>
          <w:color w:val="FF0000"/>
        </w:rPr>
      </w:pPr>
      <w:r w:rsidRPr="004A3CD4">
        <w:rPr>
          <w:b/>
          <w:bCs/>
          <w:color w:val="FF0000"/>
        </w:rPr>
        <w:t>7-Program to implement Chat Server.</w:t>
      </w:r>
    </w:p>
    <w:p w14:paraId="58DB8A10" w14:textId="77777777" w:rsidR="002235FC" w:rsidRDefault="002235FC" w:rsidP="002235FC">
      <w:r w:rsidRPr="00A132FB">
        <w:t>Implementing a chat server is a more complex task that typically involves multiple clients connecting to a central server, which facilitates communication between clients. Below is a simplified C++ program for a basic chat server and client using sockets. This example allows multiple clients to connect to the server and exchange messages. It does not include features like user authentication, error handling, or advanced functionality, but it provides a starting point for a chat server.</w:t>
      </w:r>
    </w:p>
    <w:p w14:paraId="794C7308" w14:textId="77777777" w:rsidR="002235FC" w:rsidRDefault="002235FC" w:rsidP="002235FC"/>
    <w:p w14:paraId="04E5F757" w14:textId="77777777" w:rsidR="002235FC" w:rsidRDefault="002235FC" w:rsidP="002235FC">
      <w:r w:rsidRPr="00A132FB">
        <w:rPr>
          <w:noProof/>
        </w:rPr>
        <w:drawing>
          <wp:inline distT="0" distB="0" distL="0" distR="0" wp14:anchorId="2EC90AA5" wp14:editId="71AA3A6C">
            <wp:extent cx="5257800" cy="6266668"/>
            <wp:effectExtent l="0" t="0" r="0" b="1270"/>
            <wp:docPr id="83045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55133" name=""/>
                    <pic:cNvPicPr/>
                  </pic:nvPicPr>
                  <pic:blipFill>
                    <a:blip r:embed="rId4"/>
                    <a:stretch>
                      <a:fillRect/>
                    </a:stretch>
                  </pic:blipFill>
                  <pic:spPr>
                    <a:xfrm>
                      <a:off x="0" y="0"/>
                      <a:ext cx="5274396" cy="6286449"/>
                    </a:xfrm>
                    <a:prstGeom prst="rect">
                      <a:avLst/>
                    </a:prstGeom>
                  </pic:spPr>
                </pic:pic>
              </a:graphicData>
            </a:graphic>
          </wp:inline>
        </w:drawing>
      </w:r>
    </w:p>
    <w:p w14:paraId="054E7AC8" w14:textId="77777777" w:rsidR="002235FC" w:rsidRDefault="002235FC" w:rsidP="002235FC">
      <w:r w:rsidRPr="00A132FB">
        <w:rPr>
          <w:noProof/>
        </w:rPr>
        <w:lastRenderedPageBreak/>
        <w:drawing>
          <wp:inline distT="0" distB="0" distL="0" distR="0" wp14:anchorId="2A904350" wp14:editId="7B73141F">
            <wp:extent cx="4648200" cy="4335716"/>
            <wp:effectExtent l="0" t="0" r="0" b="8255"/>
            <wp:docPr id="40382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826718" name=""/>
                    <pic:cNvPicPr/>
                  </pic:nvPicPr>
                  <pic:blipFill>
                    <a:blip r:embed="rId5"/>
                    <a:stretch>
                      <a:fillRect/>
                    </a:stretch>
                  </pic:blipFill>
                  <pic:spPr>
                    <a:xfrm>
                      <a:off x="0" y="0"/>
                      <a:ext cx="4652919" cy="4340118"/>
                    </a:xfrm>
                    <a:prstGeom prst="rect">
                      <a:avLst/>
                    </a:prstGeom>
                  </pic:spPr>
                </pic:pic>
              </a:graphicData>
            </a:graphic>
          </wp:inline>
        </w:drawing>
      </w:r>
    </w:p>
    <w:p w14:paraId="3F54C6DE" w14:textId="77777777" w:rsidR="002235FC" w:rsidRDefault="002235FC"/>
    <w:sectPr w:rsidR="00223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FC"/>
    <w:rsid w:val="00223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993F"/>
  <w15:chartTrackingRefBased/>
  <w15:docId w15:val="{CF609655-02CE-4F5E-BA56-1D54E8886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1</cp:revision>
  <dcterms:created xsi:type="dcterms:W3CDTF">2023-10-21T14:32:00Z</dcterms:created>
  <dcterms:modified xsi:type="dcterms:W3CDTF">2023-10-21T14:33:00Z</dcterms:modified>
</cp:coreProperties>
</file>