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AF9F" w14:textId="77777777" w:rsidR="004C63D4" w:rsidRPr="004A3CD4" w:rsidRDefault="004C63D4" w:rsidP="004C63D4">
      <w:pPr>
        <w:rPr>
          <w:b/>
          <w:bCs/>
          <w:color w:val="FF0000"/>
        </w:rPr>
      </w:pPr>
      <w:r w:rsidRPr="004A3CD4">
        <w:rPr>
          <w:b/>
          <w:bCs/>
          <w:color w:val="FF0000"/>
        </w:rPr>
        <w:t xml:space="preserve">Q1) Program to implement non token based algorithm for Mutual Exclusion </w:t>
      </w:r>
    </w:p>
    <w:p w14:paraId="4E3957AE" w14:textId="77777777" w:rsidR="004C63D4" w:rsidRDefault="004C63D4" w:rsidP="004C63D4"/>
    <w:p w14:paraId="08E57DCA" w14:textId="77777777" w:rsidR="004C63D4" w:rsidRPr="00A5627E" w:rsidRDefault="004C63D4" w:rsidP="004C63D4"/>
    <w:p w14:paraId="67175E1C" w14:textId="77777777" w:rsidR="004C63D4" w:rsidRPr="004A3CD4" w:rsidRDefault="004C63D4" w:rsidP="004C63D4">
      <w:pPr>
        <w:rPr>
          <w:b/>
          <w:bCs/>
          <w:i/>
          <w:iCs/>
          <w:u w:val="single"/>
        </w:rPr>
      </w:pPr>
      <w:r w:rsidRPr="004A3CD4">
        <w:rPr>
          <w:b/>
          <w:bCs/>
          <w:i/>
          <w:iCs/>
          <w:highlight w:val="yellow"/>
          <w:u w:val="single"/>
        </w:rPr>
        <w:t>A non-</w:t>
      </w:r>
      <w:proofErr w:type="gramStart"/>
      <w:r w:rsidRPr="004A3CD4">
        <w:rPr>
          <w:b/>
          <w:bCs/>
          <w:i/>
          <w:iCs/>
          <w:highlight w:val="yellow"/>
          <w:u w:val="single"/>
        </w:rPr>
        <w:t>token based</w:t>
      </w:r>
      <w:proofErr w:type="gramEnd"/>
      <w:r w:rsidRPr="004A3CD4">
        <w:rPr>
          <w:b/>
          <w:bCs/>
          <w:i/>
          <w:iCs/>
          <w:highlight w:val="yellow"/>
          <w:u w:val="single"/>
        </w:rPr>
        <w:t xml:space="preserve"> algorithm</w:t>
      </w:r>
      <w:r w:rsidRPr="00B42A45">
        <w:t xml:space="preserve"> for mutual exclusion aims to ensure that only one process can access a critical section at a time without using tokens. One such algorithm is the </w:t>
      </w:r>
      <w:r w:rsidRPr="004A3CD4">
        <w:rPr>
          <w:b/>
          <w:bCs/>
          <w:i/>
          <w:iCs/>
          <w:highlight w:val="yellow"/>
          <w:u w:val="single"/>
        </w:rPr>
        <w:t>Lamport's Bakery Algorithm.</w:t>
      </w:r>
    </w:p>
    <w:p w14:paraId="06824D10" w14:textId="77777777" w:rsidR="004C63D4" w:rsidRDefault="004C63D4" w:rsidP="004C63D4">
      <w:r w:rsidRPr="00B42A45">
        <w:t>A non-</w:t>
      </w:r>
      <w:proofErr w:type="gramStart"/>
      <w:r w:rsidRPr="00B42A45">
        <w:t>token based</w:t>
      </w:r>
      <w:proofErr w:type="gramEnd"/>
      <w:r w:rsidRPr="00B42A45">
        <w:t xml:space="preserve"> algorithm, in the context of mutual exclusion and distributed systems, is a mechanism for coordinating and controlling access to shared resources without the use of explicit tokens. Token-based algorithms rely on the passing of tokens, physical or virtual, among processes or threads to determine which one has the right to access a critical section or a shared resource. Non-</w:t>
      </w:r>
      <w:proofErr w:type="gramStart"/>
      <w:r w:rsidRPr="00B42A45">
        <w:t>token based</w:t>
      </w:r>
      <w:proofErr w:type="gramEnd"/>
      <w:r w:rsidRPr="00B42A45">
        <w:t xml:space="preserve"> algorithms, on the other hand, achieve mutual exclusion through other means, often without the need for a token to be explicitly passed.</w:t>
      </w:r>
    </w:p>
    <w:p w14:paraId="4FD32013" w14:textId="77777777" w:rsidR="004C63D4" w:rsidRDefault="004C63D4" w:rsidP="004C63D4">
      <w:r w:rsidRPr="004A3CD4">
        <w:rPr>
          <w:b/>
          <w:bCs/>
          <w:i/>
          <w:iCs/>
          <w:highlight w:val="yellow"/>
          <w:u w:val="single"/>
        </w:rPr>
        <w:t>A non-</w:t>
      </w:r>
      <w:proofErr w:type="gramStart"/>
      <w:r w:rsidRPr="004A3CD4">
        <w:rPr>
          <w:b/>
          <w:bCs/>
          <w:i/>
          <w:iCs/>
          <w:highlight w:val="yellow"/>
          <w:u w:val="single"/>
        </w:rPr>
        <w:t>token based</w:t>
      </w:r>
      <w:proofErr w:type="gramEnd"/>
      <w:r w:rsidRPr="004A3CD4">
        <w:rPr>
          <w:b/>
          <w:bCs/>
          <w:i/>
          <w:iCs/>
          <w:highlight w:val="yellow"/>
          <w:u w:val="single"/>
        </w:rPr>
        <w:t xml:space="preserve"> algorithm for mutual exclusion</w:t>
      </w:r>
      <w:r w:rsidRPr="00B42A45">
        <w:t xml:space="preserve"> is a mechanism or approach used to ensure that only one process can access a critical section or shared resource at a time without the use of explicit tokens. In other words, it achieves mutual exclusion without relying on a physical or logical token that is passed between processes to indicate permission for access. Non-</w:t>
      </w:r>
      <w:proofErr w:type="gramStart"/>
      <w:r w:rsidRPr="00B42A45">
        <w:t>token based</w:t>
      </w:r>
      <w:proofErr w:type="gramEnd"/>
      <w:r w:rsidRPr="00B42A45">
        <w:t xml:space="preserve"> algorithms use different methods and techniques to coordinate and control access to shared resources. One of the most well-known non-</w:t>
      </w:r>
      <w:proofErr w:type="gramStart"/>
      <w:r w:rsidRPr="00B42A45">
        <w:t>token based</w:t>
      </w:r>
      <w:proofErr w:type="gramEnd"/>
      <w:r w:rsidRPr="00B42A45">
        <w:t xml:space="preserve"> algorithms is Lamport's Bakery Algorithm, which I mentioned earlier.</w:t>
      </w:r>
    </w:p>
    <w:p w14:paraId="71825AC2" w14:textId="77777777" w:rsidR="004C63D4" w:rsidRDefault="004C63D4" w:rsidP="004C63D4"/>
    <w:p w14:paraId="30E0A6DC" w14:textId="77777777" w:rsidR="004C63D4" w:rsidRDefault="004C63D4" w:rsidP="004C63D4">
      <w:r w:rsidRPr="004A3CD4">
        <w:rPr>
          <w:b/>
          <w:bCs/>
          <w:i/>
          <w:iCs/>
          <w:highlight w:val="yellow"/>
          <w:u w:val="single"/>
        </w:rPr>
        <w:t>Lamport's Bakery Algorithm</w:t>
      </w:r>
      <w:r>
        <w:t>, named after its creator, Leslie Lamport, is a classical and simple algorithm for achieving mutual exclusion among multiple processes or threads. It ensures that only one process can access a critical section at a time without the use of tokens. This algorithm is often used in concurrent computing and distributed systems to prevent race conditions and guarantee exclusive access to shared resources.</w:t>
      </w:r>
    </w:p>
    <w:p w14:paraId="356E0C6E" w14:textId="77777777" w:rsidR="004C63D4" w:rsidRDefault="004C63D4" w:rsidP="004C63D4"/>
    <w:p w14:paraId="59DFAEE0" w14:textId="77777777" w:rsidR="004C63D4" w:rsidRPr="004A3CD4" w:rsidRDefault="004C63D4" w:rsidP="004C63D4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C++ CODE:</w:t>
      </w:r>
    </w:p>
    <w:p w14:paraId="7544BC2F" w14:textId="77777777" w:rsidR="004C63D4" w:rsidRDefault="004C63D4" w:rsidP="004C63D4">
      <w:r w:rsidRPr="00B42A45">
        <w:rPr>
          <w:noProof/>
        </w:rPr>
        <w:lastRenderedPageBreak/>
        <w:drawing>
          <wp:inline distT="0" distB="0" distL="0" distR="0" wp14:anchorId="4809D18E" wp14:editId="3BB907C2">
            <wp:extent cx="4608195" cy="3932720"/>
            <wp:effectExtent l="0" t="0" r="1905" b="0"/>
            <wp:docPr id="32461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16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426" cy="39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5E18" w14:textId="77777777" w:rsidR="004C63D4" w:rsidRDefault="004C63D4" w:rsidP="004C63D4"/>
    <w:p w14:paraId="01CAA4DA" w14:textId="77777777" w:rsidR="004C63D4" w:rsidRDefault="004C63D4" w:rsidP="004C63D4">
      <w:r w:rsidRPr="00B42A45">
        <w:rPr>
          <w:noProof/>
        </w:rPr>
        <w:drawing>
          <wp:inline distT="0" distB="0" distL="0" distR="0" wp14:anchorId="446B68C8" wp14:editId="679F892F">
            <wp:extent cx="4063908" cy="3830320"/>
            <wp:effectExtent l="0" t="0" r="0" b="0"/>
            <wp:docPr id="116760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04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692" cy="38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E269" w14:textId="77777777" w:rsidR="004C63D4" w:rsidRDefault="004C63D4" w:rsidP="004C63D4">
      <w:r w:rsidRPr="00B42A45">
        <w:rPr>
          <w:noProof/>
        </w:rPr>
        <w:lastRenderedPageBreak/>
        <w:drawing>
          <wp:inline distT="0" distB="0" distL="0" distR="0" wp14:anchorId="6E5EC9AE" wp14:editId="456C10D8">
            <wp:extent cx="4546600" cy="2086773"/>
            <wp:effectExtent l="0" t="0" r="6350" b="8890"/>
            <wp:docPr id="136378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83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430" cy="20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BE3A" w14:textId="77777777" w:rsidR="004C63D4" w:rsidRDefault="004C63D4" w:rsidP="004C63D4"/>
    <w:p w14:paraId="351266A7" w14:textId="77777777" w:rsidR="004C63D4" w:rsidRPr="004A3CD4" w:rsidRDefault="004C63D4" w:rsidP="004C63D4">
      <w:pPr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INPUT:</w:t>
      </w:r>
    </w:p>
    <w:p w14:paraId="1DF8D542" w14:textId="77777777" w:rsidR="004C63D4" w:rsidRDefault="004C63D4" w:rsidP="004C63D4">
      <w:r w:rsidRPr="00B42A45">
        <w:rPr>
          <w:noProof/>
        </w:rPr>
        <w:drawing>
          <wp:inline distT="0" distB="0" distL="0" distR="0" wp14:anchorId="5DCF1964" wp14:editId="6D0DF2E2">
            <wp:extent cx="5037257" cy="670618"/>
            <wp:effectExtent l="0" t="0" r="0" b="0"/>
            <wp:docPr id="12939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21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0E7B" w14:textId="77777777" w:rsidR="004C63D4" w:rsidRPr="004A3CD4" w:rsidRDefault="004C63D4" w:rsidP="004C63D4">
      <w:pPr>
        <w:rPr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bCs/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78AA65CA" w14:textId="77777777" w:rsidR="004C63D4" w:rsidRDefault="004C63D4" w:rsidP="004C63D4">
      <w:r w:rsidRPr="00B42A45">
        <w:rPr>
          <w:noProof/>
        </w:rPr>
        <w:drawing>
          <wp:inline distT="0" distB="0" distL="0" distR="0" wp14:anchorId="4B2BB4F9" wp14:editId="66CA8B72">
            <wp:extent cx="2743438" cy="3680779"/>
            <wp:effectExtent l="0" t="0" r="0" b="0"/>
            <wp:docPr id="120857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73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E9D" w14:textId="77777777" w:rsidR="004C63D4" w:rsidRDefault="004C63D4"/>
    <w:sectPr w:rsidR="004C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D4"/>
    <w:rsid w:val="004C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731F"/>
  <w15:chartTrackingRefBased/>
  <w15:docId w15:val="{484237AE-1344-4061-97D0-1010F2C5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2023-10-21T14:14:00Z</dcterms:created>
  <dcterms:modified xsi:type="dcterms:W3CDTF">2023-10-21T14:18:00Z</dcterms:modified>
</cp:coreProperties>
</file>