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56C9" w14:textId="116F3EE8" w:rsidR="000E649A" w:rsidRPr="009A6D06" w:rsidRDefault="000E649A" w:rsidP="008E436C">
      <w:pPr>
        <w:rPr>
          <w:rFonts w:ascii="Baskerville Old Face" w:hAnsi="Baskerville Old Face"/>
          <w:b/>
          <w:bCs/>
          <w:sz w:val="52"/>
          <w:szCs w:val="52"/>
          <w:u w:val="double"/>
        </w:rPr>
      </w:pPr>
      <w:r w:rsidRPr="000E649A">
        <w:rPr>
          <w:rFonts w:ascii="Baskerville Old Face" w:hAnsi="Baskerville Old Face"/>
          <w:b/>
          <w:bCs/>
          <w:sz w:val="52"/>
          <w:szCs w:val="52"/>
          <w:highlight w:val="cyan"/>
          <w:u w:val="double"/>
        </w:rPr>
        <w:t xml:space="preserve">Lecture Series on Organizational </w:t>
      </w:r>
      <w:r w:rsidR="00355F2A" w:rsidRPr="00B03EAB">
        <w:rPr>
          <w:rFonts w:ascii="Baskerville Old Face" w:hAnsi="Baskerville Old Face"/>
          <w:b/>
          <w:bCs/>
          <w:sz w:val="52"/>
          <w:szCs w:val="52"/>
          <w:highlight w:val="cyan"/>
          <w:u w:val="double"/>
        </w:rPr>
        <w:t>Behavior</w:t>
      </w:r>
      <w:r w:rsidRPr="000E649A">
        <w:rPr>
          <w:rFonts w:ascii="Baskerville Old Face" w:hAnsi="Baskerville Old Face"/>
          <w:b/>
          <w:bCs/>
          <w:sz w:val="52"/>
          <w:szCs w:val="52"/>
          <w:highlight w:val="cyan"/>
          <w:u w:val="double"/>
        </w:rPr>
        <w:t xml:space="preserve">  Lecture </w:t>
      </w:r>
      <w:r w:rsidR="00DF5E71">
        <w:rPr>
          <w:rFonts w:ascii="Baskerville Old Face" w:hAnsi="Baskerville Old Face"/>
          <w:b/>
          <w:bCs/>
          <w:sz w:val="52"/>
          <w:szCs w:val="52"/>
          <w:highlight w:val="cyan"/>
          <w:u w:val="double"/>
        </w:rPr>
        <w:t>1</w:t>
      </w:r>
      <w:r w:rsidRPr="000E649A">
        <w:rPr>
          <w:rFonts w:ascii="Baskerville Old Face" w:hAnsi="Baskerville Old Face"/>
          <w:b/>
          <w:bCs/>
          <w:sz w:val="52"/>
          <w:szCs w:val="52"/>
          <w:highlight w:val="cyan"/>
          <w:u w:val="double"/>
        </w:rPr>
        <w:t>: An Introduction</w:t>
      </w:r>
    </w:p>
    <w:p w14:paraId="672575A3" w14:textId="77777777" w:rsidR="008E436C" w:rsidRPr="009A6D06" w:rsidRDefault="008E436C" w:rsidP="008E436C">
      <w:pPr>
        <w:rPr>
          <w:rFonts w:ascii="Baskerville Old Face" w:hAnsi="Baskerville Old Face"/>
        </w:rPr>
      </w:pPr>
    </w:p>
    <w:p w14:paraId="3327F9B9" w14:textId="1B988E3C" w:rsidR="00CF08EB" w:rsidRPr="00355F2A" w:rsidRDefault="008E436C" w:rsidP="00622A0E">
      <w:pPr>
        <w:pStyle w:val="Style1"/>
      </w:pPr>
      <w:r w:rsidRPr="00355F2A">
        <w:t xml:space="preserve">Defining an </w:t>
      </w:r>
      <w:r w:rsidR="00355F2A" w:rsidRPr="00355F2A">
        <w:t>organization</w:t>
      </w:r>
    </w:p>
    <w:p w14:paraId="63883768" w14:textId="5E112A00" w:rsidR="0079126C" w:rsidRPr="00C5230C" w:rsidRDefault="0079126C" w:rsidP="00C5230C">
      <w:pPr>
        <w:rPr>
          <w:rFonts w:ascii="Baskerville Old Face" w:hAnsi="Baskerville Old Face"/>
          <w:b/>
          <w:bCs/>
          <w:color w:val="833C0B" w:themeColor="accent2" w:themeShade="80"/>
          <w:sz w:val="28"/>
          <w:szCs w:val="28"/>
        </w:rPr>
      </w:pPr>
    </w:p>
    <w:p w14:paraId="3309DF9F" w14:textId="1B88537F" w:rsidR="00924E3E" w:rsidRDefault="00924E3E" w:rsidP="00C429DB">
      <w:pPr>
        <w:pStyle w:val="subheading"/>
      </w:pPr>
      <w:r w:rsidRPr="00355F2A">
        <w:t>Elaborate Definitions:</w:t>
      </w:r>
    </w:p>
    <w:p w14:paraId="70441C1B" w14:textId="77777777" w:rsidR="0079126C" w:rsidRPr="00C5230C" w:rsidRDefault="0079126C" w:rsidP="00C5230C">
      <w:pPr>
        <w:pStyle w:val="subheading"/>
        <w:numPr>
          <w:ilvl w:val="0"/>
          <w:numId w:val="0"/>
        </w:numPr>
        <w:ind w:left="2340"/>
      </w:pPr>
    </w:p>
    <w:p w14:paraId="3CD357C1" w14:textId="04AAE9AE" w:rsidR="00C5230C" w:rsidRPr="002E495B" w:rsidRDefault="00924E3E" w:rsidP="002E495B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  <w:i/>
          <w:iCs/>
        </w:rPr>
        <w:t>Organizing</w:t>
      </w:r>
      <w:r w:rsidRPr="009A6D06">
        <w:rPr>
          <w:rFonts w:ascii="Baskerville Old Face" w:hAnsi="Baskerville Old Face"/>
        </w:rPr>
        <w:t xml:space="preserve">: </w:t>
      </w:r>
    </w:p>
    <w:p w14:paraId="6850E82B" w14:textId="26265625" w:rsidR="0079126C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Arranging tasks</w:t>
      </w:r>
      <w:r w:rsidR="002E495B">
        <w:rPr>
          <w:rFonts w:ascii="Baskerville Old Face" w:hAnsi="Baskerville Old Face"/>
        </w:rPr>
        <w:t xml:space="preserve"> or activities in such a way that</w:t>
      </w:r>
    </w:p>
    <w:p w14:paraId="128AAA50" w14:textId="13FF778F" w:rsidR="002E495B" w:rsidRPr="009A6D06" w:rsidRDefault="002E495B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They systematically contribute to enterprise’s goals</w:t>
      </w:r>
    </w:p>
    <w:p w14:paraId="46780D34" w14:textId="77777777" w:rsidR="0079126C" w:rsidRPr="009A6D06" w:rsidRDefault="0079126C" w:rsidP="0079126C">
      <w:pPr>
        <w:pStyle w:val="ListParagraph"/>
        <w:ind w:left="2880"/>
        <w:rPr>
          <w:rFonts w:ascii="Baskerville Old Face" w:hAnsi="Baskerville Old Face"/>
        </w:rPr>
      </w:pPr>
    </w:p>
    <w:p w14:paraId="2AA2CA2D" w14:textId="77777777" w:rsidR="0079126C" w:rsidRPr="009A6D06" w:rsidRDefault="00924E3E" w:rsidP="00924E3E">
      <w:pPr>
        <w:pStyle w:val="ListParagraph"/>
        <w:numPr>
          <w:ilvl w:val="2"/>
          <w:numId w:val="1"/>
        </w:numPr>
        <w:rPr>
          <w:rFonts w:ascii="Baskerville Old Face" w:hAnsi="Baskerville Old Face"/>
          <w:i/>
          <w:iCs/>
        </w:rPr>
      </w:pPr>
      <w:r w:rsidRPr="009A6D06">
        <w:rPr>
          <w:rFonts w:ascii="Baskerville Old Face" w:hAnsi="Baskerville Old Face"/>
          <w:i/>
          <w:iCs/>
        </w:rPr>
        <w:t xml:space="preserve">Functions of management: </w:t>
      </w:r>
    </w:p>
    <w:p w14:paraId="366A6F7E" w14:textId="77777777" w:rsidR="0079126C" w:rsidRPr="009A6D06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Planning, </w:t>
      </w:r>
    </w:p>
    <w:p w14:paraId="4961B52C" w14:textId="77777777" w:rsidR="0079126C" w:rsidRPr="009A6D06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organizing, </w:t>
      </w:r>
    </w:p>
    <w:p w14:paraId="216B8288" w14:textId="77777777" w:rsidR="0079126C" w:rsidRPr="009A6D06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leading, </w:t>
      </w:r>
    </w:p>
    <w:p w14:paraId="7AD5B707" w14:textId="77777777" w:rsidR="0079126C" w:rsidRPr="009A6D06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controlling, </w:t>
      </w:r>
    </w:p>
    <w:p w14:paraId="01A0E736" w14:textId="77777777" w:rsidR="0079126C" w:rsidRPr="009A6D06" w:rsidRDefault="00924E3E" w:rsidP="0079126C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coordinating</w:t>
      </w:r>
    </w:p>
    <w:p w14:paraId="729508E8" w14:textId="77777777" w:rsidR="0079126C" w:rsidRPr="009A6D06" w:rsidRDefault="0079126C" w:rsidP="0079126C">
      <w:pPr>
        <w:pStyle w:val="ListParagraph"/>
        <w:ind w:left="2880"/>
        <w:rPr>
          <w:rFonts w:ascii="Baskerville Old Face" w:hAnsi="Baskerville Old Face"/>
        </w:rPr>
      </w:pPr>
    </w:p>
    <w:p w14:paraId="3451A9B0" w14:textId="11406129" w:rsidR="00C21AD6" w:rsidRPr="00B7329E" w:rsidRDefault="00924E3E" w:rsidP="00C21AD6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  <w:i/>
          <w:iCs/>
        </w:rPr>
        <w:t>Deliberate Arrangement</w:t>
      </w:r>
      <w:r w:rsidR="009010D8">
        <w:rPr>
          <w:rFonts w:ascii="Baskerville Old Face" w:hAnsi="Baskerville Old Face"/>
          <w:i/>
          <w:iCs/>
        </w:rPr>
        <w:t xml:space="preserve"> </w:t>
      </w:r>
      <w:r w:rsidRPr="009A6D06">
        <w:rPr>
          <w:rFonts w:ascii="Baskerville Old Face" w:hAnsi="Baskerville Old Face"/>
        </w:rPr>
        <w:t>: Logical and systematic organization</w:t>
      </w:r>
    </w:p>
    <w:p w14:paraId="4967190D" w14:textId="77777777" w:rsidR="009B60A8" w:rsidRPr="009A6D06" w:rsidRDefault="009B60A8" w:rsidP="00C21AD6">
      <w:pPr>
        <w:rPr>
          <w:rFonts w:ascii="Baskerville Old Face" w:hAnsi="Baskerville Old Face"/>
          <w:b/>
          <w:bCs/>
          <w:sz w:val="32"/>
          <w:szCs w:val="32"/>
        </w:rPr>
      </w:pPr>
    </w:p>
    <w:p w14:paraId="21DAF9CD" w14:textId="67B6BBC8" w:rsidR="00924E3E" w:rsidRPr="00355F2A" w:rsidRDefault="00355F2A" w:rsidP="00924E3E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7030A0"/>
          <w:sz w:val="40"/>
          <w:szCs w:val="40"/>
        </w:rPr>
      </w:pPr>
      <w:r w:rsidRPr="00355F2A">
        <w:rPr>
          <w:rFonts w:ascii="Baskerville Old Face" w:hAnsi="Baskerville Old Face"/>
          <w:b/>
          <w:bCs/>
          <w:color w:val="7030A0"/>
          <w:sz w:val="40"/>
          <w:szCs w:val="40"/>
        </w:rPr>
        <w:t>Behavior</w:t>
      </w:r>
    </w:p>
    <w:p w14:paraId="3CEA1FB8" w14:textId="77777777" w:rsidR="00C21AD6" w:rsidRPr="009A6D06" w:rsidRDefault="00C21AD6" w:rsidP="00C21AD6">
      <w:pPr>
        <w:pStyle w:val="ListParagraph"/>
        <w:rPr>
          <w:rFonts w:ascii="Baskerville Old Face" w:hAnsi="Baskerville Old Face"/>
          <w:b/>
          <w:bCs/>
          <w:sz w:val="32"/>
          <w:szCs w:val="32"/>
        </w:rPr>
      </w:pPr>
    </w:p>
    <w:p w14:paraId="1BCE4776" w14:textId="5D5E8544" w:rsidR="00924E3E" w:rsidRPr="00355F2A" w:rsidRDefault="00924E3E" w:rsidP="00924E3E">
      <w:pPr>
        <w:pStyle w:val="ListParagraph"/>
        <w:numPr>
          <w:ilvl w:val="1"/>
          <w:numId w:val="1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55F2A">
        <w:rPr>
          <w:rFonts w:ascii="Baskerville Old Face" w:hAnsi="Baskerville Old Face"/>
          <w:color w:val="833C0B" w:themeColor="accent2" w:themeShade="80"/>
          <w:sz w:val="28"/>
          <w:szCs w:val="28"/>
        </w:rPr>
        <w:t>Definition</w:t>
      </w:r>
    </w:p>
    <w:p w14:paraId="0F613A0B" w14:textId="77777777" w:rsidR="00C21AD6" w:rsidRPr="009A6D06" w:rsidRDefault="00C21AD6" w:rsidP="00C21AD6">
      <w:pPr>
        <w:pStyle w:val="ListParagraph"/>
        <w:ind w:left="1440"/>
        <w:rPr>
          <w:rFonts w:ascii="Baskerville Old Face" w:hAnsi="Baskerville Old Face"/>
          <w:b/>
          <w:bCs/>
          <w:sz w:val="28"/>
          <w:szCs w:val="28"/>
        </w:rPr>
      </w:pPr>
    </w:p>
    <w:p w14:paraId="19A8AD4D" w14:textId="32983D55" w:rsidR="00924E3E" w:rsidRPr="009A6D06" w:rsidRDefault="00355F2A" w:rsidP="00924E3E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  <w:i/>
          <w:iCs/>
        </w:rPr>
        <w:t>Behavior</w:t>
      </w:r>
      <w:r w:rsidR="00924E3E" w:rsidRPr="009A6D06">
        <w:rPr>
          <w:rFonts w:ascii="Baskerville Old Face" w:hAnsi="Baskerville Old Face"/>
        </w:rPr>
        <w:t>: Response to stimuli</w:t>
      </w:r>
    </w:p>
    <w:p w14:paraId="334C5DAC" w14:textId="77777777" w:rsidR="00C21AD6" w:rsidRPr="009A6D06" w:rsidRDefault="00C21AD6" w:rsidP="00C21AD6">
      <w:pPr>
        <w:pStyle w:val="ListParagraph"/>
        <w:ind w:left="2160"/>
        <w:rPr>
          <w:rFonts w:ascii="Baskerville Old Face" w:hAnsi="Baskerville Old Face"/>
        </w:rPr>
      </w:pPr>
    </w:p>
    <w:p w14:paraId="451DFE8C" w14:textId="42C3A338" w:rsidR="00924E3E" w:rsidRPr="00355F2A" w:rsidRDefault="00924E3E" w:rsidP="00924E3E">
      <w:pPr>
        <w:pStyle w:val="ListParagraph"/>
        <w:numPr>
          <w:ilvl w:val="1"/>
          <w:numId w:val="1"/>
        </w:numPr>
        <w:rPr>
          <w:rFonts w:ascii="Baskerville Old Face" w:hAnsi="Baskerville Old Face"/>
          <w:b/>
          <w:bCs/>
          <w:color w:val="833C0B" w:themeColor="accent2" w:themeShade="80"/>
          <w:sz w:val="28"/>
          <w:szCs w:val="28"/>
        </w:rPr>
      </w:pPr>
      <w:r w:rsidRPr="00355F2A">
        <w:rPr>
          <w:rFonts w:ascii="Baskerville Old Face" w:hAnsi="Baskerville Old Face"/>
          <w:color w:val="833C0B" w:themeColor="accent2" w:themeShade="80"/>
          <w:sz w:val="28"/>
          <w:szCs w:val="28"/>
        </w:rPr>
        <w:t>Types</w:t>
      </w:r>
      <w:r w:rsidRPr="00355F2A">
        <w:rPr>
          <w:rFonts w:ascii="Baskerville Old Face" w:hAnsi="Baskerville Old Face"/>
          <w:b/>
          <w:bCs/>
          <w:color w:val="833C0B" w:themeColor="accent2" w:themeShade="80"/>
          <w:sz w:val="28"/>
          <w:szCs w:val="28"/>
        </w:rPr>
        <w:t>:</w:t>
      </w:r>
    </w:p>
    <w:p w14:paraId="1EF63C70" w14:textId="77777777" w:rsidR="00C21AD6" w:rsidRPr="009A6D06" w:rsidRDefault="00C21AD6" w:rsidP="00C21AD6">
      <w:pPr>
        <w:pStyle w:val="ListParagraph"/>
        <w:ind w:left="1440"/>
        <w:rPr>
          <w:rFonts w:ascii="Baskerville Old Face" w:hAnsi="Baskerville Old Face"/>
          <w:b/>
          <w:bCs/>
          <w:sz w:val="28"/>
          <w:szCs w:val="28"/>
        </w:rPr>
      </w:pPr>
    </w:p>
    <w:p w14:paraId="4D1D8BBC" w14:textId="3473122E" w:rsidR="00924E3E" w:rsidRPr="009A6D06" w:rsidRDefault="00924E3E" w:rsidP="00924E3E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  <w:i/>
          <w:iCs/>
        </w:rPr>
        <w:t>Voluntary vs. Involuntary</w:t>
      </w:r>
      <w:r w:rsidRPr="009A6D06">
        <w:rPr>
          <w:rFonts w:ascii="Baskerville Old Face" w:hAnsi="Baskerville Old Face"/>
        </w:rPr>
        <w:t>: Conscious actions vs. automatic responses</w:t>
      </w:r>
    </w:p>
    <w:p w14:paraId="018693B7" w14:textId="721A8152" w:rsidR="00924E3E" w:rsidRDefault="00924E3E" w:rsidP="00924E3E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  <w:i/>
          <w:iCs/>
        </w:rPr>
        <w:t>Overt vs. Covert</w:t>
      </w:r>
      <w:r w:rsidRPr="009A6D06">
        <w:rPr>
          <w:rFonts w:ascii="Baskerville Old Face" w:hAnsi="Baskerville Old Face"/>
        </w:rPr>
        <w:t>: Visible actions vs. internal processes</w:t>
      </w:r>
    </w:p>
    <w:p w14:paraId="013A0FD7" w14:textId="77777777" w:rsidR="00685A3B" w:rsidRDefault="009030DB" w:rsidP="009030DB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Overt : </w:t>
      </w:r>
    </w:p>
    <w:p w14:paraId="681ACCF1" w14:textId="5499BCAB" w:rsidR="009030DB" w:rsidRDefault="009030D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employee interactions, work habits, performance metrics.</w:t>
      </w:r>
    </w:p>
    <w:p w14:paraId="71961071" w14:textId="22338C6F" w:rsidR="009030DB" w:rsidRDefault="00685A3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Basically those actions that are observable and measurable</w:t>
      </w:r>
    </w:p>
    <w:p w14:paraId="31429DBA" w14:textId="11D93382" w:rsidR="00685A3B" w:rsidRDefault="00685A3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Visible to others, can be recorder and analyzed</w:t>
      </w:r>
    </w:p>
    <w:p w14:paraId="4E62ACDC" w14:textId="77777777" w:rsidR="00685A3B" w:rsidRDefault="00685A3B" w:rsidP="00685A3B">
      <w:pPr>
        <w:pStyle w:val="ListParagraph"/>
        <w:ind w:left="3600"/>
        <w:rPr>
          <w:rFonts w:ascii="Baskerville Old Face" w:hAnsi="Baskerville Old Face"/>
        </w:rPr>
      </w:pPr>
    </w:p>
    <w:p w14:paraId="628A9308" w14:textId="71A435C7" w:rsidR="00685A3B" w:rsidRDefault="00685A3B" w:rsidP="00685A3B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Covert:</w:t>
      </w:r>
    </w:p>
    <w:p w14:paraId="5278FD05" w14:textId="61655150" w:rsidR="00685A3B" w:rsidRDefault="00685A3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Example: thoughts, emotions, beliefs. Motivations</w:t>
      </w:r>
    </w:p>
    <w:p w14:paraId="2B37C16D" w14:textId="4D69F38D" w:rsidR="00685A3B" w:rsidRDefault="00685A3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Internal processes</w:t>
      </w:r>
    </w:p>
    <w:p w14:paraId="529BAAD1" w14:textId="6AB6D325" w:rsidR="00685A3B" w:rsidRPr="009A6D06" w:rsidRDefault="00685A3B" w:rsidP="00685A3B">
      <w:pPr>
        <w:pStyle w:val="ListParagraph"/>
        <w:numPr>
          <w:ilvl w:val="4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 directly observable</w:t>
      </w:r>
    </w:p>
    <w:p w14:paraId="0AA1E6ED" w14:textId="77777777" w:rsidR="009B60A8" w:rsidRPr="009A6D06" w:rsidRDefault="009B60A8" w:rsidP="00C21AD6">
      <w:pPr>
        <w:pStyle w:val="ListParagraph"/>
        <w:rPr>
          <w:rFonts w:ascii="Baskerville Old Face" w:hAnsi="Baskerville Old Face"/>
          <w:b/>
          <w:bCs/>
          <w:sz w:val="32"/>
          <w:szCs w:val="32"/>
        </w:rPr>
      </w:pPr>
    </w:p>
    <w:p w14:paraId="605A73C4" w14:textId="1338F1D3" w:rsidR="00924E3E" w:rsidRPr="008C0DBF" w:rsidRDefault="00924E3E" w:rsidP="00924E3E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7030A0"/>
          <w:sz w:val="40"/>
          <w:szCs w:val="40"/>
        </w:rPr>
      </w:pPr>
      <w:r w:rsidRPr="008C0DBF">
        <w:rPr>
          <w:rFonts w:ascii="Baskerville Old Face" w:hAnsi="Baskerville Old Face"/>
          <w:b/>
          <w:bCs/>
          <w:color w:val="7030A0"/>
          <w:sz w:val="40"/>
          <w:szCs w:val="40"/>
        </w:rPr>
        <w:t>Stimuli</w:t>
      </w:r>
    </w:p>
    <w:p w14:paraId="72012471" w14:textId="77777777" w:rsidR="00F840B7" w:rsidRDefault="00924E3E" w:rsidP="00F840B7">
      <w:pPr>
        <w:pStyle w:val="subheading"/>
      </w:pPr>
      <w:r w:rsidRPr="00B03EAB">
        <w:t>External</w:t>
      </w:r>
      <w:r w:rsidRPr="009A6D06">
        <w:t xml:space="preserve">: </w:t>
      </w:r>
    </w:p>
    <w:p w14:paraId="1B1001F5" w14:textId="27BF53DE" w:rsidR="00924E3E" w:rsidRPr="009A6D06" w:rsidRDefault="00924E3E" w:rsidP="00F840B7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Outside triggers</w:t>
      </w:r>
    </w:p>
    <w:p w14:paraId="1B17FB50" w14:textId="77777777" w:rsidR="00F840B7" w:rsidRDefault="00924E3E" w:rsidP="00F840B7">
      <w:pPr>
        <w:pStyle w:val="subheading"/>
      </w:pPr>
      <w:r w:rsidRPr="00B03EAB">
        <w:t>Internal</w:t>
      </w:r>
      <w:r w:rsidRPr="009A6D06">
        <w:t xml:space="preserve">: </w:t>
      </w:r>
    </w:p>
    <w:p w14:paraId="1BE21F6A" w14:textId="30DFF71E" w:rsidR="009B60A8" w:rsidRPr="009A6D06" w:rsidRDefault="00924E3E" w:rsidP="00F840B7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Internal triggers (e.g., overthinking, anxiety)</w:t>
      </w:r>
    </w:p>
    <w:p w14:paraId="7E0D3F73" w14:textId="77777777" w:rsidR="00955ED3" w:rsidRPr="009A6D06" w:rsidRDefault="00955ED3" w:rsidP="00955ED3">
      <w:pPr>
        <w:pStyle w:val="ListParagraph"/>
        <w:ind w:left="1440"/>
        <w:rPr>
          <w:rFonts w:ascii="Baskerville Old Face" w:hAnsi="Baskerville Old Face"/>
          <w:b/>
          <w:bCs/>
        </w:rPr>
      </w:pPr>
    </w:p>
    <w:p w14:paraId="3509DBCA" w14:textId="77777777" w:rsidR="00955ED3" w:rsidRPr="009A6D06" w:rsidRDefault="00955ED3" w:rsidP="00955ED3">
      <w:pPr>
        <w:pStyle w:val="ListParagraph"/>
        <w:ind w:left="1440"/>
        <w:rPr>
          <w:rFonts w:ascii="Baskerville Old Face" w:hAnsi="Baskerville Old Face"/>
        </w:rPr>
      </w:pPr>
    </w:p>
    <w:p w14:paraId="6AF6A182" w14:textId="17087B85" w:rsidR="00955ED3" w:rsidRPr="003C7239" w:rsidRDefault="008E436C" w:rsidP="003C7239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7030A0"/>
          <w:sz w:val="32"/>
          <w:szCs w:val="32"/>
        </w:rPr>
      </w:pPr>
      <w:r w:rsidRPr="00355F2A">
        <w:rPr>
          <w:rFonts w:ascii="Baskerville Old Face" w:hAnsi="Baskerville Old Face"/>
          <w:b/>
          <w:bCs/>
          <w:color w:val="7030A0"/>
          <w:sz w:val="32"/>
          <w:szCs w:val="32"/>
        </w:rPr>
        <w:t xml:space="preserve">Organizational </w:t>
      </w:r>
      <w:r w:rsidR="00355F2A" w:rsidRPr="00355F2A">
        <w:rPr>
          <w:rFonts w:ascii="Baskerville Old Face" w:hAnsi="Baskerville Old Face"/>
          <w:b/>
          <w:bCs/>
          <w:color w:val="7030A0"/>
          <w:sz w:val="32"/>
          <w:szCs w:val="32"/>
        </w:rPr>
        <w:t>Behavior</w:t>
      </w:r>
    </w:p>
    <w:p w14:paraId="60DD4C2D" w14:textId="0B391FBE" w:rsidR="008E436C" w:rsidRPr="009A6D06" w:rsidRDefault="008E436C" w:rsidP="00F840B7">
      <w:pPr>
        <w:pStyle w:val="subheading"/>
      </w:pPr>
      <w:r w:rsidRPr="00F840B7">
        <w:t>Definition</w:t>
      </w:r>
    </w:p>
    <w:p w14:paraId="4A037179" w14:textId="3E61D826" w:rsidR="00924E3E" w:rsidRPr="009A6D06" w:rsidRDefault="00924E3E" w:rsidP="00924E3E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Study of human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in organizational settings</w:t>
      </w:r>
    </w:p>
    <w:p w14:paraId="1AA5EC0D" w14:textId="77777777" w:rsidR="00955ED3" w:rsidRPr="009A6D06" w:rsidRDefault="00924E3E" w:rsidP="00955ED3">
      <w:pPr>
        <w:pStyle w:val="ListParagraph"/>
        <w:numPr>
          <w:ilvl w:val="2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Levels of Analysis:</w:t>
      </w:r>
    </w:p>
    <w:p w14:paraId="41DADB93" w14:textId="77777777" w:rsidR="0013132A" w:rsidRPr="009A6D06" w:rsidRDefault="00924E3E" w:rsidP="0013132A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Individual level: Motivation, attitude, perception</w:t>
      </w:r>
    </w:p>
    <w:p w14:paraId="434300BD" w14:textId="77777777" w:rsidR="0013132A" w:rsidRPr="009A6D06" w:rsidRDefault="00924E3E" w:rsidP="0013132A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Interpersonal level: Conflict, cooperation</w:t>
      </w:r>
    </w:p>
    <w:p w14:paraId="6FF3EDC5" w14:textId="77777777" w:rsidR="0013132A" w:rsidRPr="009A6D06" w:rsidRDefault="00924E3E" w:rsidP="0013132A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Group dynamics: Interactions within teams</w:t>
      </w:r>
    </w:p>
    <w:p w14:paraId="2D394C67" w14:textId="68CD10BA" w:rsidR="009B60A8" w:rsidRPr="009A6D06" w:rsidRDefault="00924E3E" w:rsidP="0013132A">
      <w:pPr>
        <w:pStyle w:val="ListParagraph"/>
        <w:numPr>
          <w:ilvl w:val="3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Methodology: Systematic and scientific study, relying on research findings</w:t>
      </w:r>
    </w:p>
    <w:p w14:paraId="2628E509" w14:textId="77777777" w:rsidR="0013132A" w:rsidRPr="009A6D06" w:rsidRDefault="0013132A" w:rsidP="0013132A">
      <w:pPr>
        <w:pStyle w:val="ListParagraph"/>
        <w:ind w:left="2880"/>
        <w:rPr>
          <w:rFonts w:ascii="Baskerville Old Face" w:hAnsi="Baskerville Old Face"/>
        </w:rPr>
      </w:pPr>
    </w:p>
    <w:p w14:paraId="50114E21" w14:textId="4CDBF455" w:rsidR="008E436C" w:rsidRPr="00355F2A" w:rsidRDefault="008E436C" w:rsidP="00924E3E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color w:val="7030A0"/>
          <w:sz w:val="32"/>
          <w:szCs w:val="32"/>
        </w:rPr>
      </w:pPr>
      <w:r w:rsidRPr="00355F2A">
        <w:rPr>
          <w:rFonts w:ascii="Baskerville Old Face" w:hAnsi="Baskerville Old Face"/>
          <w:b/>
          <w:bCs/>
          <w:color w:val="7030A0"/>
          <w:sz w:val="32"/>
          <w:szCs w:val="32"/>
        </w:rPr>
        <w:t>Summary</w:t>
      </w:r>
    </w:p>
    <w:p w14:paraId="348B739C" w14:textId="0FAC4FAE" w:rsidR="00924E3E" w:rsidRPr="009A6D06" w:rsidRDefault="00924E3E" w:rsidP="00924E3E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Organizational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explores how individuals and groups act within organizations.</w:t>
      </w:r>
    </w:p>
    <w:p w14:paraId="64DEF1A0" w14:textId="54930FD3" w:rsidR="00924E3E" w:rsidRPr="009A6D06" w:rsidRDefault="00924E3E" w:rsidP="00924E3E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 Definitions of organizations are complex and evolving, considering size, boundaries, and continuity.</w:t>
      </w:r>
    </w:p>
    <w:p w14:paraId="57E86BAD" w14:textId="2E4F9158" w:rsidR="00924E3E" w:rsidRPr="009A6D06" w:rsidRDefault="00924E3E" w:rsidP="00924E3E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is influenced by both internal and external stimuli and can be voluntary, involuntary, overt, covert, conscious, or subconscious.</w:t>
      </w:r>
    </w:p>
    <w:p w14:paraId="24E6E501" w14:textId="4FA72BB5" w:rsidR="0007539C" w:rsidRDefault="00924E3E" w:rsidP="000E649A">
      <w:pPr>
        <w:pStyle w:val="ListParagraph"/>
        <w:numPr>
          <w:ilvl w:val="1"/>
          <w:numId w:val="1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 Organizational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uses scientific methods to understand and improve human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in work settings.</w:t>
      </w:r>
    </w:p>
    <w:p w14:paraId="3DFC99FD" w14:textId="77777777" w:rsidR="00B03EAB" w:rsidRDefault="00B03EAB" w:rsidP="00B03EAB">
      <w:pPr>
        <w:rPr>
          <w:rFonts w:ascii="Baskerville Old Face" w:hAnsi="Baskerville Old Face"/>
        </w:rPr>
      </w:pPr>
    </w:p>
    <w:p w14:paraId="2958E44A" w14:textId="77777777" w:rsidR="00B03EAB" w:rsidRPr="00B03EAB" w:rsidRDefault="00B03EAB" w:rsidP="00B03EAB">
      <w:pPr>
        <w:rPr>
          <w:rFonts w:ascii="Baskerville Old Face" w:hAnsi="Baskerville Old Face"/>
        </w:rPr>
      </w:pPr>
    </w:p>
    <w:p w14:paraId="7FF8348E" w14:textId="77777777" w:rsidR="007F01CA" w:rsidRDefault="007F01CA" w:rsidP="000E649A">
      <w:pPr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</w:pPr>
    </w:p>
    <w:p w14:paraId="113FB834" w14:textId="77777777" w:rsidR="007F01CA" w:rsidRDefault="007F01CA" w:rsidP="000E649A">
      <w:pPr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</w:pPr>
    </w:p>
    <w:p w14:paraId="66F81DDD" w14:textId="70052A96" w:rsidR="000E649A" w:rsidRPr="009A6D06" w:rsidRDefault="000E649A" w:rsidP="000E649A">
      <w:pPr>
        <w:rPr>
          <w:rFonts w:ascii="Baskerville Old Face" w:hAnsi="Baskerville Old Face"/>
          <w:b/>
          <w:bCs/>
          <w:sz w:val="44"/>
          <w:szCs w:val="44"/>
          <w:u w:val="double"/>
        </w:rPr>
      </w:pPr>
      <w:r w:rsidRPr="00B03EAB"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  <w:lastRenderedPageBreak/>
        <w:t xml:space="preserve">Lecture Series on Organizational </w:t>
      </w:r>
      <w:r w:rsidR="00355F2A" w:rsidRPr="00B03EAB"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  <w:t>Behavior</w:t>
      </w:r>
      <w:r w:rsidRPr="00B03EAB"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  <w:t xml:space="preserve">  Lecture 2: An Introduction</w:t>
      </w:r>
    </w:p>
    <w:p w14:paraId="279A6A64" w14:textId="77777777" w:rsidR="0007539C" w:rsidRPr="009A6D06" w:rsidRDefault="0007539C" w:rsidP="000E649A">
      <w:pPr>
        <w:rPr>
          <w:rFonts w:ascii="Baskerville Old Face" w:hAnsi="Baskerville Old Face"/>
          <w:b/>
          <w:bCs/>
          <w:sz w:val="44"/>
          <w:szCs w:val="44"/>
          <w:u w:val="double"/>
        </w:rPr>
      </w:pPr>
    </w:p>
    <w:p w14:paraId="39937FD7" w14:textId="77FBF427" w:rsidR="0007539C" w:rsidRPr="00355F2A" w:rsidRDefault="000E649A" w:rsidP="000E649A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bCs/>
          <w:color w:val="7030A0"/>
          <w:sz w:val="36"/>
          <w:szCs w:val="36"/>
        </w:rPr>
      </w:pPr>
      <w:r w:rsidRPr="00355F2A">
        <w:rPr>
          <w:rFonts w:ascii="Baskerville Old Face" w:hAnsi="Baskerville Old Face"/>
          <w:b/>
          <w:bCs/>
          <w:color w:val="7030A0"/>
          <w:sz w:val="36"/>
          <w:szCs w:val="36"/>
        </w:rPr>
        <w:t xml:space="preserve">Key Concepts in Organizational </w:t>
      </w:r>
      <w:r w:rsidR="00355F2A" w:rsidRPr="00355F2A">
        <w:rPr>
          <w:rFonts w:ascii="Baskerville Old Face" w:hAnsi="Baskerville Old Face"/>
          <w:b/>
          <w:bCs/>
          <w:color w:val="7030A0"/>
          <w:sz w:val="36"/>
          <w:szCs w:val="36"/>
        </w:rPr>
        <w:t>Behavior</w:t>
      </w:r>
    </w:p>
    <w:p w14:paraId="1183BA56" w14:textId="77777777" w:rsidR="0007539C" w:rsidRPr="00B03EAB" w:rsidRDefault="0007539C" w:rsidP="0007539C">
      <w:pPr>
        <w:pStyle w:val="ListParagraph"/>
        <w:ind w:left="768"/>
        <w:rPr>
          <w:rFonts w:ascii="Baskerville Old Face" w:hAnsi="Baskerville Old Face"/>
          <w:color w:val="833C0B" w:themeColor="accent2" w:themeShade="80"/>
        </w:rPr>
      </w:pPr>
    </w:p>
    <w:p w14:paraId="111746C1" w14:textId="77777777" w:rsidR="00441420" w:rsidRPr="00B03EAB" w:rsidRDefault="000E649A" w:rsidP="00F840B7">
      <w:pPr>
        <w:pStyle w:val="subheading"/>
      </w:pPr>
      <w:r w:rsidRPr="00B03EAB">
        <w:t>Organization vs. Country:</w:t>
      </w:r>
      <w:r w:rsidR="00441420" w:rsidRPr="00B03EAB">
        <w:t xml:space="preserve"> </w:t>
      </w:r>
    </w:p>
    <w:p w14:paraId="0F71B759" w14:textId="77777777" w:rsidR="00413C56" w:rsidRPr="009A6D06" w:rsidRDefault="00413C56" w:rsidP="00413C56">
      <w:pPr>
        <w:pStyle w:val="ListParagraph"/>
        <w:ind w:left="1488"/>
        <w:rPr>
          <w:rFonts w:ascii="Baskerville Old Face" w:hAnsi="Baskerville Old Face"/>
          <w:sz w:val="28"/>
          <w:szCs w:val="28"/>
        </w:rPr>
      </w:pPr>
    </w:p>
    <w:p w14:paraId="5CD62645" w14:textId="77777777" w:rsidR="00441420" w:rsidRPr="009A6D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A country is not an organization</w:t>
      </w:r>
    </w:p>
    <w:p w14:paraId="2563730D" w14:textId="3C07C7EE" w:rsidR="00441420" w:rsidRPr="009A6D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Government is the organization governing a country.</w:t>
      </w:r>
    </w:p>
    <w:p w14:paraId="6C69813E" w14:textId="77777777" w:rsidR="00413C56" w:rsidRPr="009A6D06" w:rsidRDefault="00413C56" w:rsidP="00413C56">
      <w:pPr>
        <w:pStyle w:val="ListParagraph"/>
        <w:ind w:left="2340"/>
        <w:rPr>
          <w:rFonts w:ascii="Baskerville Old Face" w:hAnsi="Baskerville Old Face"/>
        </w:rPr>
      </w:pPr>
    </w:p>
    <w:p w14:paraId="1D3F31A2" w14:textId="77777777" w:rsidR="00441420" w:rsidRPr="00B03EAB" w:rsidRDefault="000E649A" w:rsidP="00F840B7">
      <w:pPr>
        <w:pStyle w:val="subheading"/>
      </w:pPr>
      <w:r w:rsidRPr="00B03EAB">
        <w:t>Multidisciplinary Nature of OB:</w:t>
      </w:r>
    </w:p>
    <w:p w14:paraId="7E1D8F3C" w14:textId="3C0B1B67" w:rsidR="00413C56" w:rsidRPr="009A6D06" w:rsidRDefault="00413C56" w:rsidP="00413C56">
      <w:pPr>
        <w:pStyle w:val="ListParagraph"/>
        <w:ind w:left="1488"/>
        <w:rPr>
          <w:rFonts w:ascii="Baskerville Old Face" w:hAnsi="Baskerville Old Face"/>
          <w:sz w:val="28"/>
          <w:szCs w:val="28"/>
        </w:rPr>
      </w:pPr>
    </w:p>
    <w:p w14:paraId="24CFEC43" w14:textId="77777777" w:rsidR="00441420" w:rsidRPr="009A6D06" w:rsidRDefault="000E649A" w:rsidP="00441420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 Inputs from </w:t>
      </w:r>
    </w:p>
    <w:p w14:paraId="2DC5222F" w14:textId="77777777" w:rsidR="00441420" w:rsidRPr="009A6D06" w:rsidRDefault="000E649A" w:rsidP="00441420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psychology, </w:t>
      </w:r>
    </w:p>
    <w:p w14:paraId="385ADFC6" w14:textId="77777777" w:rsidR="00441420" w:rsidRPr="009A6D06" w:rsidRDefault="000E649A" w:rsidP="00441420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sociology, </w:t>
      </w:r>
    </w:p>
    <w:p w14:paraId="7EE6CFCA" w14:textId="77777777" w:rsidR="00441420" w:rsidRPr="009A6D06" w:rsidRDefault="000E649A" w:rsidP="00441420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anthropology, </w:t>
      </w:r>
    </w:p>
    <w:p w14:paraId="5FA3B591" w14:textId="77777777" w:rsidR="00441420" w:rsidRPr="009A6D06" w:rsidRDefault="000E649A" w:rsidP="00441420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management, and </w:t>
      </w:r>
    </w:p>
    <w:p w14:paraId="1BBEAF69" w14:textId="77777777" w:rsidR="00441420" w:rsidRPr="009A6D06" w:rsidRDefault="000E649A" w:rsidP="000E649A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economics.</w:t>
      </w:r>
    </w:p>
    <w:p w14:paraId="2894BB8B" w14:textId="77777777" w:rsidR="00441420" w:rsidRPr="009A6D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Psychology is a major contributor.</w:t>
      </w:r>
    </w:p>
    <w:p w14:paraId="24618792" w14:textId="77777777" w:rsidR="00413C56" w:rsidRPr="009A6D06" w:rsidRDefault="00413C56" w:rsidP="00413C56">
      <w:pPr>
        <w:pStyle w:val="ListParagraph"/>
        <w:ind w:left="2340"/>
        <w:rPr>
          <w:rFonts w:ascii="Baskerville Old Face" w:hAnsi="Baskerville Old Face"/>
        </w:rPr>
      </w:pPr>
    </w:p>
    <w:p w14:paraId="6860FB97" w14:textId="7E005C9A" w:rsidR="00441420" w:rsidRPr="00355F2A" w:rsidRDefault="000E649A" w:rsidP="000E649A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7030A0"/>
          <w:sz w:val="28"/>
          <w:szCs w:val="28"/>
        </w:rPr>
      </w:pPr>
      <w:r w:rsidRPr="00355F2A">
        <w:rPr>
          <w:rFonts w:ascii="Baskerville Old Face" w:hAnsi="Baskerville Old Face"/>
          <w:color w:val="7030A0"/>
          <w:sz w:val="28"/>
          <w:szCs w:val="28"/>
        </w:rPr>
        <w:t xml:space="preserve">Basic Assumptions in Organizational </w:t>
      </w:r>
      <w:r w:rsidR="00355F2A" w:rsidRPr="00355F2A">
        <w:rPr>
          <w:rFonts w:ascii="Baskerville Old Face" w:hAnsi="Baskerville Old Face"/>
          <w:color w:val="7030A0"/>
          <w:sz w:val="28"/>
          <w:szCs w:val="28"/>
        </w:rPr>
        <w:t>Behavior</w:t>
      </w:r>
    </w:p>
    <w:p w14:paraId="738C61E1" w14:textId="77777777" w:rsidR="00413C56" w:rsidRPr="009A6D06" w:rsidRDefault="00413C56" w:rsidP="00413C56">
      <w:pPr>
        <w:pStyle w:val="ListParagraph"/>
        <w:ind w:left="768"/>
        <w:rPr>
          <w:rFonts w:ascii="Baskerville Old Face" w:hAnsi="Baskerville Old Face"/>
          <w:sz w:val="28"/>
          <w:szCs w:val="28"/>
        </w:rPr>
      </w:pPr>
    </w:p>
    <w:p w14:paraId="373E7D63" w14:textId="77777777" w:rsidR="00C82C44" w:rsidRPr="00B03EAB" w:rsidRDefault="000E649A" w:rsidP="00F840B7">
      <w:pPr>
        <w:pStyle w:val="subheading"/>
      </w:pPr>
      <w:r w:rsidRPr="00B03EAB">
        <w:t>Organizations Consist of People:</w:t>
      </w:r>
      <w:r w:rsidR="00441420" w:rsidRPr="00B03EAB">
        <w:t xml:space="preserve"> </w:t>
      </w:r>
    </w:p>
    <w:p w14:paraId="6613A550" w14:textId="644E9F34" w:rsidR="00441420" w:rsidRPr="009A6D06" w:rsidRDefault="000E649A" w:rsidP="00C82C44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Range from one person to tens of thousands.</w:t>
      </w:r>
    </w:p>
    <w:p w14:paraId="235CD394" w14:textId="77777777" w:rsidR="00413C56" w:rsidRPr="009A6D06" w:rsidRDefault="00413C56" w:rsidP="00413C56">
      <w:pPr>
        <w:pStyle w:val="ListParagraph"/>
        <w:ind w:left="2340"/>
        <w:rPr>
          <w:rFonts w:ascii="Baskerville Old Face" w:hAnsi="Baskerville Old Face"/>
        </w:rPr>
      </w:pPr>
    </w:p>
    <w:p w14:paraId="516B9819" w14:textId="77777777" w:rsidR="00C82C44" w:rsidRPr="00B03EAB" w:rsidRDefault="000E649A" w:rsidP="00F840B7">
      <w:pPr>
        <w:pStyle w:val="subheading"/>
      </w:pPr>
      <w:r w:rsidRPr="00B03EAB">
        <w:t>Motivated People Work Effectively:</w:t>
      </w:r>
      <w:r w:rsidR="00441420" w:rsidRPr="00B03EAB">
        <w:t xml:space="preserve"> </w:t>
      </w:r>
    </w:p>
    <w:p w14:paraId="60F83E86" w14:textId="77777777" w:rsidR="00A50764" w:rsidRPr="009A6D06" w:rsidRDefault="000E649A" w:rsidP="00A50764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Happy people work well.</w:t>
      </w:r>
    </w:p>
    <w:p w14:paraId="61F31326" w14:textId="77777777" w:rsidR="0056137E" w:rsidRPr="009A6D06" w:rsidRDefault="000E649A" w:rsidP="0056137E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Difference between effectiveness and efficiency.</w:t>
      </w:r>
    </w:p>
    <w:p w14:paraId="2CE9523A" w14:textId="77777777" w:rsidR="009A6D06" w:rsidRPr="009A6D06" w:rsidRDefault="0056137E" w:rsidP="009A6D06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Effectiveness</w:t>
      </w:r>
      <w:r w:rsidRPr="009A6D06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</w:t>
      </w:r>
    </w:p>
    <w:p w14:paraId="18B83F7A" w14:textId="77777777" w:rsidR="009A6D06" w:rsidRPr="009A6D06" w:rsidRDefault="0056137E" w:rsidP="009A6D06">
      <w:pPr>
        <w:pStyle w:val="ListParagraph"/>
        <w:numPr>
          <w:ilvl w:val="4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Definition</w:t>
      </w:r>
      <w:r w:rsidRPr="009A6D06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Effectiveness is about achieving objectives and producing the intended or desired result.</w:t>
      </w:r>
    </w:p>
    <w:p w14:paraId="3B0CDFC4" w14:textId="77777777" w:rsidR="009A6D06" w:rsidRPr="009A6D06" w:rsidRDefault="0056137E" w:rsidP="009A6D06">
      <w:pPr>
        <w:pStyle w:val="ListParagraph"/>
        <w:numPr>
          <w:ilvl w:val="4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Focus</w:t>
      </w:r>
      <w:r w:rsidRPr="009A6D06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It focuses on the end goal and the extent to which an organization or individual achieves their set goals.</w:t>
      </w:r>
    </w:p>
    <w:p w14:paraId="63A4C850" w14:textId="77777777" w:rsidR="009A6D06" w:rsidRPr="009A6D06" w:rsidRDefault="0056137E" w:rsidP="009A6D06">
      <w:pPr>
        <w:pStyle w:val="ListParagraph"/>
        <w:numPr>
          <w:ilvl w:val="4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lastRenderedPageBreak/>
        <w:t>Example</w:t>
      </w:r>
      <w:r w:rsidRPr="009A6D06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If a company sets a goal to increase market share by 10% and they achieve that target, they are considered effective.</w:t>
      </w:r>
    </w:p>
    <w:p w14:paraId="45083D41" w14:textId="34881545" w:rsidR="0056137E" w:rsidRPr="009A6D06" w:rsidRDefault="0056137E" w:rsidP="009A6D06">
      <w:pPr>
        <w:pStyle w:val="ListParagraph"/>
        <w:numPr>
          <w:ilvl w:val="3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Efficiency</w:t>
      </w:r>
      <w:r w:rsidRPr="009A6D06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</w:t>
      </w:r>
    </w:p>
    <w:p w14:paraId="63168108" w14:textId="77777777" w:rsidR="009A6D06" w:rsidRPr="0056137E" w:rsidRDefault="009A6D06" w:rsidP="009A6D06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</w:pPr>
      <w:r w:rsidRPr="0056137E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Definition</w:t>
      </w:r>
      <w:r w:rsidRPr="0056137E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Efficiency is about using resources (time, money, materials, etc.) in the best possible way to achieve the desired result.</w:t>
      </w:r>
    </w:p>
    <w:p w14:paraId="71610803" w14:textId="77777777" w:rsidR="009A6D06" w:rsidRPr="0056137E" w:rsidRDefault="009A6D06" w:rsidP="009A6D06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</w:pPr>
      <w:r w:rsidRPr="0056137E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Focus</w:t>
      </w:r>
      <w:r w:rsidRPr="0056137E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It focuses on the process and the ratio of useful output to total input.</w:t>
      </w:r>
    </w:p>
    <w:p w14:paraId="7FF78DE2" w14:textId="77777777" w:rsidR="00622A0E" w:rsidRDefault="009A6D06" w:rsidP="00622A0E">
      <w:pPr>
        <w:numPr>
          <w:ilvl w:val="4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</w:pPr>
      <w:r w:rsidRPr="0056137E"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14:ligatures w14:val="none"/>
        </w:rPr>
        <w:t>Example</w:t>
      </w:r>
      <w:r w:rsidRPr="0056137E"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  <w:t>: If a company produces the same number of units of a product as another company but uses fewer resources (less time, fewer materials, lower cost), it is considered more efficient.</w:t>
      </w:r>
    </w:p>
    <w:p w14:paraId="3D0337F9" w14:textId="1B1B4375" w:rsidR="00441420" w:rsidRPr="00622A0E" w:rsidRDefault="000E649A" w:rsidP="00622A0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kern w:val="0"/>
          <w:sz w:val="24"/>
          <w:szCs w:val="24"/>
          <w14:ligatures w14:val="none"/>
        </w:rPr>
      </w:pPr>
      <w:r w:rsidRPr="00622A0E">
        <w:rPr>
          <w:rFonts w:ascii="Baskerville Old Face" w:hAnsi="Baskerville Old Face"/>
        </w:rPr>
        <w:t>Performance is influenced by multiple factors.</w:t>
      </w:r>
      <w:r w:rsidR="00A4721E" w:rsidRPr="00622A0E">
        <w:rPr>
          <w:rFonts w:ascii="Baskerville Old Face" w:hAnsi="Baskerville Old Face"/>
        </w:rPr>
        <w:t xml:space="preserve"> ( individual grp and organizational factors )</w:t>
      </w:r>
    </w:p>
    <w:p w14:paraId="5D65FD78" w14:textId="77777777" w:rsidR="00413C56" w:rsidRPr="009A6D06" w:rsidRDefault="00413C56" w:rsidP="00413C56">
      <w:pPr>
        <w:pStyle w:val="ListParagraph"/>
        <w:ind w:left="2340"/>
        <w:rPr>
          <w:rFonts w:ascii="Baskerville Old Face" w:hAnsi="Baskerville Old Face"/>
        </w:rPr>
      </w:pPr>
    </w:p>
    <w:p w14:paraId="16014919" w14:textId="77777777" w:rsidR="00C82C44" w:rsidRPr="00B03EAB" w:rsidRDefault="000E649A" w:rsidP="00F840B7">
      <w:pPr>
        <w:pStyle w:val="subheading"/>
      </w:pPr>
      <w:r w:rsidRPr="00B03EAB">
        <w:t>Disparity Between Organizational and Individual Goals:</w:t>
      </w:r>
    </w:p>
    <w:p w14:paraId="5C0594AA" w14:textId="77777777" w:rsidR="00C82C44" w:rsidRDefault="000E649A" w:rsidP="00A50764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Aligning individual goals with organizational goals.</w:t>
      </w:r>
    </w:p>
    <w:p w14:paraId="06C6B7F7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52FBF99A" w14:textId="77777777" w:rsidR="00C82C44" w:rsidRPr="00B03EAB" w:rsidRDefault="000E649A" w:rsidP="00F840B7">
      <w:pPr>
        <w:pStyle w:val="subheading"/>
      </w:pPr>
      <w:r w:rsidRPr="00B03EAB">
        <w:t>Impact of Policies and Procedures on People:</w:t>
      </w:r>
    </w:p>
    <w:p w14:paraId="3ACE5EDE" w14:textId="77777777" w:rsidR="00244429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Individual differences make policy impacts unpredictable.</w:t>
      </w:r>
    </w:p>
    <w:p w14:paraId="6FF2CFF4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7DD354CB" w14:textId="77777777" w:rsidR="00244429" w:rsidRPr="009A6D06" w:rsidRDefault="00244429" w:rsidP="00244429">
      <w:pPr>
        <w:pStyle w:val="ListParagraph"/>
        <w:ind w:left="2340"/>
        <w:rPr>
          <w:rFonts w:ascii="Baskerville Old Face" w:hAnsi="Baskerville Old Face"/>
        </w:rPr>
      </w:pPr>
    </w:p>
    <w:p w14:paraId="07E4083E" w14:textId="274EAFA8" w:rsidR="00244429" w:rsidRPr="00355F2A" w:rsidRDefault="000E649A" w:rsidP="000E649A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7030A0"/>
          <w:sz w:val="28"/>
          <w:szCs w:val="28"/>
        </w:rPr>
      </w:pPr>
      <w:r w:rsidRPr="00355F2A">
        <w:rPr>
          <w:rFonts w:ascii="Baskerville Old Face" w:hAnsi="Baskerville Old Face"/>
          <w:color w:val="7030A0"/>
          <w:sz w:val="28"/>
          <w:szCs w:val="28"/>
        </w:rPr>
        <w:t xml:space="preserve">Fundamental Ideas in Organizational </w:t>
      </w:r>
      <w:r w:rsidR="00355F2A" w:rsidRPr="00355F2A">
        <w:rPr>
          <w:rFonts w:ascii="Baskerville Old Face" w:hAnsi="Baskerville Old Face"/>
          <w:color w:val="7030A0"/>
          <w:sz w:val="28"/>
          <w:szCs w:val="28"/>
        </w:rPr>
        <w:t>Behavior</w:t>
      </w:r>
    </w:p>
    <w:p w14:paraId="7098CC21" w14:textId="77777777" w:rsidR="00A4721E" w:rsidRPr="009A6D06" w:rsidRDefault="00A4721E" w:rsidP="00A4721E">
      <w:pPr>
        <w:pStyle w:val="ListParagraph"/>
        <w:ind w:left="768"/>
        <w:rPr>
          <w:rFonts w:ascii="Baskerville Old Face" w:hAnsi="Baskerville Old Face"/>
        </w:rPr>
      </w:pPr>
    </w:p>
    <w:p w14:paraId="09790AB3" w14:textId="77777777" w:rsidR="00244429" w:rsidRPr="00B03EAB" w:rsidRDefault="000E649A" w:rsidP="00F840B7">
      <w:pPr>
        <w:pStyle w:val="subheading"/>
      </w:pPr>
      <w:r w:rsidRPr="00B03EAB">
        <w:t>Individual Differences:</w:t>
      </w:r>
    </w:p>
    <w:p w14:paraId="1D7114A1" w14:textId="1E16FD24" w:rsidR="00244429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Contextual understanding of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>.</w:t>
      </w:r>
    </w:p>
    <w:p w14:paraId="049167BC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46D587FA" w14:textId="77777777" w:rsidR="00244429" w:rsidRPr="00B03EAB" w:rsidRDefault="000E649A" w:rsidP="00F840B7">
      <w:pPr>
        <w:pStyle w:val="subheading"/>
      </w:pPr>
      <w:r w:rsidRPr="00B03EAB">
        <w:t>Multiple Roles of Employees:</w:t>
      </w:r>
    </w:p>
    <w:p w14:paraId="2F106840" w14:textId="77777777" w:rsidR="00244429" w:rsidRPr="009A6D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Inter role conflict: Conflicts between different roles.</w:t>
      </w:r>
    </w:p>
    <w:p w14:paraId="4CB4B1A6" w14:textId="77777777" w:rsidR="00244429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Intra role conflict: Conflicts within the same role</w:t>
      </w:r>
      <w:r w:rsidR="00244429" w:rsidRPr="009A6D06">
        <w:rPr>
          <w:rFonts w:ascii="Baskerville Old Face" w:hAnsi="Baskerville Old Face"/>
        </w:rPr>
        <w:t>.</w:t>
      </w:r>
    </w:p>
    <w:p w14:paraId="54F02178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15D15FA4" w14:textId="77777777" w:rsidR="00061006" w:rsidRPr="00B03EAB" w:rsidRDefault="000E649A" w:rsidP="00F840B7">
      <w:pPr>
        <w:pStyle w:val="subheading"/>
      </w:pPr>
      <w:r w:rsidRPr="00B03EAB">
        <w:t>Motivation as a Force Behind Performance:</w:t>
      </w:r>
    </w:p>
    <w:p w14:paraId="2958C41F" w14:textId="77777777" w:rsidR="000610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Work effectiveness vs. work efficiency</w:t>
      </w:r>
    </w:p>
    <w:p w14:paraId="209960B7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2103CB15" w14:textId="77777777" w:rsidR="00061006" w:rsidRPr="00B03EAB" w:rsidRDefault="000E649A" w:rsidP="00F840B7">
      <w:pPr>
        <w:pStyle w:val="subheading"/>
      </w:pPr>
      <w:r w:rsidRPr="00B03EAB">
        <w:t>Human Dignity</w:t>
      </w:r>
      <w:r w:rsidR="00061006" w:rsidRPr="00B03EAB">
        <w:t>:</w:t>
      </w:r>
    </w:p>
    <w:p w14:paraId="0F8664E8" w14:textId="7777777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lastRenderedPageBreak/>
        <w:t>Ethical and humane treatment of employees.</w:t>
      </w:r>
    </w:p>
    <w:p w14:paraId="0D9B29EF" w14:textId="77777777" w:rsidR="00061006" w:rsidRDefault="00061006" w:rsidP="00061006">
      <w:pPr>
        <w:pStyle w:val="ListParagraph"/>
        <w:ind w:left="2340"/>
        <w:rPr>
          <w:rFonts w:ascii="Baskerville Old Face" w:hAnsi="Baskerville Old Face"/>
        </w:rPr>
      </w:pPr>
    </w:p>
    <w:p w14:paraId="63127B82" w14:textId="77777777" w:rsidR="00A4721E" w:rsidRPr="009A6D06" w:rsidRDefault="00A4721E" w:rsidP="00061006">
      <w:pPr>
        <w:pStyle w:val="ListParagraph"/>
        <w:ind w:left="2340"/>
        <w:rPr>
          <w:rFonts w:ascii="Baskerville Old Face" w:hAnsi="Baskerville Old Face"/>
        </w:rPr>
      </w:pPr>
    </w:p>
    <w:p w14:paraId="61E2D1FE" w14:textId="7C9330D3" w:rsidR="00061006" w:rsidRPr="00355F2A" w:rsidRDefault="000E649A" w:rsidP="000E649A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7030A0"/>
          <w:sz w:val="28"/>
          <w:szCs w:val="28"/>
        </w:rPr>
      </w:pPr>
      <w:r w:rsidRPr="00355F2A">
        <w:rPr>
          <w:rFonts w:ascii="Baskerville Old Face" w:hAnsi="Baskerville Old Face"/>
          <w:color w:val="7030A0"/>
          <w:sz w:val="28"/>
          <w:szCs w:val="28"/>
        </w:rPr>
        <w:t xml:space="preserve">Levels of Understanding Human </w:t>
      </w:r>
      <w:r w:rsidR="00355F2A" w:rsidRPr="00355F2A">
        <w:rPr>
          <w:rFonts w:ascii="Baskerville Old Face" w:hAnsi="Baskerville Old Face"/>
          <w:color w:val="7030A0"/>
          <w:sz w:val="28"/>
          <w:szCs w:val="28"/>
        </w:rPr>
        <w:t>Behavior</w:t>
      </w:r>
    </w:p>
    <w:p w14:paraId="660E3A71" w14:textId="77777777" w:rsidR="00A4721E" w:rsidRPr="00A4721E" w:rsidRDefault="00A4721E" w:rsidP="00A4721E">
      <w:pPr>
        <w:pStyle w:val="ListParagraph"/>
        <w:ind w:left="768"/>
        <w:rPr>
          <w:rFonts w:ascii="Baskerville Old Face" w:hAnsi="Baskerville Old Face"/>
          <w:sz w:val="28"/>
          <w:szCs w:val="28"/>
        </w:rPr>
      </w:pPr>
    </w:p>
    <w:p w14:paraId="06D3CE4F" w14:textId="77777777" w:rsidR="00061006" w:rsidRPr="00B03EAB" w:rsidRDefault="000E649A" w:rsidP="00F840B7">
      <w:pPr>
        <w:pStyle w:val="subheading"/>
      </w:pPr>
      <w:r w:rsidRPr="00B03EAB">
        <w:t>Individual Level:</w:t>
      </w:r>
    </w:p>
    <w:p w14:paraId="04A7426A" w14:textId="7777777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Personality, </w:t>
      </w:r>
    </w:p>
    <w:p w14:paraId="167B78BB" w14:textId="7777777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attitude, </w:t>
      </w:r>
    </w:p>
    <w:p w14:paraId="4A51DB9E" w14:textId="33B92F74" w:rsidR="00A4721E" w:rsidRPr="00F840B7" w:rsidRDefault="000E649A" w:rsidP="00F840B7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motivation.</w:t>
      </w:r>
    </w:p>
    <w:p w14:paraId="1E684FDB" w14:textId="77777777" w:rsidR="00061006" w:rsidRPr="00B03EAB" w:rsidRDefault="000E649A" w:rsidP="00F840B7">
      <w:pPr>
        <w:pStyle w:val="subheading"/>
      </w:pPr>
      <w:r w:rsidRPr="00B03EAB">
        <w:t>Group Level:</w:t>
      </w:r>
    </w:p>
    <w:p w14:paraId="0F88C334" w14:textId="60D55BF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Team </w:t>
      </w:r>
      <w:r w:rsidR="00355F2A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, </w:t>
      </w:r>
    </w:p>
    <w:p w14:paraId="24C3BB5F" w14:textId="7777777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conflict resolution, </w:t>
      </w:r>
    </w:p>
    <w:p w14:paraId="43A6A6CA" w14:textId="77777777" w:rsidR="000610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leadership.</w:t>
      </w:r>
    </w:p>
    <w:p w14:paraId="13195FA9" w14:textId="77777777" w:rsidR="00A4721E" w:rsidRPr="009A6D06" w:rsidRDefault="00A4721E" w:rsidP="00A4721E">
      <w:pPr>
        <w:pStyle w:val="ListParagraph"/>
        <w:ind w:left="2340"/>
        <w:rPr>
          <w:rFonts w:ascii="Baskerville Old Face" w:hAnsi="Baskerville Old Face"/>
        </w:rPr>
      </w:pPr>
    </w:p>
    <w:p w14:paraId="2D8B8906" w14:textId="77777777" w:rsidR="00061006" w:rsidRPr="00B03EAB" w:rsidRDefault="000E649A" w:rsidP="00F840B7">
      <w:pPr>
        <w:pStyle w:val="subheading"/>
      </w:pPr>
      <w:r w:rsidRPr="00B03EAB">
        <w:t>Organizational Level:</w:t>
      </w:r>
    </w:p>
    <w:p w14:paraId="727FF931" w14:textId="77777777" w:rsidR="00061006" w:rsidRPr="009A6D06" w:rsidRDefault="000E649A" w:rsidP="00061006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Influence on culture, </w:t>
      </w:r>
    </w:p>
    <w:p w14:paraId="4428C9FE" w14:textId="77777777" w:rsidR="004F6713" w:rsidRPr="009A6D06" w:rsidRDefault="000E649A" w:rsidP="000E649A">
      <w:pPr>
        <w:pStyle w:val="ListParagraph"/>
        <w:numPr>
          <w:ilvl w:val="2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>change management.</w:t>
      </w:r>
    </w:p>
    <w:p w14:paraId="23077997" w14:textId="77777777" w:rsidR="004F6713" w:rsidRPr="00A4721E" w:rsidRDefault="004F6713" w:rsidP="00A4721E">
      <w:pPr>
        <w:ind w:left="1980"/>
        <w:rPr>
          <w:rFonts w:ascii="Baskerville Old Face" w:hAnsi="Baskerville Old Face"/>
        </w:rPr>
      </w:pPr>
    </w:p>
    <w:p w14:paraId="6710A291" w14:textId="77777777" w:rsidR="004F6713" w:rsidRPr="00355F2A" w:rsidRDefault="000E649A" w:rsidP="000E649A">
      <w:pPr>
        <w:pStyle w:val="ListParagraph"/>
        <w:numPr>
          <w:ilvl w:val="0"/>
          <w:numId w:val="3"/>
        </w:numPr>
        <w:rPr>
          <w:rFonts w:ascii="Baskerville Old Face" w:hAnsi="Baskerville Old Face"/>
          <w:color w:val="7030A0"/>
        </w:rPr>
      </w:pPr>
      <w:r w:rsidRPr="00355F2A">
        <w:rPr>
          <w:rFonts w:ascii="Baskerville Old Face" w:hAnsi="Baskerville Old Face"/>
          <w:color w:val="7030A0"/>
        </w:rPr>
        <w:t>Question for Reflection</w:t>
      </w:r>
    </w:p>
    <w:p w14:paraId="2B5443FD" w14:textId="77777777" w:rsidR="004F6713" w:rsidRPr="009A6D06" w:rsidRDefault="004F6713" w:rsidP="004F6713">
      <w:pPr>
        <w:pStyle w:val="ListParagraph"/>
        <w:ind w:left="768"/>
        <w:rPr>
          <w:rFonts w:ascii="Baskerville Old Face" w:hAnsi="Baskerville Old Face"/>
        </w:rPr>
      </w:pPr>
    </w:p>
    <w:p w14:paraId="59AACBE0" w14:textId="471598F3" w:rsidR="00F840B7" w:rsidRPr="00F840B7" w:rsidRDefault="000E649A" w:rsidP="00F840B7">
      <w:pPr>
        <w:pStyle w:val="ListParagraph"/>
        <w:numPr>
          <w:ilvl w:val="1"/>
          <w:numId w:val="3"/>
        </w:numPr>
        <w:rPr>
          <w:rFonts w:ascii="Baskerville Old Face" w:hAnsi="Baskerville Old Face"/>
        </w:rPr>
      </w:pPr>
      <w:r w:rsidRPr="009A6D06">
        <w:rPr>
          <w:rFonts w:ascii="Baskerville Old Face" w:hAnsi="Baskerville Old Face"/>
        </w:rPr>
        <w:t xml:space="preserve">Influence of larger social groups on individual </w:t>
      </w:r>
      <w:r w:rsidR="00A4721E" w:rsidRPr="009A6D06">
        <w:rPr>
          <w:rFonts w:ascii="Baskerville Old Face" w:hAnsi="Baskerville Old Face"/>
        </w:rPr>
        <w:t>behavior</w:t>
      </w:r>
      <w:r w:rsidRPr="009A6D06">
        <w:rPr>
          <w:rFonts w:ascii="Baskerville Old Face" w:hAnsi="Baskerville Old Face"/>
        </w:rPr>
        <w:t xml:space="preserve"> vs. influence of individuals on larger social groups.</w:t>
      </w:r>
      <w:r w:rsidR="00355F2A">
        <w:rPr>
          <w:rFonts w:ascii="Baskerville Old Face" w:hAnsi="Baskerville Old Face"/>
        </w:rPr>
        <w:softHyphen/>
      </w:r>
      <w:r w:rsidR="00355F2A">
        <w:rPr>
          <w:rFonts w:ascii="Baskerville Old Face" w:hAnsi="Baskerville Old Face"/>
        </w:rPr>
        <w:softHyphen/>
      </w:r>
      <w:r w:rsidR="00355F2A">
        <w:rPr>
          <w:rFonts w:ascii="Baskerville Old Face" w:hAnsi="Baskerville Old Face"/>
        </w:rPr>
        <w:softHyphen/>
      </w:r>
    </w:p>
    <w:p w14:paraId="4635977D" w14:textId="2FAADA05" w:rsidR="000E649A" w:rsidRDefault="000E649A" w:rsidP="000E649A">
      <w:pPr>
        <w:rPr>
          <w:rFonts w:ascii="Baskerville Old Face" w:hAnsi="Baskerville Old Face"/>
        </w:rPr>
      </w:pPr>
    </w:p>
    <w:p w14:paraId="2AB1C55C" w14:textId="77777777" w:rsidR="000F5573" w:rsidRDefault="000F5573" w:rsidP="000E649A">
      <w:pPr>
        <w:rPr>
          <w:rFonts w:ascii="Baskerville Old Face" w:hAnsi="Baskerville Old Face"/>
        </w:rPr>
      </w:pPr>
    </w:p>
    <w:p w14:paraId="21C7DBE4" w14:textId="77777777" w:rsidR="000F5573" w:rsidRDefault="000F5573" w:rsidP="000E649A">
      <w:pPr>
        <w:rPr>
          <w:rFonts w:ascii="Baskerville Old Face" w:hAnsi="Baskerville Old Face"/>
        </w:rPr>
      </w:pPr>
    </w:p>
    <w:p w14:paraId="6BD79687" w14:textId="77777777" w:rsidR="000F5573" w:rsidRDefault="000F5573" w:rsidP="000E649A">
      <w:pPr>
        <w:rPr>
          <w:rFonts w:ascii="Baskerville Old Face" w:hAnsi="Baskerville Old Face"/>
        </w:rPr>
      </w:pPr>
    </w:p>
    <w:p w14:paraId="2226079B" w14:textId="77777777" w:rsidR="000F5573" w:rsidRDefault="000F5573" w:rsidP="000E649A">
      <w:pPr>
        <w:rPr>
          <w:rFonts w:ascii="Baskerville Old Face" w:hAnsi="Baskerville Old Face"/>
        </w:rPr>
      </w:pPr>
    </w:p>
    <w:p w14:paraId="6C40BC97" w14:textId="77777777" w:rsidR="000F5573" w:rsidRDefault="000F5573" w:rsidP="000E649A">
      <w:pPr>
        <w:rPr>
          <w:rFonts w:ascii="Baskerville Old Face" w:hAnsi="Baskerville Old Face"/>
        </w:rPr>
      </w:pPr>
    </w:p>
    <w:p w14:paraId="4AD474D2" w14:textId="77777777" w:rsidR="000F5573" w:rsidRDefault="000F5573" w:rsidP="000E649A">
      <w:pPr>
        <w:rPr>
          <w:rFonts w:ascii="Baskerville Old Face" w:hAnsi="Baskerville Old Face"/>
        </w:rPr>
      </w:pPr>
    </w:p>
    <w:p w14:paraId="330755F7" w14:textId="77777777" w:rsidR="000F5573" w:rsidRDefault="000F5573" w:rsidP="000E649A">
      <w:pPr>
        <w:rPr>
          <w:rFonts w:ascii="Baskerville Old Face" w:hAnsi="Baskerville Old Face"/>
        </w:rPr>
      </w:pPr>
    </w:p>
    <w:p w14:paraId="029E5D23" w14:textId="77777777" w:rsidR="00C031EA" w:rsidRDefault="00C031EA" w:rsidP="00001263">
      <w:pPr>
        <w:rPr>
          <w:rFonts w:ascii="Baskerville Old Face" w:hAnsi="Baskerville Old Face"/>
        </w:rPr>
      </w:pPr>
    </w:p>
    <w:p w14:paraId="3CF5C035" w14:textId="5C1546E8" w:rsidR="00C031EA" w:rsidRDefault="00001263" w:rsidP="00001263">
      <w:pPr>
        <w:rPr>
          <w:rFonts w:ascii="Baskerville Old Face" w:hAnsi="Baskerville Old Face"/>
          <w:sz w:val="44"/>
          <w:szCs w:val="44"/>
          <w:u w:val="double"/>
        </w:rPr>
      </w:pPr>
      <w:r w:rsidRPr="00C031EA">
        <w:rPr>
          <w:rFonts w:ascii="Baskerville Old Face" w:hAnsi="Baskerville Old Face"/>
          <w:sz w:val="44"/>
          <w:szCs w:val="44"/>
          <w:highlight w:val="cyan"/>
          <w:u w:val="double"/>
        </w:rPr>
        <w:lastRenderedPageBreak/>
        <w:t>Lecture Overview</w:t>
      </w:r>
      <w:r w:rsidR="00C031EA" w:rsidRPr="00C031EA">
        <w:rPr>
          <w:rFonts w:ascii="Baskerville Old Face" w:hAnsi="Baskerville Old Face"/>
          <w:sz w:val="44"/>
          <w:szCs w:val="44"/>
          <w:highlight w:val="cyan"/>
          <w:u w:val="double"/>
        </w:rPr>
        <w:t xml:space="preserve">  </w:t>
      </w:r>
      <w:r w:rsidRPr="00C031EA">
        <w:rPr>
          <w:rFonts w:ascii="Baskerville Old Face" w:hAnsi="Baskerville Old Face"/>
          <w:sz w:val="44"/>
          <w:szCs w:val="44"/>
          <w:highlight w:val="cyan"/>
          <w:u w:val="double"/>
        </w:rPr>
        <w:t xml:space="preserve"> Topic: Introduction to Organizational </w:t>
      </w:r>
      <w:proofErr w:type="spellStart"/>
      <w:r w:rsidRPr="00C031EA">
        <w:rPr>
          <w:rFonts w:ascii="Baskerville Old Face" w:hAnsi="Baskerville Old Face"/>
          <w:sz w:val="44"/>
          <w:szCs w:val="44"/>
          <w:highlight w:val="cyan"/>
          <w:u w:val="double"/>
        </w:rPr>
        <w:t>Behaviour</w:t>
      </w:r>
      <w:proofErr w:type="spellEnd"/>
      <w:r w:rsidRPr="00C031EA">
        <w:rPr>
          <w:rFonts w:ascii="Baskerville Old Face" w:hAnsi="Baskerville Old Face"/>
          <w:sz w:val="44"/>
          <w:szCs w:val="44"/>
          <w:highlight w:val="cyan"/>
          <w:u w:val="double"/>
        </w:rPr>
        <w:t xml:space="preserve"> (3rd section of the first chapter)</w:t>
      </w:r>
    </w:p>
    <w:p w14:paraId="2463F7F6" w14:textId="77777777" w:rsidR="00001263" w:rsidRDefault="00001263" w:rsidP="00001263">
      <w:pPr>
        <w:rPr>
          <w:rFonts w:ascii="Baskerville Old Face" w:hAnsi="Baskerville Old Face"/>
        </w:rPr>
      </w:pPr>
    </w:p>
    <w:p w14:paraId="0593C512" w14:textId="77777777" w:rsidR="00C031EA" w:rsidRPr="00001263" w:rsidRDefault="00C031EA" w:rsidP="00001263">
      <w:pPr>
        <w:rPr>
          <w:rFonts w:ascii="Baskerville Old Face" w:hAnsi="Baskerville Old Face"/>
        </w:rPr>
      </w:pPr>
    </w:p>
    <w:p w14:paraId="47B0BC33" w14:textId="77777777" w:rsidR="00F42DDD" w:rsidRPr="003B4554" w:rsidRDefault="00001263" w:rsidP="00F42DDD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7030A0"/>
          <w:sz w:val="36"/>
          <w:szCs w:val="36"/>
        </w:rPr>
      </w:pPr>
      <w:r w:rsidRPr="003B4554">
        <w:rPr>
          <w:rFonts w:ascii="Baskerville Old Face" w:hAnsi="Baskerville Old Face"/>
          <w:color w:val="7030A0"/>
          <w:sz w:val="36"/>
          <w:szCs w:val="36"/>
        </w:rPr>
        <w:t>Homework Recap</w:t>
      </w:r>
    </w:p>
    <w:p w14:paraId="78A4EAE6" w14:textId="77777777" w:rsidR="00F42DDD" w:rsidRDefault="00F42DDD" w:rsidP="00F42DDD">
      <w:pPr>
        <w:pStyle w:val="ListParagraph"/>
        <w:ind w:left="780" w:firstLine="360"/>
        <w:rPr>
          <w:rFonts w:ascii="Baskerville Old Face" w:hAnsi="Baskerville Old Face"/>
        </w:rPr>
      </w:pPr>
    </w:p>
    <w:p w14:paraId="03C28C29" w14:textId="77777777" w:rsidR="00F42DDD" w:rsidRDefault="00001263" w:rsidP="00F42DDD">
      <w:pPr>
        <w:pStyle w:val="ListParagraph"/>
        <w:ind w:left="1140"/>
        <w:rPr>
          <w:rFonts w:ascii="Baskerville Old Face" w:hAnsi="Baskerville Old Face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Question</w:t>
      </w:r>
      <w:r w:rsidRPr="00F42DDD">
        <w:rPr>
          <w:rFonts w:ascii="Baskerville Old Face" w:hAnsi="Baskerville Old Face"/>
        </w:rPr>
        <w:t xml:space="preserve">: Does the larger social group influence individual </w:t>
      </w:r>
      <w:proofErr w:type="spellStart"/>
      <w:r w:rsidRPr="00F42DDD">
        <w:rPr>
          <w:rFonts w:ascii="Baskerville Old Face" w:hAnsi="Baskerville Old Face"/>
        </w:rPr>
        <w:t>behaviour</w:t>
      </w:r>
      <w:proofErr w:type="spellEnd"/>
      <w:r w:rsidRPr="00F42DDD">
        <w:rPr>
          <w:rFonts w:ascii="Baskerville Old Face" w:hAnsi="Baskerville Old Face"/>
        </w:rPr>
        <w:t xml:space="preserve"> or do individuals influence the larger social group?</w:t>
      </w:r>
    </w:p>
    <w:p w14:paraId="471C66CE" w14:textId="77777777" w:rsidR="00F42DDD" w:rsidRDefault="00F42DDD" w:rsidP="00F42DDD">
      <w:pPr>
        <w:pStyle w:val="ListParagraph"/>
        <w:ind w:left="1140"/>
        <w:rPr>
          <w:rFonts w:ascii="Baskerville Old Face" w:hAnsi="Baskerville Old Face"/>
        </w:rPr>
      </w:pPr>
    </w:p>
    <w:p w14:paraId="7DCF9131" w14:textId="77777777" w:rsidR="00F42DDD" w:rsidRDefault="00001263" w:rsidP="00F42DDD">
      <w:pPr>
        <w:pStyle w:val="ListParagraph"/>
        <w:ind w:left="1140"/>
        <w:rPr>
          <w:rFonts w:ascii="Baskerville Old Face" w:hAnsi="Baskerville Old Face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Answer</w:t>
      </w:r>
      <w:r w:rsidRPr="00F42DDD">
        <w:rPr>
          <w:rFonts w:ascii="Baskerville Old Face" w:hAnsi="Baskerville Old Face"/>
        </w:rPr>
        <w:t xml:space="preserve">: Both are correct. </w:t>
      </w:r>
    </w:p>
    <w:p w14:paraId="2BF12440" w14:textId="77777777" w:rsidR="00F42DDD" w:rsidRDefault="00F42DDD" w:rsidP="00F42DDD">
      <w:pPr>
        <w:pStyle w:val="ListParagraph"/>
        <w:ind w:left="1140"/>
        <w:rPr>
          <w:rFonts w:ascii="Baskerville Old Face" w:hAnsi="Baskerville Old Face"/>
        </w:rPr>
      </w:pPr>
    </w:p>
    <w:p w14:paraId="0557368C" w14:textId="77777777" w:rsidR="007B4D49" w:rsidRDefault="00001263" w:rsidP="007B4D49">
      <w:pPr>
        <w:pStyle w:val="ListParagraph"/>
        <w:ind w:left="1140"/>
        <w:rPr>
          <w:rFonts w:ascii="Baskerville Old Face" w:hAnsi="Baskerville Old Face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Example</w:t>
      </w:r>
      <w:r w:rsidRPr="00001263">
        <w:rPr>
          <w:rFonts w:ascii="Baskerville Old Face" w:hAnsi="Baskerville Old Face"/>
        </w:rPr>
        <w:t xml:space="preserve">: Cultural norms (like addressing supervisors as "sir" or "ma'am") influence </w:t>
      </w:r>
      <w:proofErr w:type="spellStart"/>
      <w:r w:rsidRPr="00001263">
        <w:rPr>
          <w:rFonts w:ascii="Baskerville Old Face" w:hAnsi="Baskerville Old Face"/>
        </w:rPr>
        <w:t>behaviour</w:t>
      </w:r>
      <w:proofErr w:type="spellEnd"/>
      <w:r w:rsidRPr="00001263">
        <w:rPr>
          <w:rFonts w:ascii="Baskerville Old Face" w:hAnsi="Baskerville Old Face"/>
        </w:rPr>
        <w:t xml:space="preserve">, and individual </w:t>
      </w:r>
      <w:proofErr w:type="spellStart"/>
      <w:r w:rsidRPr="00001263">
        <w:rPr>
          <w:rFonts w:ascii="Baskerville Old Face" w:hAnsi="Baskerville Old Face"/>
        </w:rPr>
        <w:t>behaviours</w:t>
      </w:r>
      <w:proofErr w:type="spellEnd"/>
      <w:r w:rsidRPr="00001263">
        <w:rPr>
          <w:rFonts w:ascii="Baskerville Old Face" w:hAnsi="Baskerville Old Face"/>
        </w:rPr>
        <w:t xml:space="preserve"> can shape organizational culture.</w:t>
      </w:r>
    </w:p>
    <w:p w14:paraId="535EFDFA" w14:textId="77777777" w:rsidR="007B4D49" w:rsidRDefault="007B4D49" w:rsidP="007B4D49">
      <w:pPr>
        <w:pStyle w:val="ListParagraph"/>
        <w:ind w:left="1140"/>
        <w:rPr>
          <w:rFonts w:ascii="Baskerville Old Face" w:hAnsi="Baskerville Old Face"/>
        </w:rPr>
      </w:pPr>
    </w:p>
    <w:p w14:paraId="42C363CD" w14:textId="77777777" w:rsidR="007B4D49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Influence of Larger Social Groups on Individuals</w:t>
      </w:r>
    </w:p>
    <w:p w14:paraId="6C51D02E" w14:textId="77777777" w:rsidR="00D86A97" w:rsidRPr="00D86A97" w:rsidRDefault="00D86A97" w:rsidP="00D86A97">
      <w:pPr>
        <w:pStyle w:val="ListParagraph"/>
        <w:ind w:left="1500"/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14:paraId="325DDA1B" w14:textId="77777777" w:rsidR="007B4D49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7B4D49">
        <w:rPr>
          <w:rFonts w:ascii="Baskerville Old Face" w:hAnsi="Baskerville Old Face"/>
        </w:rPr>
        <w:t xml:space="preserve">Organizational Culture: </w:t>
      </w:r>
    </w:p>
    <w:p w14:paraId="1054EBD7" w14:textId="77777777" w:rsidR="007B4D49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7B4D49">
        <w:rPr>
          <w:rFonts w:ascii="Baskerville Old Face" w:hAnsi="Baskerville Old Face"/>
        </w:rPr>
        <w:t>Defined as unwritten rules or social norms within a group</w:t>
      </w:r>
    </w:p>
    <w:p w14:paraId="1658ECA8" w14:textId="77777777" w:rsidR="007B4D49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7B4D49">
        <w:rPr>
          <w:rFonts w:ascii="Baskerville Old Face" w:hAnsi="Baskerville Old Face"/>
        </w:rPr>
        <w:t>Newcomers adapt to these norms (e.g., addressing supervisors with respect in Indian culture)</w:t>
      </w:r>
    </w:p>
    <w:p w14:paraId="2D3170A1" w14:textId="77777777" w:rsidR="00D86A97" w:rsidRDefault="00D86A97" w:rsidP="00D86A97">
      <w:pPr>
        <w:pStyle w:val="ListParagraph"/>
        <w:ind w:left="2940"/>
        <w:rPr>
          <w:rFonts w:ascii="Baskerville Old Face" w:hAnsi="Baskerville Old Face"/>
        </w:rPr>
      </w:pPr>
    </w:p>
    <w:p w14:paraId="245E8513" w14:textId="77777777" w:rsidR="003E0E5C" w:rsidRDefault="00001263" w:rsidP="003E0E5C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Influence of Individuals on Larger Social Groups</w:t>
      </w:r>
    </w:p>
    <w:p w14:paraId="7F87114C" w14:textId="77777777" w:rsidR="00D86A97" w:rsidRPr="00D86A97" w:rsidRDefault="00D86A97" w:rsidP="00D86A97">
      <w:pPr>
        <w:pStyle w:val="ListParagraph"/>
        <w:ind w:left="1500"/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14:paraId="3B7EB523" w14:textId="77777777" w:rsidR="003E0E5C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3E0E5C">
        <w:rPr>
          <w:rFonts w:ascii="Baskerville Old Face" w:hAnsi="Baskerville Old Face"/>
        </w:rPr>
        <w:t xml:space="preserve">Cultural Evolution: </w:t>
      </w:r>
    </w:p>
    <w:p w14:paraId="3F949A12" w14:textId="42E76C78" w:rsidR="003E0E5C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3E0E5C">
        <w:rPr>
          <w:rFonts w:ascii="Baskerville Old Face" w:hAnsi="Baskerville Old Face"/>
        </w:rPr>
        <w:t xml:space="preserve">Individuals’ </w:t>
      </w:r>
      <w:proofErr w:type="spellStart"/>
      <w:r w:rsidRPr="003E0E5C">
        <w:rPr>
          <w:rFonts w:ascii="Baskerville Old Face" w:hAnsi="Baskerville Old Face"/>
        </w:rPr>
        <w:t>behaviours</w:t>
      </w:r>
      <w:proofErr w:type="spellEnd"/>
      <w:r w:rsidRPr="003E0E5C">
        <w:rPr>
          <w:rFonts w:ascii="Baskerville Old Face" w:hAnsi="Baskerville Old Face"/>
        </w:rPr>
        <w:t xml:space="preserve"> contribute to the development and change of social norms</w:t>
      </w:r>
    </w:p>
    <w:p w14:paraId="4BCA3C84" w14:textId="606C8E1B" w:rsidR="00001263" w:rsidRPr="003E0E5C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3E0E5C">
        <w:rPr>
          <w:rFonts w:ascii="Baskerville Old Face" w:hAnsi="Baskerville Old Face"/>
        </w:rPr>
        <w:t>New leaders can alter organizational culture</w:t>
      </w:r>
    </w:p>
    <w:p w14:paraId="28806E8B" w14:textId="77777777" w:rsidR="00001263" w:rsidRPr="00001263" w:rsidRDefault="00001263" w:rsidP="00001263">
      <w:pPr>
        <w:rPr>
          <w:rFonts w:ascii="Baskerville Old Face" w:hAnsi="Baskerville Old Face"/>
        </w:rPr>
      </w:pPr>
    </w:p>
    <w:p w14:paraId="41CBC57F" w14:textId="77777777" w:rsidR="00CB7494" w:rsidRPr="00D86A97" w:rsidRDefault="00001263" w:rsidP="00001263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7030A0"/>
          <w:sz w:val="36"/>
          <w:szCs w:val="36"/>
        </w:rPr>
      </w:pPr>
      <w:r w:rsidRPr="00D86A97">
        <w:rPr>
          <w:rFonts w:ascii="Baskerville Old Face" w:hAnsi="Baskerville Old Face"/>
          <w:color w:val="7030A0"/>
          <w:sz w:val="36"/>
          <w:szCs w:val="36"/>
        </w:rPr>
        <w:t>Importance of Understanding Interdependency</w:t>
      </w:r>
    </w:p>
    <w:p w14:paraId="44BE5C73" w14:textId="77777777" w:rsidR="00CB7494" w:rsidRDefault="00CB7494" w:rsidP="00CB7494">
      <w:pPr>
        <w:pStyle w:val="ListParagraph"/>
        <w:ind w:left="780"/>
        <w:rPr>
          <w:rFonts w:ascii="Baskerville Old Face" w:hAnsi="Baskerville Old Face"/>
        </w:rPr>
      </w:pPr>
    </w:p>
    <w:p w14:paraId="350F983D" w14:textId="77777777" w:rsidR="00CB7494" w:rsidRPr="00D86A97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 xml:space="preserve">Complexity of Human </w:t>
      </w:r>
      <w:proofErr w:type="spellStart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Behaviour</w:t>
      </w:r>
      <w:proofErr w:type="spellEnd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:</w:t>
      </w:r>
    </w:p>
    <w:p w14:paraId="487403D9" w14:textId="374E176F" w:rsidR="00CB7494" w:rsidRDefault="00001263" w:rsidP="00CB7494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CB7494">
        <w:rPr>
          <w:rFonts w:ascii="Baskerville Old Face" w:hAnsi="Baskerville Old Face"/>
        </w:rPr>
        <w:t xml:space="preserve">Understanding both </w:t>
      </w:r>
      <w:proofErr w:type="spellStart"/>
      <w:r w:rsidRPr="00CB7494">
        <w:rPr>
          <w:rFonts w:ascii="Baskerville Old Face" w:hAnsi="Baskerville Old Face"/>
        </w:rPr>
        <w:t>topdown</w:t>
      </w:r>
      <w:proofErr w:type="spellEnd"/>
      <w:r w:rsidRPr="00CB7494">
        <w:rPr>
          <w:rFonts w:ascii="Baskerville Old Face" w:hAnsi="Baskerville Old Face"/>
        </w:rPr>
        <w:t xml:space="preserve"> (larger group influencing individual) and </w:t>
      </w:r>
    </w:p>
    <w:p w14:paraId="18ABD873" w14:textId="49E5DF68" w:rsidR="00F247B3" w:rsidRDefault="00CB7494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proofErr w:type="spellStart"/>
      <w:r w:rsidRPr="00CB7494">
        <w:rPr>
          <w:rFonts w:ascii="Baskerville Old Face" w:hAnsi="Baskerville Old Face"/>
        </w:rPr>
        <w:t>B</w:t>
      </w:r>
      <w:r w:rsidR="00001263" w:rsidRPr="00CB7494">
        <w:rPr>
          <w:rFonts w:ascii="Baskerville Old Face" w:hAnsi="Baskerville Old Face"/>
        </w:rPr>
        <w:t>ottomup</w:t>
      </w:r>
      <w:proofErr w:type="spellEnd"/>
      <w:r w:rsidR="00001263" w:rsidRPr="00CB7494">
        <w:rPr>
          <w:rFonts w:ascii="Baskerville Old Face" w:hAnsi="Baskerville Old Face"/>
        </w:rPr>
        <w:t xml:space="preserve"> (individual influencing group) dynamics is crucial</w:t>
      </w:r>
    </w:p>
    <w:p w14:paraId="380C02C1" w14:textId="77777777" w:rsidR="00D86A97" w:rsidRDefault="00D86A97" w:rsidP="00D86A97">
      <w:pPr>
        <w:pStyle w:val="ListParagraph"/>
        <w:ind w:left="2220"/>
        <w:rPr>
          <w:rFonts w:ascii="Baskerville Old Face" w:hAnsi="Baskerville Old Face"/>
        </w:rPr>
      </w:pPr>
    </w:p>
    <w:p w14:paraId="267B036E" w14:textId="77777777" w:rsidR="00F247B3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</w:rPr>
      </w:pPr>
      <w:proofErr w:type="spellStart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Behaviour</w:t>
      </w:r>
      <w:proofErr w:type="spellEnd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 xml:space="preserve"> cannot be simplified;</w:t>
      </w:r>
      <w:r w:rsidRPr="00F247B3">
        <w:rPr>
          <w:rFonts w:ascii="Baskerville Old Face" w:hAnsi="Baskerville Old Face"/>
        </w:rPr>
        <w:t xml:space="preserve"> context is essential</w:t>
      </w:r>
    </w:p>
    <w:p w14:paraId="0EA6468D" w14:textId="77777777" w:rsidR="00F247B3" w:rsidRDefault="00F247B3" w:rsidP="00F247B3">
      <w:pPr>
        <w:pStyle w:val="ListParagraph"/>
        <w:ind w:left="1500"/>
        <w:rPr>
          <w:rFonts w:ascii="Baskerville Old Face" w:hAnsi="Baskerville Old Face"/>
        </w:rPr>
      </w:pPr>
    </w:p>
    <w:p w14:paraId="236BCB12" w14:textId="77777777" w:rsidR="00F247B3" w:rsidRPr="00D86A97" w:rsidRDefault="00001263" w:rsidP="00001263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7030A0"/>
          <w:sz w:val="36"/>
          <w:szCs w:val="36"/>
        </w:rPr>
      </w:pPr>
      <w:r w:rsidRPr="00D86A97">
        <w:rPr>
          <w:rFonts w:ascii="Baskerville Old Face" w:hAnsi="Baskerville Old Face"/>
          <w:color w:val="7030A0"/>
          <w:sz w:val="36"/>
          <w:szCs w:val="36"/>
        </w:rPr>
        <w:lastRenderedPageBreak/>
        <w:t xml:space="preserve">Practical Applications of Organizational </w:t>
      </w:r>
      <w:proofErr w:type="spellStart"/>
      <w:r w:rsidRPr="00D86A97">
        <w:rPr>
          <w:rFonts w:ascii="Baskerville Old Face" w:hAnsi="Baskerville Old Face"/>
          <w:color w:val="7030A0"/>
          <w:sz w:val="36"/>
          <w:szCs w:val="36"/>
        </w:rPr>
        <w:t>Behaviour</w:t>
      </w:r>
      <w:proofErr w:type="spellEnd"/>
    </w:p>
    <w:p w14:paraId="128A1948" w14:textId="77777777" w:rsidR="00F247B3" w:rsidRDefault="00F247B3" w:rsidP="00F247B3">
      <w:pPr>
        <w:pStyle w:val="ListParagraph"/>
        <w:ind w:left="780"/>
        <w:rPr>
          <w:rFonts w:ascii="Baskerville Old Face" w:hAnsi="Baskerville Old Face"/>
        </w:rPr>
      </w:pPr>
    </w:p>
    <w:p w14:paraId="322474BE" w14:textId="5EE1ECEA" w:rsidR="00D86A97" w:rsidRPr="00D86A97" w:rsidRDefault="00001263" w:rsidP="00D86A97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 xml:space="preserve">Understanding Human </w:t>
      </w:r>
      <w:proofErr w:type="spellStart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Behaviour</w:t>
      </w:r>
      <w:proofErr w:type="spellEnd"/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:</w:t>
      </w:r>
    </w:p>
    <w:p w14:paraId="0F9A71FC" w14:textId="77777777" w:rsidR="00F247B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F247B3">
        <w:rPr>
          <w:rFonts w:ascii="Baskerville Old Face" w:hAnsi="Baskerville Old Face"/>
        </w:rPr>
        <w:t>Example: High attrition in middle management in large manufacturing organizations due to lack of career growth</w:t>
      </w:r>
    </w:p>
    <w:p w14:paraId="3F0BC535" w14:textId="77777777" w:rsidR="0098585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F247B3">
        <w:rPr>
          <w:rFonts w:ascii="Baskerville Old Face" w:hAnsi="Baskerville Old Face"/>
        </w:rPr>
        <w:t>Solution: Job rotation to provide continuous learning and new responsibilities</w:t>
      </w:r>
    </w:p>
    <w:p w14:paraId="36B5E47C" w14:textId="77777777" w:rsidR="00985853" w:rsidRDefault="00985853" w:rsidP="00985853">
      <w:pPr>
        <w:pStyle w:val="ListParagraph"/>
        <w:ind w:left="2220"/>
        <w:rPr>
          <w:rFonts w:ascii="Baskerville Old Face" w:hAnsi="Baskerville Old Face"/>
        </w:rPr>
      </w:pPr>
    </w:p>
    <w:p w14:paraId="50A635C6" w14:textId="77777777" w:rsidR="00985853" w:rsidRDefault="00985853" w:rsidP="00985853">
      <w:pPr>
        <w:pStyle w:val="ListParagraph"/>
        <w:ind w:left="2220"/>
        <w:rPr>
          <w:rFonts w:ascii="Baskerville Old Face" w:hAnsi="Baskerville Old Face"/>
        </w:rPr>
      </w:pPr>
    </w:p>
    <w:p w14:paraId="6C24B60C" w14:textId="71DF569D" w:rsidR="00D86A97" w:rsidRPr="00D86A97" w:rsidRDefault="00001263" w:rsidP="00D86A97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Human Resource Management:</w:t>
      </w:r>
    </w:p>
    <w:p w14:paraId="3049333D" w14:textId="77777777" w:rsidR="0098585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Selection:</w:t>
      </w:r>
    </w:p>
    <w:p w14:paraId="7E634B68" w14:textId="77777777" w:rsidR="00985853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Right person for the right job involves personality and attitude, not just skills</w:t>
      </w:r>
    </w:p>
    <w:p w14:paraId="3C21A983" w14:textId="77777777" w:rsidR="00985853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Example: Extroverted individuals for marketing roles</w:t>
      </w:r>
    </w:p>
    <w:p w14:paraId="105C3B48" w14:textId="77777777" w:rsidR="0098585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Performance Evaluation:</w:t>
      </w:r>
    </w:p>
    <w:p w14:paraId="517BE5CD" w14:textId="77777777" w:rsidR="00985853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Criteria for performance, including leadership qualities and willingness to learn</w:t>
      </w:r>
    </w:p>
    <w:p w14:paraId="6C46C1BF" w14:textId="77777777" w:rsidR="00985853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Addressing biases like the halo effect in evaluations</w:t>
      </w:r>
    </w:p>
    <w:p w14:paraId="11A745BD" w14:textId="77777777" w:rsidR="0098585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Employee Welfare:</w:t>
      </w:r>
    </w:p>
    <w:p w14:paraId="2524ED85" w14:textId="77777777" w:rsidR="00985853" w:rsidRDefault="00001263" w:rsidP="00001263">
      <w:pPr>
        <w:pStyle w:val="ListParagraph"/>
        <w:numPr>
          <w:ilvl w:val="3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Stress management and avoiding burnout, especially in service sectors</w:t>
      </w:r>
    </w:p>
    <w:p w14:paraId="0E5E69DC" w14:textId="77777777" w:rsidR="00985853" w:rsidRDefault="00985853" w:rsidP="00985853">
      <w:pPr>
        <w:pStyle w:val="ListParagraph"/>
        <w:ind w:left="2940"/>
        <w:rPr>
          <w:rFonts w:ascii="Baskerville Old Face" w:hAnsi="Baskerville Old Face"/>
        </w:rPr>
      </w:pPr>
    </w:p>
    <w:p w14:paraId="33B22E73" w14:textId="77777777" w:rsidR="00985853" w:rsidRPr="00D86A97" w:rsidRDefault="00985853" w:rsidP="00001263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7030A0"/>
          <w:sz w:val="36"/>
          <w:szCs w:val="36"/>
        </w:rPr>
      </w:pPr>
      <w:r w:rsidRPr="00D86A97">
        <w:rPr>
          <w:rFonts w:ascii="Baskerville Old Face" w:hAnsi="Baskerville Old Face"/>
          <w:color w:val="7030A0"/>
          <w:sz w:val="36"/>
          <w:szCs w:val="36"/>
        </w:rPr>
        <w:t>I</w:t>
      </w:r>
      <w:r w:rsidR="00001263" w:rsidRPr="00D86A97">
        <w:rPr>
          <w:rFonts w:ascii="Baskerville Old Face" w:hAnsi="Baskerville Old Face"/>
          <w:color w:val="7030A0"/>
          <w:sz w:val="36"/>
          <w:szCs w:val="36"/>
        </w:rPr>
        <w:t>mproving Quality of Work Life</w:t>
      </w:r>
    </w:p>
    <w:p w14:paraId="5404DFD8" w14:textId="77777777" w:rsidR="00985853" w:rsidRDefault="00985853" w:rsidP="00985853">
      <w:pPr>
        <w:pStyle w:val="ListParagraph"/>
        <w:ind w:left="780"/>
        <w:rPr>
          <w:rFonts w:ascii="Baskerville Old Face" w:hAnsi="Baskerville Old Face"/>
        </w:rPr>
      </w:pPr>
    </w:p>
    <w:p w14:paraId="7F2E9F2F" w14:textId="77777777" w:rsidR="00985853" w:rsidRPr="00D86A97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86A97">
        <w:rPr>
          <w:rFonts w:ascii="Baskerville Old Face" w:hAnsi="Baskerville Old Face"/>
          <w:color w:val="833C0B" w:themeColor="accent2" w:themeShade="80"/>
          <w:sz w:val="28"/>
          <w:szCs w:val="28"/>
        </w:rPr>
        <w:t>Workplace vs. Workspace:</w:t>
      </w:r>
    </w:p>
    <w:p w14:paraId="7DEB0357" w14:textId="77777777" w:rsidR="00985853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Workplace: Physical environment, people, organizational culture</w:t>
      </w:r>
    </w:p>
    <w:p w14:paraId="60A99C69" w14:textId="77777777" w:rsidR="003B4554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985853">
        <w:rPr>
          <w:rFonts w:ascii="Baskerville Old Face" w:hAnsi="Baskerville Old Face"/>
        </w:rPr>
        <w:t>Workspace: Influence of work on personal life and vice versa</w:t>
      </w:r>
    </w:p>
    <w:p w14:paraId="318A8373" w14:textId="77777777" w:rsidR="003B4554" w:rsidRDefault="00001263" w:rsidP="00001263">
      <w:pPr>
        <w:pStyle w:val="ListParagraph"/>
        <w:numPr>
          <w:ilvl w:val="2"/>
          <w:numId w:val="8"/>
        </w:numPr>
        <w:rPr>
          <w:rFonts w:ascii="Baskerville Old Face" w:hAnsi="Baskerville Old Face"/>
        </w:rPr>
      </w:pPr>
      <w:r w:rsidRPr="003B4554">
        <w:rPr>
          <w:rFonts w:ascii="Baskerville Old Face" w:hAnsi="Baskerville Old Face"/>
        </w:rPr>
        <w:t>Understanding these dynamics helps improve employee performance and organizational effectiveness</w:t>
      </w:r>
    </w:p>
    <w:p w14:paraId="50CAA507" w14:textId="77777777" w:rsidR="003B4554" w:rsidRDefault="003B4554" w:rsidP="003B4554">
      <w:pPr>
        <w:pStyle w:val="ListParagraph"/>
        <w:ind w:left="2220"/>
        <w:rPr>
          <w:rFonts w:ascii="Baskerville Old Face" w:hAnsi="Baskerville Old Face"/>
        </w:rPr>
      </w:pPr>
    </w:p>
    <w:p w14:paraId="6DDB98A6" w14:textId="77777777" w:rsidR="003B4554" w:rsidRDefault="00001263" w:rsidP="00001263">
      <w:pPr>
        <w:pStyle w:val="ListParagraph"/>
        <w:numPr>
          <w:ilvl w:val="0"/>
          <w:numId w:val="8"/>
        </w:numPr>
        <w:rPr>
          <w:rFonts w:ascii="Baskerville Old Face" w:hAnsi="Baskerville Old Face"/>
          <w:color w:val="7030A0"/>
          <w:sz w:val="36"/>
          <w:szCs w:val="36"/>
        </w:rPr>
      </w:pPr>
      <w:r w:rsidRPr="00D86A97">
        <w:rPr>
          <w:rFonts w:ascii="Baskerville Old Face" w:hAnsi="Baskerville Old Face"/>
          <w:color w:val="7030A0"/>
          <w:sz w:val="36"/>
          <w:szCs w:val="36"/>
        </w:rPr>
        <w:t xml:space="preserve">Importance of Studying Organizational </w:t>
      </w:r>
      <w:proofErr w:type="spellStart"/>
      <w:r w:rsidRPr="00D86A97">
        <w:rPr>
          <w:rFonts w:ascii="Baskerville Old Face" w:hAnsi="Baskerville Old Face"/>
          <w:color w:val="7030A0"/>
          <w:sz w:val="36"/>
          <w:szCs w:val="36"/>
        </w:rPr>
        <w:t>Behaviour</w:t>
      </w:r>
      <w:proofErr w:type="spellEnd"/>
    </w:p>
    <w:p w14:paraId="532E921A" w14:textId="77777777" w:rsidR="00D86A97" w:rsidRPr="00D86A97" w:rsidRDefault="00D86A97" w:rsidP="00D86A97">
      <w:pPr>
        <w:pStyle w:val="ListParagraph"/>
        <w:ind w:left="780"/>
        <w:rPr>
          <w:rFonts w:ascii="Baskerville Old Face" w:hAnsi="Baskerville Old Face"/>
          <w:color w:val="7030A0"/>
          <w:sz w:val="36"/>
          <w:szCs w:val="36"/>
        </w:rPr>
      </w:pPr>
    </w:p>
    <w:p w14:paraId="4DFBE2F3" w14:textId="77777777" w:rsidR="003B4554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</w:rPr>
      </w:pPr>
      <w:r w:rsidRPr="003B4554">
        <w:rPr>
          <w:rFonts w:ascii="Baskerville Old Face" w:hAnsi="Baskerville Old Face"/>
        </w:rPr>
        <w:t xml:space="preserve">Benefits students and professionals in understanding group dynamics, </w:t>
      </w:r>
      <w:proofErr w:type="spellStart"/>
      <w:r w:rsidRPr="003B4554">
        <w:rPr>
          <w:rFonts w:ascii="Baskerville Old Face" w:hAnsi="Baskerville Old Face"/>
        </w:rPr>
        <w:t>trustbuilding</w:t>
      </w:r>
      <w:proofErr w:type="spellEnd"/>
      <w:r w:rsidRPr="003B4554">
        <w:rPr>
          <w:rFonts w:ascii="Baskerville Old Face" w:hAnsi="Baskerville Old Face"/>
        </w:rPr>
        <w:t>, and employee motivations</w:t>
      </w:r>
    </w:p>
    <w:p w14:paraId="0F6A853F" w14:textId="57711CF0" w:rsidR="000F5573" w:rsidRDefault="00001263" w:rsidP="00001263">
      <w:pPr>
        <w:pStyle w:val="ListParagraph"/>
        <w:numPr>
          <w:ilvl w:val="1"/>
          <w:numId w:val="8"/>
        </w:numPr>
        <w:rPr>
          <w:rFonts w:ascii="Baskerville Old Face" w:hAnsi="Baskerville Old Face"/>
        </w:rPr>
      </w:pPr>
      <w:r w:rsidRPr="003B4554">
        <w:rPr>
          <w:rFonts w:ascii="Baskerville Old Face" w:hAnsi="Baskerville Old Face"/>
        </w:rPr>
        <w:t xml:space="preserve">Useful in predicting </w:t>
      </w:r>
      <w:proofErr w:type="spellStart"/>
      <w:r w:rsidRPr="003B4554">
        <w:rPr>
          <w:rFonts w:ascii="Baskerville Old Face" w:hAnsi="Baskerville Old Face"/>
        </w:rPr>
        <w:t>behaviours</w:t>
      </w:r>
      <w:proofErr w:type="spellEnd"/>
      <w:r w:rsidRPr="003B4554">
        <w:rPr>
          <w:rFonts w:ascii="Baskerville Old Face" w:hAnsi="Baskerville Old Face"/>
        </w:rPr>
        <w:t>, planning interventions, and improving overall workplace satisfaction</w:t>
      </w:r>
    </w:p>
    <w:p w14:paraId="6392044F" w14:textId="77777777" w:rsidR="00703024" w:rsidRDefault="00703024" w:rsidP="00703024">
      <w:pPr>
        <w:rPr>
          <w:rFonts w:ascii="Baskerville Old Face" w:hAnsi="Baskerville Old Face"/>
        </w:rPr>
      </w:pPr>
    </w:p>
    <w:p w14:paraId="7C6ED330" w14:textId="77777777" w:rsidR="00703024" w:rsidRDefault="00703024" w:rsidP="00703024">
      <w:pPr>
        <w:rPr>
          <w:rFonts w:ascii="Baskerville Old Face" w:hAnsi="Baskerville Old Face"/>
        </w:rPr>
      </w:pPr>
    </w:p>
    <w:p w14:paraId="62E4F964" w14:textId="77777777" w:rsidR="00703024" w:rsidRDefault="00703024" w:rsidP="00703024">
      <w:pPr>
        <w:rPr>
          <w:rFonts w:ascii="Baskerville Old Face" w:hAnsi="Baskerville Old Face"/>
        </w:rPr>
      </w:pPr>
    </w:p>
    <w:p w14:paraId="0EB020E0" w14:textId="77777777" w:rsidR="00703024" w:rsidRDefault="00703024" w:rsidP="00703024">
      <w:pPr>
        <w:rPr>
          <w:rFonts w:ascii="Baskerville Old Face" w:hAnsi="Baskerville Old Face"/>
        </w:rPr>
      </w:pPr>
    </w:p>
    <w:p w14:paraId="47E0BDAC" w14:textId="77777777" w:rsidR="00703024" w:rsidRDefault="00703024" w:rsidP="00703024">
      <w:pPr>
        <w:rPr>
          <w:rFonts w:ascii="Baskerville Old Face" w:hAnsi="Baskerville Old Face"/>
        </w:rPr>
      </w:pPr>
    </w:p>
    <w:p w14:paraId="0FB3FFCA" w14:textId="77777777" w:rsidR="00703024" w:rsidRDefault="00703024" w:rsidP="00703024">
      <w:pPr>
        <w:rPr>
          <w:rFonts w:ascii="Baskerville Old Face" w:hAnsi="Baskerville Old Face"/>
        </w:rPr>
      </w:pPr>
    </w:p>
    <w:p w14:paraId="1353E08E" w14:textId="63E17B0C" w:rsidR="00703024" w:rsidRPr="009E4C06" w:rsidRDefault="00703024" w:rsidP="00703024">
      <w:pPr>
        <w:rPr>
          <w:rFonts w:ascii="Baskerville Old Face" w:hAnsi="Baskerville Old Face"/>
          <w:sz w:val="44"/>
          <w:szCs w:val="44"/>
          <w:u w:val="double"/>
        </w:rPr>
      </w:pPr>
      <w:r w:rsidRPr="009E4C06">
        <w:rPr>
          <w:rFonts w:ascii="Baskerville Old Face" w:hAnsi="Baskerville Old Face"/>
          <w:sz w:val="44"/>
          <w:szCs w:val="44"/>
          <w:highlight w:val="cyan"/>
          <w:u w:val="double"/>
        </w:rPr>
        <w:lastRenderedPageBreak/>
        <w:t xml:space="preserve">Lecture 4: Organizational </w:t>
      </w:r>
      <w:proofErr w:type="spellStart"/>
      <w:r w:rsidRPr="009E4C06">
        <w:rPr>
          <w:rFonts w:ascii="Baskerville Old Face" w:hAnsi="Baskerville Old Face"/>
          <w:sz w:val="44"/>
          <w:szCs w:val="44"/>
          <w:highlight w:val="cyan"/>
          <w:u w:val="double"/>
        </w:rPr>
        <w:t>Behaviour</w:t>
      </w:r>
      <w:proofErr w:type="spellEnd"/>
      <w:r w:rsidRPr="009E4C06">
        <w:rPr>
          <w:rFonts w:ascii="Baskerville Old Face" w:hAnsi="Baskerville Old Face"/>
          <w:sz w:val="44"/>
          <w:szCs w:val="44"/>
          <w:highlight w:val="cyan"/>
          <w:u w:val="double"/>
        </w:rPr>
        <w:t xml:space="preserve">  An</w:t>
      </w:r>
      <w:r w:rsidR="009E4C06">
        <w:rPr>
          <w:rFonts w:ascii="Baskerville Old Face" w:hAnsi="Baskerville Old Face"/>
          <w:sz w:val="44"/>
          <w:szCs w:val="44"/>
          <w:highlight w:val="cyan"/>
          <w:u w:val="double"/>
        </w:rPr>
        <w:t xml:space="preserve"> </w:t>
      </w:r>
      <w:r w:rsidRPr="009E4C06">
        <w:rPr>
          <w:rFonts w:ascii="Baskerville Old Face" w:hAnsi="Baskerville Old Face"/>
          <w:sz w:val="44"/>
          <w:szCs w:val="44"/>
          <w:highlight w:val="cyan"/>
          <w:u w:val="double"/>
        </w:rPr>
        <w:t>Introduction.</w:t>
      </w:r>
    </w:p>
    <w:p w14:paraId="13DA6C26" w14:textId="77777777" w:rsidR="00703024" w:rsidRPr="00703024" w:rsidRDefault="00703024" w:rsidP="00703024">
      <w:pPr>
        <w:rPr>
          <w:rFonts w:ascii="Baskerville Old Face" w:hAnsi="Baskerville Old Face"/>
        </w:rPr>
      </w:pPr>
    </w:p>
    <w:p w14:paraId="75B95CE7" w14:textId="77777777" w:rsidR="009E4C06" w:rsidRDefault="00703024" w:rsidP="00703024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 xml:space="preserve">Evolution of Organizational </w:t>
      </w:r>
      <w:proofErr w:type="spellStart"/>
      <w:r w:rsidRPr="003745ED">
        <w:rPr>
          <w:rFonts w:ascii="Baskerville Old Face" w:hAnsi="Baskerville Old Face"/>
          <w:color w:val="7030A0"/>
          <w:sz w:val="36"/>
          <w:szCs w:val="36"/>
        </w:rPr>
        <w:t>Behaviour</w:t>
      </w:r>
      <w:proofErr w:type="spellEnd"/>
    </w:p>
    <w:p w14:paraId="5E6A1977" w14:textId="77777777" w:rsidR="003745ED" w:rsidRPr="003745ED" w:rsidRDefault="003745ED" w:rsidP="003745ED">
      <w:pPr>
        <w:pStyle w:val="ListParagraph"/>
        <w:ind w:left="775"/>
        <w:rPr>
          <w:rFonts w:ascii="Baskerville Old Face" w:hAnsi="Baskerville Old Face"/>
          <w:color w:val="7030A0"/>
          <w:sz w:val="36"/>
          <w:szCs w:val="36"/>
        </w:rPr>
      </w:pPr>
    </w:p>
    <w:p w14:paraId="19272B83" w14:textId="52C54A1F" w:rsidR="00703024" w:rsidRPr="003745ED" w:rsidRDefault="00703024" w:rsidP="00346EA0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Emergence from Industrial Psychology</w:t>
      </w:r>
    </w:p>
    <w:p w14:paraId="62CD0B5E" w14:textId="77777777" w:rsidR="00346EA0" w:rsidRPr="00346EA0" w:rsidRDefault="00346EA0" w:rsidP="00346EA0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>Industrial psychology as the precursor to OB.</w:t>
      </w:r>
    </w:p>
    <w:p w14:paraId="6F3A0F0E" w14:textId="3FC07632" w:rsidR="00346EA0" w:rsidRPr="00346EA0" w:rsidRDefault="00346EA0" w:rsidP="00346EA0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>Difference between industrial psychology and OB:</w:t>
      </w:r>
    </w:p>
    <w:p w14:paraId="21607A3C" w14:textId="58629319" w:rsidR="00346EA0" w:rsidRPr="00346EA0" w:rsidRDefault="00346EA0" w:rsidP="00A05DB6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>Industrial psychology focuses on psychological principles.</w:t>
      </w:r>
    </w:p>
    <w:p w14:paraId="143525BA" w14:textId="77777777" w:rsidR="00A05DB6" w:rsidRDefault="00346EA0" w:rsidP="00A05DB6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 xml:space="preserve">OB is multidisciplinary: </w:t>
      </w:r>
    </w:p>
    <w:p w14:paraId="0067C959" w14:textId="77777777" w:rsidR="00A05DB6" w:rsidRDefault="00346EA0" w:rsidP="00A05DB6">
      <w:pPr>
        <w:pStyle w:val="ListParagraph"/>
        <w:numPr>
          <w:ilvl w:val="4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 xml:space="preserve">psychology, sociology, </w:t>
      </w:r>
    </w:p>
    <w:p w14:paraId="38FE4B31" w14:textId="77777777" w:rsidR="00A05DB6" w:rsidRDefault="00346EA0" w:rsidP="00A05DB6">
      <w:pPr>
        <w:pStyle w:val="ListParagraph"/>
        <w:numPr>
          <w:ilvl w:val="4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 xml:space="preserve">anthropology, </w:t>
      </w:r>
    </w:p>
    <w:p w14:paraId="62983772" w14:textId="77777777" w:rsidR="00A05DB6" w:rsidRDefault="00346EA0" w:rsidP="00A05DB6">
      <w:pPr>
        <w:pStyle w:val="ListParagraph"/>
        <w:numPr>
          <w:ilvl w:val="4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 xml:space="preserve">political science, </w:t>
      </w:r>
    </w:p>
    <w:p w14:paraId="10F51005" w14:textId="0E976F5F" w:rsidR="0011270E" w:rsidRDefault="00346EA0" w:rsidP="00A05DB6">
      <w:pPr>
        <w:pStyle w:val="ListParagraph"/>
        <w:numPr>
          <w:ilvl w:val="4"/>
          <w:numId w:val="9"/>
        </w:numPr>
        <w:rPr>
          <w:rFonts w:ascii="Baskerville Old Face" w:hAnsi="Baskerville Old Face"/>
        </w:rPr>
      </w:pPr>
      <w:r w:rsidRPr="00346EA0">
        <w:rPr>
          <w:rFonts w:ascii="Baskerville Old Face" w:hAnsi="Baskerville Old Face"/>
        </w:rPr>
        <w:t>economics.</w:t>
      </w:r>
    </w:p>
    <w:p w14:paraId="7AF53B6C" w14:textId="77777777" w:rsidR="00A05DB6" w:rsidRDefault="00A05DB6" w:rsidP="00A05DB6">
      <w:pPr>
        <w:pStyle w:val="ListParagraph"/>
        <w:ind w:left="3655"/>
        <w:rPr>
          <w:rFonts w:ascii="Baskerville Old Face" w:hAnsi="Baskerville Old Face"/>
        </w:rPr>
      </w:pPr>
    </w:p>
    <w:p w14:paraId="1C68B8DC" w14:textId="77777777" w:rsidR="0011270E" w:rsidRDefault="0011270E" w:rsidP="0011270E">
      <w:pPr>
        <w:pStyle w:val="ListParagraph"/>
        <w:ind w:left="2215"/>
        <w:rPr>
          <w:rFonts w:ascii="Baskerville Old Face" w:hAnsi="Baskerville Old Face"/>
        </w:rPr>
      </w:pPr>
    </w:p>
    <w:p w14:paraId="0DB3965A" w14:textId="77777777" w:rsidR="009476A0" w:rsidRDefault="00703024" w:rsidP="00703024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>Role of World Wars in Industrial Psychology</w:t>
      </w:r>
    </w:p>
    <w:p w14:paraId="3E3D3B5B" w14:textId="77777777" w:rsidR="00A05DB6" w:rsidRPr="003745ED" w:rsidRDefault="00A05DB6" w:rsidP="00A05DB6">
      <w:pPr>
        <w:pStyle w:val="ListParagraph"/>
        <w:ind w:left="775"/>
        <w:rPr>
          <w:rFonts w:ascii="Baskerville Old Face" w:hAnsi="Baskerville Old Face"/>
          <w:color w:val="7030A0"/>
          <w:sz w:val="36"/>
          <w:szCs w:val="36"/>
        </w:rPr>
      </w:pPr>
    </w:p>
    <w:p w14:paraId="5A78E623" w14:textId="1952848B" w:rsidR="00703024" w:rsidRPr="003745ED" w:rsidRDefault="00703024" w:rsidP="009476A0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Rapid Growth During World Wars</w:t>
      </w:r>
    </w:p>
    <w:p w14:paraId="1F852607" w14:textId="77777777" w:rsidR="009476A0" w:rsidRPr="009476A0" w:rsidRDefault="009476A0" w:rsidP="009476A0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Selection of army personnel.</w:t>
      </w:r>
    </w:p>
    <w:p w14:paraId="52108AF2" w14:textId="438119A2" w:rsidR="009476A0" w:rsidRPr="009476A0" w:rsidRDefault="009476A0" w:rsidP="009476A0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Development of psychological tests, especially intelligence tests.</w:t>
      </w:r>
    </w:p>
    <w:p w14:paraId="5FAF4CCA" w14:textId="4BD3C398" w:rsidR="009476A0" w:rsidRPr="009476A0" w:rsidRDefault="009476A0" w:rsidP="009476A0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Mass recruitment using group tests and questionnaires.</w:t>
      </w:r>
    </w:p>
    <w:p w14:paraId="1B8F570D" w14:textId="4CD8E141" w:rsidR="009476A0" w:rsidRDefault="009476A0" w:rsidP="00703024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Leadership and managerial style theories from army observations.</w:t>
      </w:r>
    </w:p>
    <w:p w14:paraId="5A2F08D6" w14:textId="77777777" w:rsidR="00A05DB6" w:rsidRDefault="00A05DB6" w:rsidP="00A05DB6">
      <w:pPr>
        <w:pStyle w:val="ListParagraph"/>
        <w:ind w:left="1495"/>
        <w:rPr>
          <w:rFonts w:ascii="Baskerville Old Face" w:hAnsi="Baskerville Old Face"/>
        </w:rPr>
      </w:pPr>
    </w:p>
    <w:p w14:paraId="22813C87" w14:textId="77777777" w:rsidR="00A05DB6" w:rsidRDefault="00A05DB6" w:rsidP="00A05DB6">
      <w:pPr>
        <w:pStyle w:val="ListParagraph"/>
        <w:ind w:left="1495"/>
        <w:rPr>
          <w:rFonts w:ascii="Baskerville Old Face" w:hAnsi="Baskerville Old Face"/>
        </w:rPr>
      </w:pPr>
    </w:p>
    <w:p w14:paraId="0C9431FC" w14:textId="6721ED09" w:rsidR="00703024" w:rsidRDefault="00703024" w:rsidP="009476A0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>Key Contributors to Industrial Psychology</w:t>
      </w:r>
    </w:p>
    <w:p w14:paraId="42B06DB2" w14:textId="77777777" w:rsidR="00A05DB6" w:rsidRDefault="00A05DB6" w:rsidP="00A05DB6">
      <w:pPr>
        <w:pStyle w:val="ListParagraph"/>
        <w:ind w:left="1495"/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14:paraId="6EBC9AD0" w14:textId="78ADE829" w:rsidR="009A517A" w:rsidRPr="003745ED" w:rsidRDefault="009476A0" w:rsidP="009476A0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 xml:space="preserve">Contributions in </w:t>
      </w:r>
    </w:p>
    <w:p w14:paraId="1CC3AC5F" w14:textId="77777777" w:rsidR="009A517A" w:rsidRDefault="009476A0" w:rsidP="009A517A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advertising, </w:t>
      </w:r>
    </w:p>
    <w:p w14:paraId="5860D649" w14:textId="77777777" w:rsidR="009A517A" w:rsidRDefault="009476A0" w:rsidP="009A517A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vocational guidance, and </w:t>
      </w:r>
    </w:p>
    <w:p w14:paraId="5F088A9B" w14:textId="22E57907" w:rsidR="009476A0" w:rsidRPr="009A517A" w:rsidRDefault="009476A0" w:rsidP="009A517A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i</w:t>
      </w:r>
      <w:r w:rsidRPr="009A517A">
        <w:rPr>
          <w:rFonts w:ascii="Baskerville Old Face" w:hAnsi="Baskerville Old Face"/>
        </w:rPr>
        <w:t>ndustrial efficiency.</w:t>
      </w:r>
    </w:p>
    <w:p w14:paraId="65BA347F" w14:textId="157BE9F2" w:rsidR="009476A0" w:rsidRPr="003745ED" w:rsidRDefault="009476A0" w:rsidP="009476A0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Frederick Taylor and Scientific Management</w:t>
      </w:r>
    </w:p>
    <w:p w14:paraId="337CE453" w14:textId="44F6C6BA" w:rsidR="009476A0" w:rsidRPr="009476A0" w:rsidRDefault="009476A0" w:rsidP="009A517A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Taylor's principles to improve industrial efficiency.</w:t>
      </w:r>
    </w:p>
    <w:p w14:paraId="5950051D" w14:textId="6E38F7D0" w:rsidR="009476A0" w:rsidRPr="009476A0" w:rsidRDefault="009476A0" w:rsidP="0090516A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Scientific management and its four principles.</w:t>
      </w:r>
    </w:p>
    <w:p w14:paraId="14AF5B30" w14:textId="77777777" w:rsidR="00A05DB6" w:rsidRDefault="00A05DB6" w:rsidP="0090516A">
      <w:pPr>
        <w:pStyle w:val="ListParagraph"/>
        <w:ind w:left="775"/>
        <w:rPr>
          <w:rFonts w:ascii="Baskerville Old Face" w:hAnsi="Baskerville Old Face"/>
        </w:rPr>
      </w:pPr>
    </w:p>
    <w:p w14:paraId="2E1B3B61" w14:textId="77777777" w:rsidR="00A05DB6" w:rsidRDefault="00A05DB6" w:rsidP="0090516A">
      <w:pPr>
        <w:pStyle w:val="ListParagraph"/>
        <w:ind w:left="775"/>
        <w:rPr>
          <w:rFonts w:ascii="Baskerville Old Face" w:hAnsi="Baskerville Old Face"/>
        </w:rPr>
      </w:pPr>
    </w:p>
    <w:p w14:paraId="57B37A4A" w14:textId="77777777" w:rsidR="00A05DB6" w:rsidRDefault="00A05DB6" w:rsidP="0090516A">
      <w:pPr>
        <w:pStyle w:val="ListParagraph"/>
        <w:ind w:left="775"/>
        <w:rPr>
          <w:rFonts w:ascii="Baskerville Old Face" w:hAnsi="Baskerville Old Face"/>
        </w:rPr>
      </w:pPr>
    </w:p>
    <w:p w14:paraId="660F8701" w14:textId="77777777" w:rsidR="00A05DB6" w:rsidRDefault="00A05DB6" w:rsidP="0090516A">
      <w:pPr>
        <w:pStyle w:val="ListParagraph"/>
        <w:ind w:left="775"/>
        <w:rPr>
          <w:rFonts w:ascii="Baskerville Old Face" w:hAnsi="Baskerville Old Face"/>
        </w:rPr>
      </w:pPr>
    </w:p>
    <w:p w14:paraId="2FA9700E" w14:textId="77777777" w:rsidR="00A05DB6" w:rsidRPr="009476A0" w:rsidRDefault="00A05DB6" w:rsidP="0090516A">
      <w:pPr>
        <w:pStyle w:val="ListParagraph"/>
        <w:ind w:left="775"/>
        <w:rPr>
          <w:rFonts w:ascii="Baskerville Old Face" w:hAnsi="Baskerville Old Face"/>
        </w:rPr>
      </w:pPr>
    </w:p>
    <w:p w14:paraId="6F114B9A" w14:textId="1F9B5DEF" w:rsidR="009476A0" w:rsidRPr="003745ED" w:rsidRDefault="009476A0" w:rsidP="009476A0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lastRenderedPageBreak/>
        <w:t>Frederick Taylor's Scientific Management</w:t>
      </w:r>
    </w:p>
    <w:p w14:paraId="37FBD589" w14:textId="77777777" w:rsidR="00A05DB6" w:rsidRDefault="00A05DB6" w:rsidP="00A05DB6">
      <w:pPr>
        <w:pStyle w:val="ListParagraph"/>
        <w:ind w:left="1495"/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14:paraId="058E3E52" w14:textId="123C8D0D" w:rsidR="009476A0" w:rsidRPr="003745ED" w:rsidRDefault="009476A0" w:rsidP="0090516A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Principles</w:t>
      </w:r>
    </w:p>
    <w:p w14:paraId="3CF98E81" w14:textId="4DA12261" w:rsidR="009476A0" w:rsidRPr="00A05DB6" w:rsidRDefault="009476A0" w:rsidP="0090516A">
      <w:pPr>
        <w:pStyle w:val="ListParagraph"/>
        <w:numPr>
          <w:ilvl w:val="2"/>
          <w:numId w:val="9"/>
        </w:numPr>
        <w:rPr>
          <w:rFonts w:ascii="Baskerville Old Face" w:hAnsi="Baskerville Old Face"/>
          <w:color w:val="385623" w:themeColor="accent6" w:themeShade="80"/>
        </w:rPr>
      </w:pPr>
      <w:r w:rsidRPr="00A05DB6">
        <w:rPr>
          <w:rFonts w:ascii="Baskerville Old Face" w:hAnsi="Baskerville Old Face"/>
          <w:color w:val="385623" w:themeColor="accent6" w:themeShade="80"/>
        </w:rPr>
        <w:t>Scientific Study of Tasks</w:t>
      </w:r>
    </w:p>
    <w:p w14:paraId="12E7C190" w14:textId="77777777" w:rsidR="00D8142F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Analyze tasks, </w:t>
      </w:r>
    </w:p>
    <w:p w14:paraId="7C129CC5" w14:textId="77777777" w:rsidR="00D8142F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eliminate unnecessary ones, </w:t>
      </w:r>
    </w:p>
    <w:p w14:paraId="4CDCC5FA" w14:textId="5FF95A85" w:rsidR="009476A0" w:rsidRPr="009476A0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improve efficiency.</w:t>
      </w:r>
    </w:p>
    <w:p w14:paraId="4CA3DCDD" w14:textId="3974EBCB" w:rsidR="009476A0" w:rsidRPr="00A05DB6" w:rsidRDefault="009476A0" w:rsidP="00D8142F">
      <w:pPr>
        <w:pStyle w:val="ListParagraph"/>
        <w:numPr>
          <w:ilvl w:val="2"/>
          <w:numId w:val="9"/>
        </w:numPr>
        <w:rPr>
          <w:rFonts w:ascii="Baskerville Old Face" w:hAnsi="Baskerville Old Face"/>
          <w:color w:val="385623" w:themeColor="accent6" w:themeShade="80"/>
        </w:rPr>
      </w:pPr>
      <w:r w:rsidRPr="00A05DB6">
        <w:rPr>
          <w:rFonts w:ascii="Baskerville Old Face" w:hAnsi="Baskerville Old Face"/>
          <w:color w:val="385623" w:themeColor="accent6" w:themeShade="80"/>
        </w:rPr>
        <w:t>Selection and Training</w:t>
      </w:r>
    </w:p>
    <w:p w14:paraId="537117C4" w14:textId="77777777" w:rsidR="00D8142F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Select capable workers, </w:t>
      </w:r>
    </w:p>
    <w:p w14:paraId="455CEA58" w14:textId="71152674" w:rsidR="009476A0" w:rsidRPr="009476A0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train them to meet standards.</w:t>
      </w:r>
    </w:p>
    <w:p w14:paraId="18970691" w14:textId="19C193C0" w:rsidR="009476A0" w:rsidRPr="00A05DB6" w:rsidRDefault="009476A0" w:rsidP="00D8142F">
      <w:pPr>
        <w:pStyle w:val="ListParagraph"/>
        <w:numPr>
          <w:ilvl w:val="2"/>
          <w:numId w:val="9"/>
        </w:numPr>
        <w:rPr>
          <w:rFonts w:ascii="Baskerville Old Face" w:hAnsi="Baskerville Old Face"/>
          <w:color w:val="385623" w:themeColor="accent6" w:themeShade="80"/>
        </w:rPr>
      </w:pPr>
      <w:r w:rsidRPr="00A05DB6">
        <w:rPr>
          <w:rFonts w:ascii="Baskerville Old Face" w:hAnsi="Baskerville Old Face"/>
          <w:color w:val="385623" w:themeColor="accent6" w:themeShade="80"/>
        </w:rPr>
        <w:t>Management and Worker Cooperation</w:t>
      </w:r>
    </w:p>
    <w:p w14:paraId="74E39EEC" w14:textId="513E3A47" w:rsidR="009476A0" w:rsidRPr="009476A0" w:rsidRDefault="009476A0" w:rsidP="00D8142F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Managers to cooperate and ensure workers follow best methods.</w:t>
      </w:r>
    </w:p>
    <w:p w14:paraId="5B54B10E" w14:textId="32811681" w:rsidR="009476A0" w:rsidRPr="00A05DB6" w:rsidRDefault="009476A0" w:rsidP="00207B47">
      <w:pPr>
        <w:pStyle w:val="ListParagraph"/>
        <w:numPr>
          <w:ilvl w:val="2"/>
          <w:numId w:val="9"/>
        </w:numPr>
        <w:rPr>
          <w:rFonts w:ascii="Baskerville Old Face" w:hAnsi="Baskerville Old Face"/>
          <w:color w:val="385623" w:themeColor="accent6" w:themeShade="80"/>
        </w:rPr>
      </w:pPr>
      <w:r w:rsidRPr="00A05DB6">
        <w:rPr>
          <w:rFonts w:ascii="Baskerville Old Face" w:hAnsi="Baskerville Old Face"/>
          <w:color w:val="385623" w:themeColor="accent6" w:themeShade="80"/>
        </w:rPr>
        <w:t>Role Division</w:t>
      </w:r>
    </w:p>
    <w:p w14:paraId="56332938" w14:textId="77777777" w:rsidR="00207B47" w:rsidRDefault="009476A0" w:rsidP="00207B47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 xml:space="preserve">Workers perform tasks; </w:t>
      </w:r>
    </w:p>
    <w:p w14:paraId="5B194086" w14:textId="2CDA8528" w:rsidR="009476A0" w:rsidRPr="009476A0" w:rsidRDefault="009476A0" w:rsidP="00207B47">
      <w:pPr>
        <w:pStyle w:val="ListParagraph"/>
        <w:numPr>
          <w:ilvl w:val="3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managers make decisions based on scientific methods.</w:t>
      </w:r>
    </w:p>
    <w:p w14:paraId="45E00615" w14:textId="17F004C7" w:rsidR="009476A0" w:rsidRPr="00A05DB6" w:rsidRDefault="009476A0" w:rsidP="00207B47">
      <w:pPr>
        <w:pStyle w:val="ListParagraph"/>
        <w:numPr>
          <w:ilvl w:val="2"/>
          <w:numId w:val="9"/>
        </w:numPr>
        <w:rPr>
          <w:rFonts w:ascii="Baskerville Old Face" w:hAnsi="Baskerville Old Face"/>
          <w:color w:val="385623" w:themeColor="accent6" w:themeShade="80"/>
        </w:rPr>
      </w:pPr>
      <w:r w:rsidRPr="00A05DB6">
        <w:rPr>
          <w:rFonts w:ascii="Baskerville Old Face" w:hAnsi="Baskerville Old Face"/>
          <w:color w:val="385623" w:themeColor="accent6" w:themeShade="80"/>
        </w:rPr>
        <w:t>Incentives for performance beyond standards.</w:t>
      </w:r>
    </w:p>
    <w:p w14:paraId="25DF57AF" w14:textId="77777777" w:rsidR="00207B47" w:rsidRDefault="00207B47" w:rsidP="00207B47">
      <w:pPr>
        <w:pStyle w:val="ListParagraph"/>
        <w:ind w:left="2215"/>
        <w:rPr>
          <w:rFonts w:ascii="Baskerville Old Face" w:hAnsi="Baskerville Old Face"/>
        </w:rPr>
      </w:pPr>
    </w:p>
    <w:p w14:paraId="4BDC9F85" w14:textId="77777777" w:rsidR="00207B47" w:rsidRDefault="00207B47" w:rsidP="00207B47">
      <w:pPr>
        <w:pStyle w:val="ListParagraph"/>
        <w:ind w:left="2215"/>
        <w:rPr>
          <w:rFonts w:ascii="Baskerville Old Face" w:hAnsi="Baskerville Old Face"/>
        </w:rPr>
      </w:pPr>
    </w:p>
    <w:p w14:paraId="64A0C236" w14:textId="77777777" w:rsidR="00207B47" w:rsidRPr="009F37AD" w:rsidRDefault="00207B47" w:rsidP="00207B47">
      <w:pPr>
        <w:pStyle w:val="ListParagraph"/>
        <w:ind w:left="2215"/>
        <w:rPr>
          <w:rFonts w:ascii="Baskerville Old Face" w:hAnsi="Baskerville Old Face"/>
        </w:rPr>
      </w:pPr>
    </w:p>
    <w:p w14:paraId="3E5624ED" w14:textId="6DF3F353" w:rsidR="009476A0" w:rsidRPr="003745ED" w:rsidRDefault="009476A0" w:rsidP="009476A0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>Criticisms of Taylor's Scientific Management</w:t>
      </w:r>
    </w:p>
    <w:p w14:paraId="09D37503" w14:textId="4066B8A8" w:rsidR="009476A0" w:rsidRPr="003745ED" w:rsidRDefault="009476A0" w:rsidP="00207B47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Problems with Scientific Management</w:t>
      </w:r>
    </w:p>
    <w:p w14:paraId="103CB08F" w14:textId="7CA3ACFD" w:rsidR="009476A0" w:rsidRPr="009476A0" w:rsidRDefault="009476A0" w:rsidP="00207B47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Treating humans like machines.</w:t>
      </w:r>
    </w:p>
    <w:p w14:paraId="034E27D5" w14:textId="72CB0D7C" w:rsidR="009476A0" w:rsidRPr="009476A0" w:rsidRDefault="009476A0" w:rsidP="00207B47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Loss of individuality and humanness.</w:t>
      </w:r>
    </w:p>
    <w:p w14:paraId="685ACD99" w14:textId="79A88153" w:rsidR="009476A0" w:rsidRPr="009476A0" w:rsidRDefault="009476A0" w:rsidP="00207B47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Powerlessness of employees due to management</w:t>
      </w:r>
      <w:r w:rsidR="00974994">
        <w:rPr>
          <w:rFonts w:ascii="Baskerville Old Face" w:hAnsi="Baskerville Old Face"/>
        </w:rPr>
        <w:t xml:space="preserve"> </w:t>
      </w:r>
      <w:r w:rsidRPr="009476A0">
        <w:rPr>
          <w:rFonts w:ascii="Baskerville Old Face" w:hAnsi="Baskerville Old Face"/>
        </w:rPr>
        <w:t>controlled speed of assembly lines.</w:t>
      </w:r>
    </w:p>
    <w:p w14:paraId="7E8E61C3" w14:textId="77777777" w:rsidR="009476A0" w:rsidRPr="009476A0" w:rsidRDefault="009476A0" w:rsidP="00974994">
      <w:pPr>
        <w:pStyle w:val="ListParagraph"/>
        <w:ind w:left="775"/>
        <w:rPr>
          <w:rFonts w:ascii="Baskerville Old Face" w:hAnsi="Baskerville Old Face"/>
        </w:rPr>
      </w:pPr>
    </w:p>
    <w:p w14:paraId="37497E5C" w14:textId="50764543" w:rsidR="009476A0" w:rsidRPr="003745ED" w:rsidRDefault="009476A0" w:rsidP="009476A0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36"/>
          <w:szCs w:val="36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>Video Analysis: Ford's Application of Taylorism</w:t>
      </w:r>
    </w:p>
    <w:p w14:paraId="19816777" w14:textId="644BFBC5" w:rsidR="009476A0" w:rsidRPr="003745ED" w:rsidRDefault="009476A0" w:rsidP="00974994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Ford's Assembly Line</w:t>
      </w:r>
    </w:p>
    <w:p w14:paraId="146B041E" w14:textId="025A8759" w:rsidR="009476A0" w:rsidRPr="009476A0" w:rsidRDefault="009476A0" w:rsidP="00530CC6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Mass production and low costs led to affordable cars.</w:t>
      </w:r>
    </w:p>
    <w:p w14:paraId="6889BC1A" w14:textId="715CC1BB" w:rsidR="009476A0" w:rsidRPr="009476A0" w:rsidRDefault="009476A0" w:rsidP="00530CC6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Employees treated as part of machinery, loss of individual control.</w:t>
      </w:r>
    </w:p>
    <w:p w14:paraId="07021D0C" w14:textId="0E811D38" w:rsidR="009476A0" w:rsidRPr="003745ED" w:rsidRDefault="009476A0" w:rsidP="00530CC6">
      <w:pPr>
        <w:pStyle w:val="ListParagraph"/>
        <w:numPr>
          <w:ilvl w:val="1"/>
          <w:numId w:val="9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3745ED">
        <w:rPr>
          <w:rFonts w:ascii="Baskerville Old Face" w:hAnsi="Baskerville Old Face"/>
          <w:color w:val="833C0B" w:themeColor="accent2" w:themeShade="80"/>
          <w:sz w:val="28"/>
          <w:szCs w:val="28"/>
        </w:rPr>
        <w:t>Consequences</w:t>
      </w:r>
    </w:p>
    <w:p w14:paraId="7721028A" w14:textId="17728345" w:rsidR="009476A0" w:rsidRPr="009476A0" w:rsidRDefault="009476A0" w:rsidP="00530CC6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Improved productivity but led to employee dissatisfaction.</w:t>
      </w:r>
    </w:p>
    <w:p w14:paraId="486B5647" w14:textId="1B0A045B" w:rsidR="009476A0" w:rsidRPr="009476A0" w:rsidRDefault="009476A0" w:rsidP="00530CC6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Increased pay but high turnover due to working conditions.</w:t>
      </w:r>
    </w:p>
    <w:p w14:paraId="58D9BC3B" w14:textId="4F5C6E1D" w:rsidR="009476A0" w:rsidRPr="009476A0" w:rsidRDefault="009476A0" w:rsidP="00530CC6">
      <w:pPr>
        <w:pStyle w:val="ListParagraph"/>
        <w:numPr>
          <w:ilvl w:val="2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Strict discipline and lack of job security for workers.</w:t>
      </w:r>
    </w:p>
    <w:p w14:paraId="3417067D" w14:textId="77777777" w:rsidR="009476A0" w:rsidRPr="009476A0" w:rsidRDefault="009476A0" w:rsidP="00545F0A">
      <w:pPr>
        <w:pStyle w:val="ListParagraph"/>
        <w:ind w:left="775"/>
        <w:rPr>
          <w:rFonts w:ascii="Baskerville Old Face" w:hAnsi="Baskerville Old Face"/>
        </w:rPr>
      </w:pPr>
    </w:p>
    <w:p w14:paraId="05ECF764" w14:textId="3CA73522" w:rsidR="009476A0" w:rsidRPr="003745ED" w:rsidRDefault="009476A0" w:rsidP="009476A0">
      <w:pPr>
        <w:pStyle w:val="ListParagraph"/>
        <w:numPr>
          <w:ilvl w:val="0"/>
          <w:numId w:val="9"/>
        </w:numPr>
        <w:rPr>
          <w:rFonts w:ascii="Baskerville Old Face" w:hAnsi="Baskerville Old Face"/>
          <w:color w:val="7030A0"/>
          <w:sz w:val="28"/>
          <w:szCs w:val="28"/>
        </w:rPr>
      </w:pPr>
      <w:r w:rsidRPr="003745ED">
        <w:rPr>
          <w:rFonts w:ascii="Baskerville Old Face" w:hAnsi="Baskerville Old Face"/>
          <w:color w:val="7030A0"/>
          <w:sz w:val="36"/>
          <w:szCs w:val="36"/>
        </w:rPr>
        <w:t>Homework</w:t>
      </w:r>
    </w:p>
    <w:p w14:paraId="6D63703A" w14:textId="7BA909DE" w:rsidR="004E5CFB" w:rsidRDefault="009476A0" w:rsidP="004E5CFB">
      <w:pPr>
        <w:pStyle w:val="ListParagraph"/>
        <w:numPr>
          <w:ilvl w:val="1"/>
          <w:numId w:val="9"/>
        </w:numPr>
        <w:rPr>
          <w:rFonts w:ascii="Baskerville Old Face" w:hAnsi="Baskerville Old Face"/>
        </w:rPr>
      </w:pPr>
      <w:r w:rsidRPr="009476A0">
        <w:rPr>
          <w:rFonts w:ascii="Baskerville Old Face" w:hAnsi="Baskerville Old Face"/>
        </w:rPr>
        <w:t>Watch the video again, think about positives and negatives of Taylorism in Ford's company.</w:t>
      </w:r>
    </w:p>
    <w:p w14:paraId="7268CDD6" w14:textId="77777777" w:rsidR="004E5CFB" w:rsidRDefault="004E5CFB" w:rsidP="004E5CFB">
      <w:pPr>
        <w:rPr>
          <w:rFonts w:ascii="Baskerville Old Face" w:hAnsi="Baskerville Old Face"/>
        </w:rPr>
      </w:pPr>
    </w:p>
    <w:p w14:paraId="78B1C3CE" w14:textId="77777777" w:rsidR="004E5CFB" w:rsidRDefault="004E5CFB" w:rsidP="004E5CFB">
      <w:pPr>
        <w:rPr>
          <w:rFonts w:ascii="Baskerville Old Face" w:hAnsi="Baskerville Old Face"/>
        </w:rPr>
      </w:pPr>
    </w:p>
    <w:p w14:paraId="11F307E6" w14:textId="77777777" w:rsidR="004E5CFB" w:rsidRDefault="004E5CFB" w:rsidP="004E5CFB">
      <w:pPr>
        <w:rPr>
          <w:rFonts w:ascii="Baskerville Old Face" w:hAnsi="Baskerville Old Face"/>
        </w:rPr>
      </w:pPr>
    </w:p>
    <w:p w14:paraId="1D51E6D4" w14:textId="77777777" w:rsidR="0089007D" w:rsidRPr="0089007D" w:rsidRDefault="0089007D" w:rsidP="0089007D">
      <w:pPr>
        <w:rPr>
          <w:rFonts w:ascii="Baskerville Old Face" w:hAnsi="Baskerville Old Face"/>
          <w:b/>
          <w:bCs/>
          <w:sz w:val="44"/>
          <w:szCs w:val="44"/>
          <w:u w:val="double"/>
        </w:rPr>
      </w:pPr>
      <w:r w:rsidRPr="0089007D">
        <w:rPr>
          <w:rFonts w:ascii="Baskerville Old Face" w:hAnsi="Baskerville Old Face"/>
          <w:b/>
          <w:bCs/>
          <w:sz w:val="44"/>
          <w:szCs w:val="44"/>
          <w:highlight w:val="cyan"/>
          <w:u w:val="double"/>
        </w:rPr>
        <w:lastRenderedPageBreak/>
        <w:t>Lecture Series on Organizational Behavior  Lecture 2: An Introduction</w:t>
      </w:r>
    </w:p>
    <w:p w14:paraId="089A350C" w14:textId="77777777" w:rsidR="0089007D" w:rsidRDefault="0089007D" w:rsidP="004E5CFB">
      <w:pPr>
        <w:rPr>
          <w:rFonts w:ascii="Baskerville Old Face" w:hAnsi="Baskerville Old Face"/>
        </w:rPr>
      </w:pPr>
    </w:p>
    <w:p w14:paraId="0244E411" w14:textId="1DA1CE10" w:rsidR="00DD4EA9" w:rsidRPr="00DD4EA9" w:rsidRDefault="00EC17ED" w:rsidP="00DD4EA9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7030A0"/>
          <w:sz w:val="36"/>
          <w:szCs w:val="36"/>
        </w:rPr>
      </w:pPr>
      <w:r w:rsidRPr="00DD4EA9">
        <w:rPr>
          <w:rFonts w:ascii="Baskerville Old Face" w:hAnsi="Baskerville Old Face"/>
          <w:color w:val="7030A0"/>
          <w:sz w:val="36"/>
          <w:szCs w:val="36"/>
        </w:rPr>
        <w:t>Criticisms of Scientific Management</w:t>
      </w:r>
    </w:p>
    <w:p w14:paraId="25E0BF61" w14:textId="77777777" w:rsidR="00DD4EA9" w:rsidRDefault="00DD4EA9" w:rsidP="00DD4EA9">
      <w:pPr>
        <w:pStyle w:val="ListParagraph"/>
        <w:ind w:left="1440"/>
        <w:rPr>
          <w:rFonts w:ascii="Baskerville Old Face" w:hAnsi="Baskerville Old Face"/>
          <w:color w:val="833C0B" w:themeColor="accent2" w:themeShade="80"/>
          <w:sz w:val="28"/>
          <w:szCs w:val="28"/>
        </w:rPr>
      </w:pPr>
    </w:p>
    <w:p w14:paraId="37902407" w14:textId="4AAB3A19" w:rsidR="007B2383" w:rsidRPr="00DD4EA9" w:rsidRDefault="007B2383" w:rsidP="007B2383">
      <w:pPr>
        <w:pStyle w:val="ListParagraph"/>
        <w:numPr>
          <w:ilvl w:val="1"/>
          <w:numId w:val="10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4EA9">
        <w:rPr>
          <w:rFonts w:ascii="Baskerville Old Face" w:hAnsi="Baskerville Old Face"/>
          <w:color w:val="833C0B" w:themeColor="accent2" w:themeShade="80"/>
          <w:sz w:val="28"/>
          <w:szCs w:val="28"/>
        </w:rPr>
        <w:t>Time and Motion Study:</w:t>
      </w:r>
    </w:p>
    <w:p w14:paraId="2FC2F37D" w14:textId="7EF26247" w:rsidR="007B2383" w:rsidRPr="00D41A50" w:rsidRDefault="007B2383" w:rsidP="00D41A50">
      <w:pPr>
        <w:pStyle w:val="ListParagraph"/>
        <w:numPr>
          <w:ilvl w:val="2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Breaks down jobs into specific tasks and </w:t>
      </w:r>
      <w:r w:rsidRPr="00D41A50">
        <w:rPr>
          <w:rFonts w:ascii="Baskerville Old Face" w:hAnsi="Baskerville Old Face"/>
        </w:rPr>
        <w:t>measures the time taken to complete each.</w:t>
      </w:r>
    </w:p>
    <w:p w14:paraId="6503DF2B" w14:textId="1D597B62" w:rsidR="007B2383" w:rsidRPr="00D41A50" w:rsidRDefault="007B2383" w:rsidP="00D41A50">
      <w:pPr>
        <w:pStyle w:val="ListParagraph"/>
        <w:numPr>
          <w:ilvl w:val="2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Criticism: </w:t>
      </w:r>
      <w:r w:rsidR="00D41A50">
        <w:rPr>
          <w:rFonts w:ascii="Baskerville Old Face" w:hAnsi="Baskerville Old Face"/>
        </w:rPr>
        <w:t xml:space="preserve"> </w:t>
      </w:r>
      <w:r w:rsidRPr="00D41A50">
        <w:rPr>
          <w:rFonts w:ascii="Baskerville Old Face" w:hAnsi="Baskerville Old Face"/>
        </w:rPr>
        <w:t xml:space="preserve">Standardization in lab conditions does not account for </w:t>
      </w:r>
      <w:proofErr w:type="spellStart"/>
      <w:r w:rsidRPr="00D41A50">
        <w:rPr>
          <w:rFonts w:ascii="Baskerville Old Face" w:hAnsi="Baskerville Old Face"/>
        </w:rPr>
        <w:t>realworld</w:t>
      </w:r>
      <w:proofErr w:type="spellEnd"/>
      <w:r w:rsidRPr="00D41A50">
        <w:rPr>
          <w:rFonts w:ascii="Baskerville Old Face" w:hAnsi="Baskerville Old Face"/>
        </w:rPr>
        <w:t xml:space="preserve"> variables affecting worker performance.</w:t>
      </w:r>
    </w:p>
    <w:p w14:paraId="60956FE0" w14:textId="77777777" w:rsidR="007B2383" w:rsidRPr="007B2383" w:rsidRDefault="007B2383" w:rsidP="00D41A50">
      <w:pPr>
        <w:pStyle w:val="ListParagraph"/>
        <w:rPr>
          <w:rFonts w:ascii="Baskerville Old Face" w:hAnsi="Baskerville Old Face"/>
        </w:rPr>
      </w:pPr>
    </w:p>
    <w:p w14:paraId="5FF1DCDC" w14:textId="6707DAB5" w:rsidR="007B2383" w:rsidRPr="00DD4EA9" w:rsidRDefault="007B2383" w:rsidP="00D41A50">
      <w:pPr>
        <w:pStyle w:val="ListParagraph"/>
        <w:numPr>
          <w:ilvl w:val="1"/>
          <w:numId w:val="10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4EA9">
        <w:rPr>
          <w:rFonts w:ascii="Baskerville Old Face" w:hAnsi="Baskerville Old Face"/>
          <w:color w:val="833C0B" w:themeColor="accent2" w:themeShade="80"/>
          <w:sz w:val="28"/>
          <w:szCs w:val="28"/>
        </w:rPr>
        <w:t>Assembly Line:</w:t>
      </w:r>
    </w:p>
    <w:p w14:paraId="28AAFBC4" w14:textId="77777777" w:rsidR="00D41A50" w:rsidRPr="00311B11" w:rsidRDefault="007B2383" w:rsidP="00D41A50">
      <w:pPr>
        <w:pStyle w:val="ListParagraph"/>
        <w:numPr>
          <w:ilvl w:val="2"/>
          <w:numId w:val="10"/>
        </w:numPr>
        <w:rPr>
          <w:rFonts w:ascii="Baskerville Old Face" w:hAnsi="Baskerville Old Face"/>
          <w:color w:val="385623" w:themeColor="accent6" w:themeShade="80"/>
        </w:rPr>
      </w:pPr>
      <w:r w:rsidRPr="00311B11">
        <w:rPr>
          <w:rFonts w:ascii="Baskerville Old Face" w:hAnsi="Baskerville Old Face"/>
          <w:color w:val="385623" w:themeColor="accent6" w:themeShade="80"/>
        </w:rPr>
        <w:t xml:space="preserve">Advantages: </w:t>
      </w:r>
    </w:p>
    <w:p w14:paraId="7FCC6497" w14:textId="77777777" w:rsidR="00D41A50" w:rsidRDefault="007B2383" w:rsidP="00D41A50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Mass production and </w:t>
      </w:r>
    </w:p>
    <w:p w14:paraId="5CB2C0C2" w14:textId="48910DD4" w:rsidR="007B2383" w:rsidRPr="007B2383" w:rsidRDefault="007B2383" w:rsidP="00D41A50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cost efficiency.</w:t>
      </w:r>
    </w:p>
    <w:p w14:paraId="12B826E5" w14:textId="77777777" w:rsidR="00D41A50" w:rsidRPr="00311B11" w:rsidRDefault="007B2383" w:rsidP="00D41A50">
      <w:pPr>
        <w:pStyle w:val="ListParagraph"/>
        <w:numPr>
          <w:ilvl w:val="2"/>
          <w:numId w:val="10"/>
        </w:numPr>
        <w:rPr>
          <w:rFonts w:ascii="Baskerville Old Face" w:hAnsi="Baskerville Old Face"/>
          <w:color w:val="385623" w:themeColor="accent6" w:themeShade="80"/>
        </w:rPr>
      </w:pPr>
      <w:r w:rsidRPr="00311B11">
        <w:rPr>
          <w:rFonts w:ascii="Baskerville Old Face" w:hAnsi="Baskerville Old Face"/>
          <w:color w:val="385623" w:themeColor="accent6" w:themeShade="80"/>
        </w:rPr>
        <w:t xml:space="preserve">Disadvantages: </w:t>
      </w:r>
    </w:p>
    <w:p w14:paraId="758266C8" w14:textId="77777777" w:rsidR="00D41A50" w:rsidRDefault="007B2383" w:rsidP="00D41A50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Repetitive tasks lead to boredom and </w:t>
      </w:r>
    </w:p>
    <w:p w14:paraId="7DF94FB4" w14:textId="77777777" w:rsidR="00D41A50" w:rsidRDefault="007B2383" w:rsidP="00D41A50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lack of meaningful work, </w:t>
      </w:r>
    </w:p>
    <w:p w14:paraId="5099AE57" w14:textId="26AE0B6E" w:rsidR="007B2383" w:rsidRPr="007B2383" w:rsidRDefault="007B2383" w:rsidP="00D41A50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making workers easily replaceable.</w:t>
      </w:r>
    </w:p>
    <w:p w14:paraId="32C20D9B" w14:textId="77777777" w:rsidR="007B2383" w:rsidRPr="007B2383" w:rsidRDefault="007B2383" w:rsidP="00D41A50">
      <w:pPr>
        <w:pStyle w:val="ListParagraph"/>
        <w:rPr>
          <w:rFonts w:ascii="Baskerville Old Face" w:hAnsi="Baskerville Old Face"/>
        </w:rPr>
      </w:pPr>
    </w:p>
    <w:p w14:paraId="5990D085" w14:textId="37037D8F" w:rsidR="007B2383" w:rsidRPr="00DD4EA9" w:rsidRDefault="007B2383" w:rsidP="00D41A50">
      <w:pPr>
        <w:pStyle w:val="ListParagraph"/>
        <w:numPr>
          <w:ilvl w:val="1"/>
          <w:numId w:val="10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4EA9">
        <w:rPr>
          <w:rFonts w:ascii="Baskerville Old Face" w:hAnsi="Baskerville Old Face"/>
          <w:color w:val="833C0B" w:themeColor="accent2" w:themeShade="80"/>
          <w:sz w:val="28"/>
          <w:szCs w:val="28"/>
        </w:rPr>
        <w:t>Incentives for Performance:</w:t>
      </w:r>
    </w:p>
    <w:p w14:paraId="3FB54ACA" w14:textId="64876C12" w:rsidR="007B2383" w:rsidRDefault="007B2383" w:rsidP="00D41A50">
      <w:pPr>
        <w:pStyle w:val="ListParagraph"/>
        <w:numPr>
          <w:ilvl w:val="2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Relative performance evaluation can demotivate employees if benchmarks keep rising, making it hard to achieve high performance consistently.</w:t>
      </w:r>
    </w:p>
    <w:p w14:paraId="2EDA3BA7" w14:textId="77777777" w:rsidR="00C55BBC" w:rsidRPr="00D41A50" w:rsidRDefault="00C55BBC" w:rsidP="00C55BBC">
      <w:pPr>
        <w:pStyle w:val="ListParagraph"/>
        <w:ind w:left="2160"/>
        <w:rPr>
          <w:rFonts w:ascii="Baskerville Old Face" w:hAnsi="Baskerville Old Face"/>
        </w:rPr>
      </w:pPr>
    </w:p>
    <w:p w14:paraId="29030678" w14:textId="3A49D976" w:rsidR="007B2383" w:rsidRPr="00DD4EA9" w:rsidRDefault="007B2383" w:rsidP="00C55BBC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7030A0"/>
          <w:sz w:val="36"/>
          <w:szCs w:val="36"/>
        </w:rPr>
      </w:pPr>
      <w:r w:rsidRPr="00DD4EA9">
        <w:rPr>
          <w:rFonts w:ascii="Baskerville Old Face" w:hAnsi="Baskerville Old Face"/>
          <w:color w:val="7030A0"/>
          <w:sz w:val="36"/>
          <w:szCs w:val="36"/>
        </w:rPr>
        <w:t>Human Relations Movement and Hawthorne Studies</w:t>
      </w:r>
    </w:p>
    <w:p w14:paraId="4E73FABC" w14:textId="77777777" w:rsidR="00311B11" w:rsidRDefault="00311B11" w:rsidP="00311B11">
      <w:pPr>
        <w:pStyle w:val="ListParagraph"/>
        <w:ind w:left="1440"/>
        <w:rPr>
          <w:rFonts w:ascii="Baskerville Old Face" w:hAnsi="Baskerville Old Face"/>
        </w:rPr>
      </w:pPr>
    </w:p>
    <w:p w14:paraId="03323E18" w14:textId="04410BF2" w:rsidR="00C55BBC" w:rsidRDefault="007B2383" w:rsidP="00C55BBC">
      <w:pPr>
        <w:pStyle w:val="ListParagraph"/>
        <w:numPr>
          <w:ilvl w:val="1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The Human Relations Movement emerged in response to the limitations of scientific management, emphasizing the social and psychological aspects of work. </w:t>
      </w:r>
    </w:p>
    <w:p w14:paraId="77F7295B" w14:textId="77777777" w:rsidR="00311B11" w:rsidRDefault="00311B11" w:rsidP="00311B11">
      <w:pPr>
        <w:pStyle w:val="ListParagraph"/>
        <w:ind w:left="1440"/>
        <w:rPr>
          <w:rFonts w:ascii="Baskerville Old Face" w:hAnsi="Baskerville Old Face"/>
        </w:rPr>
      </w:pPr>
    </w:p>
    <w:p w14:paraId="588F7AA7" w14:textId="77777777" w:rsidR="00C55BBC" w:rsidRPr="00DD4EA9" w:rsidRDefault="007B2383" w:rsidP="00C55BBC">
      <w:pPr>
        <w:pStyle w:val="ListParagraph"/>
        <w:numPr>
          <w:ilvl w:val="1"/>
          <w:numId w:val="10"/>
        </w:num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DD4EA9">
        <w:rPr>
          <w:rFonts w:ascii="Baskerville Old Face" w:hAnsi="Baskerville Old Face"/>
          <w:color w:val="833C0B" w:themeColor="accent2" w:themeShade="80"/>
          <w:sz w:val="28"/>
          <w:szCs w:val="28"/>
        </w:rPr>
        <w:t>Key studies and concepts include:</w:t>
      </w:r>
    </w:p>
    <w:p w14:paraId="5058D30C" w14:textId="77777777" w:rsidR="00311B11" w:rsidRDefault="00311B11" w:rsidP="00311B11">
      <w:pPr>
        <w:pStyle w:val="ListParagraph"/>
        <w:ind w:left="2160"/>
        <w:rPr>
          <w:rFonts w:ascii="Baskerville Old Face" w:hAnsi="Baskerville Old Face"/>
          <w:color w:val="385623" w:themeColor="accent6" w:themeShade="80"/>
        </w:rPr>
      </w:pPr>
    </w:p>
    <w:p w14:paraId="1109B7FC" w14:textId="5266E480" w:rsidR="007B2383" w:rsidRPr="00311B11" w:rsidRDefault="007B2383" w:rsidP="00C55BBC">
      <w:pPr>
        <w:pStyle w:val="ListParagraph"/>
        <w:numPr>
          <w:ilvl w:val="2"/>
          <w:numId w:val="10"/>
        </w:numPr>
        <w:rPr>
          <w:rFonts w:ascii="Baskerville Old Face" w:hAnsi="Baskerville Old Face"/>
          <w:color w:val="385623" w:themeColor="accent6" w:themeShade="80"/>
        </w:rPr>
      </w:pPr>
      <w:r w:rsidRPr="00311B11">
        <w:rPr>
          <w:rFonts w:ascii="Baskerville Old Face" w:hAnsi="Baskerville Old Face"/>
          <w:color w:val="385623" w:themeColor="accent6" w:themeShade="80"/>
        </w:rPr>
        <w:t>Hawthorne Experiments:</w:t>
      </w:r>
    </w:p>
    <w:p w14:paraId="3CE40102" w14:textId="5E6E5852" w:rsidR="007B2383" w:rsidRPr="007B2383" w:rsidRDefault="007B2383" w:rsidP="00C55BBC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Conducted at Western Electric’s Hawthorne plant.</w:t>
      </w:r>
    </w:p>
    <w:p w14:paraId="120787FD" w14:textId="2A51608D" w:rsidR="007B2383" w:rsidRPr="007B2383" w:rsidRDefault="007B2383" w:rsidP="00C55BBC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Initially aimed to study the impact of physical conditions on productivity.</w:t>
      </w:r>
    </w:p>
    <w:p w14:paraId="26F0E032" w14:textId="77777777" w:rsidR="00C55BBC" w:rsidRDefault="007B2383" w:rsidP="00C55BBC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Key finding: </w:t>
      </w:r>
    </w:p>
    <w:p w14:paraId="45F8BBB8" w14:textId="157E3CD8" w:rsidR="007B2383" w:rsidRPr="007B2383" w:rsidRDefault="007B2383" w:rsidP="00C55BBC">
      <w:pPr>
        <w:pStyle w:val="ListParagraph"/>
        <w:numPr>
          <w:ilvl w:val="4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Psychological and social factors, such as feeling observed and special, significantly influence performance (Hawthorne Effect).</w:t>
      </w:r>
    </w:p>
    <w:p w14:paraId="72464E45" w14:textId="77777777" w:rsidR="007B2383" w:rsidRPr="007B2383" w:rsidRDefault="007B2383" w:rsidP="00C55BBC">
      <w:pPr>
        <w:pStyle w:val="ListParagraph"/>
        <w:rPr>
          <w:rFonts w:ascii="Baskerville Old Face" w:hAnsi="Baskerville Old Face"/>
        </w:rPr>
      </w:pPr>
    </w:p>
    <w:p w14:paraId="0E359166" w14:textId="2C598F58" w:rsidR="007B2383" w:rsidRPr="00311B11" w:rsidRDefault="007B2383" w:rsidP="00C55BBC">
      <w:pPr>
        <w:pStyle w:val="ListParagraph"/>
        <w:numPr>
          <w:ilvl w:val="2"/>
          <w:numId w:val="10"/>
        </w:numPr>
        <w:rPr>
          <w:rFonts w:ascii="Baskerville Old Face" w:hAnsi="Baskerville Old Face"/>
          <w:color w:val="385623" w:themeColor="accent6" w:themeShade="80"/>
        </w:rPr>
      </w:pPr>
      <w:r w:rsidRPr="00311B11">
        <w:rPr>
          <w:rFonts w:ascii="Baskerville Old Face" w:hAnsi="Baskerville Old Face"/>
          <w:color w:val="385623" w:themeColor="accent6" w:themeShade="80"/>
        </w:rPr>
        <w:t>Human Relations Movement:</w:t>
      </w:r>
    </w:p>
    <w:p w14:paraId="3817B1EC" w14:textId="47080E0A" w:rsidR="007B2383" w:rsidRPr="007B2383" w:rsidRDefault="007B2383" w:rsidP="00C55BBC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Shifted focus to understanding employees as holistic beings with psychological and social needs.</w:t>
      </w:r>
    </w:p>
    <w:p w14:paraId="3BD86469" w14:textId="145F2080" w:rsidR="007B2383" w:rsidRDefault="007B2383" w:rsidP="00C55BBC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lastRenderedPageBreak/>
        <w:t>Led to the development of various theories, including Maslow's Hierarchy of Needs and Equity Theory.</w:t>
      </w:r>
    </w:p>
    <w:p w14:paraId="77DD01E0" w14:textId="77777777" w:rsidR="00751966" w:rsidRDefault="00751966" w:rsidP="00751966">
      <w:pPr>
        <w:pStyle w:val="ListParagraph"/>
        <w:ind w:left="2880"/>
        <w:rPr>
          <w:rFonts w:ascii="Baskerville Old Face" w:hAnsi="Baskerville Old Face"/>
        </w:rPr>
      </w:pPr>
    </w:p>
    <w:p w14:paraId="6B4944C1" w14:textId="77777777" w:rsidR="00751966" w:rsidRDefault="00751966" w:rsidP="00751966">
      <w:pPr>
        <w:pStyle w:val="ListParagraph"/>
        <w:ind w:left="2880"/>
        <w:rPr>
          <w:rFonts w:ascii="Baskerville Old Face" w:hAnsi="Baskerville Old Face"/>
        </w:rPr>
      </w:pPr>
    </w:p>
    <w:p w14:paraId="3D19CE98" w14:textId="77777777" w:rsidR="00751966" w:rsidRDefault="00751966" w:rsidP="00751966">
      <w:pPr>
        <w:pStyle w:val="ListParagraph"/>
        <w:ind w:left="2880"/>
        <w:rPr>
          <w:rFonts w:ascii="Baskerville Old Face" w:hAnsi="Baskerville Old Face"/>
        </w:rPr>
      </w:pPr>
    </w:p>
    <w:p w14:paraId="787BD4E9" w14:textId="77777777" w:rsidR="00751966" w:rsidRDefault="00751966" w:rsidP="00751966">
      <w:pPr>
        <w:pStyle w:val="ListParagraph"/>
        <w:ind w:left="2880"/>
        <w:rPr>
          <w:rFonts w:ascii="Baskerville Old Face" w:hAnsi="Baskerville Old Face"/>
        </w:rPr>
      </w:pPr>
    </w:p>
    <w:p w14:paraId="4ABDF92E" w14:textId="77777777" w:rsidR="00751966" w:rsidRPr="00C55BBC" w:rsidRDefault="00751966" w:rsidP="00751966">
      <w:pPr>
        <w:pStyle w:val="ListParagraph"/>
        <w:ind w:left="2880"/>
        <w:rPr>
          <w:rFonts w:ascii="Baskerville Old Face" w:hAnsi="Baskerville Old Face"/>
        </w:rPr>
      </w:pPr>
    </w:p>
    <w:p w14:paraId="7790E1F7" w14:textId="08182B71" w:rsidR="007B2383" w:rsidRPr="00DD4EA9" w:rsidRDefault="007B2383" w:rsidP="00751966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7030A0"/>
          <w:sz w:val="36"/>
          <w:szCs w:val="36"/>
        </w:rPr>
      </w:pPr>
      <w:r w:rsidRPr="00DD4EA9">
        <w:rPr>
          <w:rFonts w:ascii="Baskerville Old Face" w:hAnsi="Baskerville Old Face"/>
          <w:color w:val="7030A0"/>
          <w:sz w:val="36"/>
          <w:szCs w:val="36"/>
        </w:rPr>
        <w:t>Modern OB: An Interdisciplinary Approach</w:t>
      </w:r>
    </w:p>
    <w:p w14:paraId="49C2B64D" w14:textId="056920B4" w:rsidR="00311B11" w:rsidRDefault="00311B11" w:rsidP="00311B11">
      <w:pPr>
        <w:pStyle w:val="ListParagraph"/>
        <w:ind w:left="1440"/>
        <w:rPr>
          <w:rFonts w:ascii="Baskerville Old Face" w:hAnsi="Baskerville Old Face"/>
        </w:rPr>
      </w:pPr>
    </w:p>
    <w:p w14:paraId="1CFC35F9" w14:textId="53BE6202" w:rsidR="007B2383" w:rsidRDefault="007B2383" w:rsidP="00751966">
      <w:pPr>
        <w:pStyle w:val="ListParagraph"/>
        <w:numPr>
          <w:ilvl w:val="1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 xml:space="preserve">In the late 20th century, OB evolved into a distinct discipline, becoming more interdisciplinary. </w:t>
      </w:r>
    </w:p>
    <w:p w14:paraId="256A90C8" w14:textId="77777777" w:rsidR="00311B11" w:rsidRPr="00751966" w:rsidRDefault="00311B11" w:rsidP="00311B11">
      <w:pPr>
        <w:pStyle w:val="ListParagraph"/>
        <w:ind w:left="1440"/>
        <w:rPr>
          <w:rFonts w:ascii="Baskerville Old Face" w:hAnsi="Baskerville Old Face"/>
        </w:rPr>
      </w:pPr>
    </w:p>
    <w:p w14:paraId="12AF4FCD" w14:textId="6DDE0A54" w:rsidR="007B2383" w:rsidRPr="00311B11" w:rsidRDefault="007B2383" w:rsidP="00751966">
      <w:pPr>
        <w:pStyle w:val="ListParagraph"/>
        <w:numPr>
          <w:ilvl w:val="2"/>
          <w:numId w:val="10"/>
        </w:numPr>
        <w:rPr>
          <w:rFonts w:ascii="Baskerville Old Face" w:hAnsi="Baskerville Old Face"/>
          <w:color w:val="385623" w:themeColor="accent6" w:themeShade="80"/>
        </w:rPr>
      </w:pPr>
      <w:r w:rsidRPr="00311B11">
        <w:rPr>
          <w:rFonts w:ascii="Baskerville Old Face" w:hAnsi="Baskerville Old Face"/>
          <w:color w:val="385623" w:themeColor="accent6" w:themeShade="80"/>
        </w:rPr>
        <w:t>Multidisciplinary vs. Interdisciplinary:</w:t>
      </w:r>
    </w:p>
    <w:p w14:paraId="6A9523BE" w14:textId="55346771" w:rsidR="007B2383" w:rsidRPr="007B2383" w:rsidRDefault="007B2383" w:rsidP="00751966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Multidisciplinary: Multiple disciplines independently contribute to understanding a phenomenon.</w:t>
      </w:r>
    </w:p>
    <w:p w14:paraId="768919AB" w14:textId="5D113D19" w:rsidR="007B2383" w:rsidRPr="007B2383" w:rsidRDefault="007B2383" w:rsidP="00311B11">
      <w:pPr>
        <w:pStyle w:val="ListParagraph"/>
        <w:numPr>
          <w:ilvl w:val="3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Interdisciplinary: Integrates concepts from various disciplines to provide a holistic understanding.</w:t>
      </w:r>
    </w:p>
    <w:p w14:paraId="04AAB9AC" w14:textId="77777777" w:rsidR="007B2383" w:rsidRPr="007B2383" w:rsidRDefault="007B2383" w:rsidP="00751966">
      <w:pPr>
        <w:pStyle w:val="ListParagraph"/>
        <w:rPr>
          <w:rFonts w:ascii="Baskerville Old Face" w:hAnsi="Baskerville Old Face"/>
        </w:rPr>
      </w:pPr>
    </w:p>
    <w:p w14:paraId="5B4C08C6" w14:textId="30FB79C1" w:rsidR="00751966" w:rsidRPr="00DD4EA9" w:rsidRDefault="007B2383" w:rsidP="00751966">
      <w:pPr>
        <w:pStyle w:val="ListParagraph"/>
        <w:numPr>
          <w:ilvl w:val="0"/>
          <w:numId w:val="10"/>
        </w:numPr>
        <w:rPr>
          <w:rFonts w:ascii="Baskerville Old Face" w:hAnsi="Baskerville Old Face"/>
          <w:color w:val="7030A0"/>
          <w:sz w:val="36"/>
          <w:szCs w:val="36"/>
        </w:rPr>
      </w:pPr>
      <w:r w:rsidRPr="00DD4EA9">
        <w:rPr>
          <w:rFonts w:ascii="Baskerville Old Face" w:hAnsi="Baskerville Old Face"/>
          <w:color w:val="7030A0"/>
          <w:sz w:val="36"/>
          <w:szCs w:val="36"/>
        </w:rPr>
        <w:t>Conclusion</w:t>
      </w:r>
    </w:p>
    <w:p w14:paraId="6B9F0F92" w14:textId="77777777" w:rsidR="007B2383" w:rsidRPr="007B2383" w:rsidRDefault="007B2383" w:rsidP="00751966">
      <w:pPr>
        <w:pStyle w:val="ListParagraph"/>
        <w:numPr>
          <w:ilvl w:val="1"/>
          <w:numId w:val="10"/>
        </w:numPr>
        <w:rPr>
          <w:rFonts w:ascii="Baskerville Old Face" w:hAnsi="Baskerville Old Face"/>
        </w:rPr>
      </w:pPr>
      <w:r w:rsidRPr="007B2383">
        <w:rPr>
          <w:rFonts w:ascii="Baskerville Old Face" w:hAnsi="Baskerville Old Face"/>
        </w:rPr>
        <w:t>Understanding the evolution of OB from scientific management to the human relations movement and its current interdisciplinary nature provides valuable insights into improving organizational effectiveness and employee wellbeing.</w:t>
      </w:r>
    </w:p>
    <w:p w14:paraId="74568DF0" w14:textId="77777777" w:rsidR="007B2383" w:rsidRPr="007B2383" w:rsidRDefault="007B2383" w:rsidP="00751966">
      <w:pPr>
        <w:pStyle w:val="ListParagraph"/>
        <w:rPr>
          <w:rFonts w:ascii="Baskerville Old Face" w:hAnsi="Baskerville Old Face"/>
        </w:rPr>
      </w:pPr>
    </w:p>
    <w:p w14:paraId="6573D98D" w14:textId="77777777" w:rsidR="004E5CFB" w:rsidRDefault="004E5CFB" w:rsidP="004E5CFB">
      <w:pPr>
        <w:pStyle w:val="ListParagraph"/>
        <w:ind w:left="1495"/>
        <w:rPr>
          <w:rFonts w:ascii="Baskerville Old Face" w:hAnsi="Baskerville Old Face"/>
        </w:rPr>
      </w:pPr>
    </w:p>
    <w:p w14:paraId="4747C724" w14:textId="565ED125" w:rsidR="004E5CFB" w:rsidRPr="00545F0A" w:rsidRDefault="004E5CFB" w:rsidP="004E5CFB">
      <w:pPr>
        <w:pStyle w:val="ListParagraph"/>
        <w:ind w:left="1495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</w:p>
    <w:sectPr w:rsidR="004E5CFB" w:rsidRPr="0054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6A26"/>
    <w:multiLevelType w:val="hybridMultilevel"/>
    <w:tmpl w:val="820224F0"/>
    <w:lvl w:ilvl="0" w:tplc="FFFFFFFF">
      <w:start w:val="1"/>
      <w:numFmt w:val="upperRoman"/>
      <w:lvlText w:val="%1."/>
      <w:lvlJc w:val="right"/>
      <w:pPr>
        <w:ind w:left="768" w:hanging="360"/>
      </w:pPr>
    </w:lvl>
    <w:lvl w:ilvl="1" w:tplc="FFFFFFFF">
      <w:start w:val="1"/>
      <w:numFmt w:val="lowerLetter"/>
      <w:lvlText w:val="%2."/>
      <w:lvlJc w:val="left"/>
      <w:pPr>
        <w:ind w:left="1488" w:hanging="360"/>
      </w:p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53557AA"/>
    <w:multiLevelType w:val="hybridMultilevel"/>
    <w:tmpl w:val="32124336"/>
    <w:lvl w:ilvl="0" w:tplc="BB0A12B8">
      <w:start w:val="1"/>
      <w:numFmt w:val="upperRoman"/>
      <w:pStyle w:val="heading"/>
      <w:lvlText w:val="%1."/>
      <w:lvlJc w:val="right"/>
      <w:pPr>
        <w:ind w:left="720" w:hanging="360"/>
      </w:pPr>
    </w:lvl>
    <w:lvl w:ilvl="1" w:tplc="FDC86BDE">
      <w:start w:val="1"/>
      <w:numFmt w:val="lowerLetter"/>
      <w:pStyle w:val="subheading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F54"/>
    <w:multiLevelType w:val="multilevel"/>
    <w:tmpl w:val="221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94E9E"/>
    <w:multiLevelType w:val="multilevel"/>
    <w:tmpl w:val="869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D66ED"/>
    <w:multiLevelType w:val="hybridMultilevel"/>
    <w:tmpl w:val="C7B631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3CC16847"/>
    <w:multiLevelType w:val="hybridMultilevel"/>
    <w:tmpl w:val="96B046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4912"/>
    <w:multiLevelType w:val="hybridMultilevel"/>
    <w:tmpl w:val="699ACD2E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5C6700C"/>
    <w:multiLevelType w:val="hybridMultilevel"/>
    <w:tmpl w:val="ADEA7F1A"/>
    <w:lvl w:ilvl="0" w:tplc="04090013">
      <w:start w:val="1"/>
      <w:numFmt w:val="upperRoman"/>
      <w:lvlText w:val="%1."/>
      <w:lvlJc w:val="right"/>
      <w:pPr>
        <w:ind w:left="768" w:hanging="360"/>
      </w:pPr>
    </w:lvl>
    <w:lvl w:ilvl="1" w:tplc="FFFFFFFF">
      <w:start w:val="1"/>
      <w:numFmt w:val="lowerLetter"/>
      <w:lvlText w:val="%2."/>
      <w:lvlJc w:val="left"/>
      <w:pPr>
        <w:ind w:left="1488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48" w:hanging="36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49AB6EBE"/>
    <w:multiLevelType w:val="hybridMultilevel"/>
    <w:tmpl w:val="BE30E80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5486EDC"/>
    <w:multiLevelType w:val="hybridMultilevel"/>
    <w:tmpl w:val="7908C662"/>
    <w:lvl w:ilvl="0" w:tplc="04090013">
      <w:start w:val="1"/>
      <w:numFmt w:val="upperRoman"/>
      <w:lvlText w:val="%1."/>
      <w:lvlJc w:val="righ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989674797">
    <w:abstractNumId w:val="1"/>
  </w:num>
  <w:num w:numId="2" w16cid:durableId="1685401484">
    <w:abstractNumId w:val="4"/>
  </w:num>
  <w:num w:numId="3" w16cid:durableId="1274098124">
    <w:abstractNumId w:val="7"/>
  </w:num>
  <w:num w:numId="4" w16cid:durableId="1931893473">
    <w:abstractNumId w:val="0"/>
  </w:num>
  <w:num w:numId="5" w16cid:durableId="1564637203">
    <w:abstractNumId w:val="2"/>
  </w:num>
  <w:num w:numId="6" w16cid:durableId="1356616322">
    <w:abstractNumId w:val="3"/>
  </w:num>
  <w:num w:numId="7" w16cid:durableId="1874922898">
    <w:abstractNumId w:val="8"/>
  </w:num>
  <w:num w:numId="8" w16cid:durableId="135225074">
    <w:abstractNumId w:val="6"/>
  </w:num>
  <w:num w:numId="9" w16cid:durableId="588463049">
    <w:abstractNumId w:val="9"/>
  </w:num>
  <w:num w:numId="10" w16cid:durableId="298729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8E"/>
    <w:rsid w:val="00001263"/>
    <w:rsid w:val="000461BC"/>
    <w:rsid w:val="00061006"/>
    <w:rsid w:val="0006427D"/>
    <w:rsid w:val="0007539C"/>
    <w:rsid w:val="000E649A"/>
    <w:rsid w:val="000F3B7B"/>
    <w:rsid w:val="000F5573"/>
    <w:rsid w:val="0011270E"/>
    <w:rsid w:val="0013132A"/>
    <w:rsid w:val="00207B47"/>
    <w:rsid w:val="00244429"/>
    <w:rsid w:val="00262CE3"/>
    <w:rsid w:val="00284AB4"/>
    <w:rsid w:val="00291330"/>
    <w:rsid w:val="002E495B"/>
    <w:rsid w:val="00311B11"/>
    <w:rsid w:val="00346EA0"/>
    <w:rsid w:val="00355F2A"/>
    <w:rsid w:val="003745ED"/>
    <w:rsid w:val="003B4554"/>
    <w:rsid w:val="003C7239"/>
    <w:rsid w:val="003D77CD"/>
    <w:rsid w:val="003E0E5C"/>
    <w:rsid w:val="00413C56"/>
    <w:rsid w:val="00441420"/>
    <w:rsid w:val="0049428E"/>
    <w:rsid w:val="004E5CFB"/>
    <w:rsid w:val="004F6713"/>
    <w:rsid w:val="00530CC6"/>
    <w:rsid w:val="00545F0A"/>
    <w:rsid w:val="0056137E"/>
    <w:rsid w:val="005E115B"/>
    <w:rsid w:val="00622A0E"/>
    <w:rsid w:val="00685A3B"/>
    <w:rsid w:val="00703024"/>
    <w:rsid w:val="00751966"/>
    <w:rsid w:val="0079126C"/>
    <w:rsid w:val="007B2383"/>
    <w:rsid w:val="007B4D49"/>
    <w:rsid w:val="007F01CA"/>
    <w:rsid w:val="0089007D"/>
    <w:rsid w:val="008C0DBF"/>
    <w:rsid w:val="008E436C"/>
    <w:rsid w:val="009010D8"/>
    <w:rsid w:val="009030DB"/>
    <w:rsid w:val="0090516A"/>
    <w:rsid w:val="00924E3E"/>
    <w:rsid w:val="009476A0"/>
    <w:rsid w:val="00955ED3"/>
    <w:rsid w:val="009569EB"/>
    <w:rsid w:val="00974994"/>
    <w:rsid w:val="00985853"/>
    <w:rsid w:val="009A517A"/>
    <w:rsid w:val="009A6D06"/>
    <w:rsid w:val="009B60A8"/>
    <w:rsid w:val="009E4C06"/>
    <w:rsid w:val="009F37AD"/>
    <w:rsid w:val="00A05DB6"/>
    <w:rsid w:val="00A4721E"/>
    <w:rsid w:val="00A50764"/>
    <w:rsid w:val="00A5253D"/>
    <w:rsid w:val="00AA7E93"/>
    <w:rsid w:val="00AE29D9"/>
    <w:rsid w:val="00B03EAB"/>
    <w:rsid w:val="00B7329E"/>
    <w:rsid w:val="00BC05BE"/>
    <w:rsid w:val="00C031EA"/>
    <w:rsid w:val="00C21AD6"/>
    <w:rsid w:val="00C429DB"/>
    <w:rsid w:val="00C5230C"/>
    <w:rsid w:val="00C55BBC"/>
    <w:rsid w:val="00C82C44"/>
    <w:rsid w:val="00CB7494"/>
    <w:rsid w:val="00CF08EB"/>
    <w:rsid w:val="00D41A50"/>
    <w:rsid w:val="00D8142F"/>
    <w:rsid w:val="00D86A97"/>
    <w:rsid w:val="00D86ECB"/>
    <w:rsid w:val="00DD4EA9"/>
    <w:rsid w:val="00DF5E71"/>
    <w:rsid w:val="00EC17ED"/>
    <w:rsid w:val="00F247B3"/>
    <w:rsid w:val="00F42DDD"/>
    <w:rsid w:val="00F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875B"/>
  <w15:chartTrackingRefBased/>
  <w15:docId w15:val="{5415DC45-0BFD-481A-ADAA-15A43714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7D"/>
  </w:style>
  <w:style w:type="paragraph" w:styleId="Heading1">
    <w:name w:val="heading 1"/>
    <w:basedOn w:val="Normal"/>
    <w:next w:val="Normal"/>
    <w:link w:val="Heading1Char"/>
    <w:uiPriority w:val="9"/>
    <w:qFormat/>
    <w:rsid w:val="0062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137E"/>
    <w:rPr>
      <w:b/>
      <w:bCs/>
    </w:rPr>
  </w:style>
  <w:style w:type="paragraph" w:customStyle="1" w:styleId="heading">
    <w:name w:val="heading"/>
    <w:basedOn w:val="ListParagraph"/>
    <w:next w:val="Heading1"/>
    <w:autoRedefine/>
    <w:qFormat/>
    <w:rsid w:val="00622A0E"/>
    <w:pPr>
      <w:numPr>
        <w:numId w:val="1"/>
      </w:numPr>
    </w:pPr>
    <w:rPr>
      <w:rFonts w:ascii="Baskerville Old Face" w:hAnsi="Baskerville Old Face"/>
      <w:b/>
      <w:bCs/>
      <w:color w:val="7030A0"/>
      <w:sz w:val="40"/>
      <w:szCs w:val="40"/>
      <w:u w:val="dash"/>
    </w:rPr>
  </w:style>
  <w:style w:type="character" w:customStyle="1" w:styleId="Heading1Char">
    <w:name w:val="Heading 1 Char"/>
    <w:basedOn w:val="DefaultParagraphFont"/>
    <w:link w:val="Heading1"/>
    <w:uiPriority w:val="9"/>
    <w:rsid w:val="0062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"/>
    <w:qFormat/>
    <w:rsid w:val="00622A0E"/>
    <w:rPr>
      <w:u w:val="single"/>
    </w:rPr>
  </w:style>
  <w:style w:type="paragraph" w:customStyle="1" w:styleId="subheading">
    <w:name w:val="subheading"/>
    <w:basedOn w:val="ListParagraph"/>
    <w:autoRedefine/>
    <w:qFormat/>
    <w:rsid w:val="00F840B7"/>
    <w:pPr>
      <w:numPr>
        <w:ilvl w:val="1"/>
        <w:numId w:val="1"/>
      </w:numPr>
    </w:pPr>
    <w:rPr>
      <w:rFonts w:ascii="Baskerville Old Face" w:hAnsi="Baskerville Old Face"/>
      <w:b/>
      <w:bCs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17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79</cp:revision>
  <dcterms:created xsi:type="dcterms:W3CDTF">2024-07-21T13:59:00Z</dcterms:created>
  <dcterms:modified xsi:type="dcterms:W3CDTF">2024-08-06T09:36:00Z</dcterms:modified>
</cp:coreProperties>
</file>