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6FCDA" w14:textId="7FC8E059" w:rsidR="00C27E35" w:rsidRDefault="00C27E35">
      <w:r>
        <w:t>Review paragraph</w:t>
      </w:r>
    </w:p>
    <w:p w14:paraId="21EF635C" w14:textId="7640DC79" w:rsidR="00162DAC" w:rsidRDefault="00F25863">
      <w:r>
        <w:t xml:space="preserve">The original expenses calculator program successfully calculated the total amount of monthly expenses by taking input from the user for </w:t>
      </w:r>
      <w:r w:rsidR="00C27E35">
        <w:t>f</w:t>
      </w:r>
      <w:r>
        <w:t xml:space="preserve">ood, </w:t>
      </w:r>
      <w:r w:rsidR="00C27E35">
        <w:t>leisure</w:t>
      </w:r>
      <w:r>
        <w:t xml:space="preserve">, clothes, travel with constant accommodation cost. However, it had few weaknesses. Firstly, it uses </w:t>
      </w:r>
      <w:r w:rsidR="00C27E35">
        <w:t>scanf (</w:t>
      </w:r>
      <w:r>
        <w:t xml:space="preserve">) without input validation, so if the user ends up entering </w:t>
      </w:r>
      <w:r w:rsidR="00C27E35">
        <w:t>non-numeric</w:t>
      </w:r>
      <w:r>
        <w:t xml:space="preserve"> data the program may produce incorrect results. Secondly, it allowed </w:t>
      </w:r>
      <w:r w:rsidR="00C27E35">
        <w:t>negative</w:t>
      </w:r>
      <w:r>
        <w:t xml:space="preserve"> expenses, which are invalid and can end up in </w:t>
      </w:r>
      <w:r w:rsidR="00C27E35">
        <w:t>incorrect</w:t>
      </w:r>
      <w:r>
        <w:t xml:space="preserve"> totals. The code repeats similar message for each expense, reducing the </w:t>
      </w:r>
      <w:r w:rsidR="00C27E35">
        <w:t>readability</w:t>
      </w:r>
      <w:r>
        <w:t xml:space="preserve">. To improve </w:t>
      </w:r>
      <w:r w:rsidR="00C27E35">
        <w:t>security, the program should include the input validation, present negative values and use reuseable functions to make the code clean.</w:t>
      </w:r>
    </w:p>
    <w:p w14:paraId="4FB6CCD4" w14:textId="17536B1C" w:rsidR="00C27E35" w:rsidRDefault="00C27E35">
      <w:r>
        <w:t>Improvements</w:t>
      </w:r>
    </w:p>
    <w:p w14:paraId="3C5BA3EA" w14:textId="17515607" w:rsidR="00C27E35" w:rsidRDefault="00C27E35">
      <w:r>
        <w:t>Validating input: check scanf () return value to ensure a number was entered instead of any non-numeric data.</w:t>
      </w:r>
    </w:p>
    <w:p w14:paraId="006FF8B3" w14:textId="0AB1C836" w:rsidR="00C27E35" w:rsidRDefault="00C27E35">
      <w:r>
        <w:t>Prevent negative numbers: Don’t take negative values for expenses.</w:t>
      </w:r>
    </w:p>
    <w:p w14:paraId="072E7093" w14:textId="77777777" w:rsidR="00C27E35" w:rsidRDefault="00C27E35"/>
    <w:sectPr w:rsidR="00C27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863"/>
    <w:rsid w:val="00162DAC"/>
    <w:rsid w:val="001F0EA1"/>
    <w:rsid w:val="00601281"/>
    <w:rsid w:val="00C27E35"/>
    <w:rsid w:val="00C40714"/>
    <w:rsid w:val="00DF345A"/>
    <w:rsid w:val="00F2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76E65"/>
  <w15:chartTrackingRefBased/>
  <w15:docId w15:val="{8E0DEDD1-21F7-45F5-B0D0-883D96A81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8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8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8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8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8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8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8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8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8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8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8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2026-02-21T10:21:00Z</dcterms:created>
  <dcterms:modified xsi:type="dcterms:W3CDTF">2026-02-21T10:37:00Z</dcterms:modified>
</cp:coreProperties>
</file>