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3A50" w14:textId="1AD7CB15" w:rsidR="0086479E" w:rsidRDefault="00A36A29" w:rsidP="0086479E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A36A29">
        <w:rPr>
          <w:rFonts w:cstheme="minorHAnsi"/>
          <w:b/>
          <w:bCs/>
          <w:sz w:val="48"/>
          <w:szCs w:val="48"/>
          <w:u w:val="single"/>
          <w:lang w:val="en-US"/>
        </w:rPr>
        <w:t>READ ME</w:t>
      </w:r>
    </w:p>
    <w:p w14:paraId="262D54C3" w14:textId="0ABA3972" w:rsidR="0086479E" w:rsidRPr="0086479E" w:rsidRDefault="0086479E" w:rsidP="00A36A29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DESCRIPTION:</w:t>
      </w:r>
    </w:p>
    <w:p w14:paraId="343EBDC5" w14:textId="6769B4CC" w:rsidR="00A36A29" w:rsidRDefault="0086479E" w:rsidP="00A36A2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“Fortress Legends” is an alternate version of “Stich Hero” build using Java FX and various concepts of OOPS. </w:t>
      </w:r>
      <w:r w:rsidR="00A36A29">
        <w:rPr>
          <w:rFonts w:cstheme="minorHAnsi"/>
          <w:sz w:val="24"/>
          <w:szCs w:val="24"/>
          <w:lang w:val="en-US"/>
        </w:rPr>
        <w:t>This code is based on the plot that a warrior captures various forts one after the other and dodges the dragons on the way by vanishing itself.</w:t>
      </w:r>
    </w:p>
    <w:p w14:paraId="56203616" w14:textId="5A4C0EAF" w:rsidR="00A36A29" w:rsidRDefault="00A36A29" w:rsidP="00A36A29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IMPLEMENTATIONS:</w:t>
      </w:r>
    </w:p>
    <w:p w14:paraId="79E2C6B5" w14:textId="77777777" w:rsidR="00950498" w:rsidRDefault="00A36A29" w:rsidP="00A36A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36A29">
        <w:rPr>
          <w:rFonts w:cstheme="minorHAnsi"/>
          <w:sz w:val="24"/>
          <w:szCs w:val="24"/>
          <w:lang w:val="en-US"/>
        </w:rPr>
        <w:t xml:space="preserve">The code uses various concepts of </w:t>
      </w:r>
      <w:proofErr w:type="gramStart"/>
      <w:r w:rsidRPr="00A36A29">
        <w:rPr>
          <w:rFonts w:cstheme="minorHAnsi"/>
          <w:sz w:val="24"/>
          <w:szCs w:val="24"/>
          <w:lang w:val="en-US"/>
        </w:rPr>
        <w:t xml:space="preserve">OOPS </w:t>
      </w:r>
      <w:r w:rsidR="00950498">
        <w:rPr>
          <w:rFonts w:cstheme="minorHAnsi"/>
          <w:sz w:val="24"/>
          <w:szCs w:val="24"/>
          <w:lang w:val="en-US"/>
        </w:rPr>
        <w:t>:</w:t>
      </w:r>
      <w:proofErr w:type="gramEnd"/>
    </w:p>
    <w:p w14:paraId="2CCFA1F4" w14:textId="656CDC7F" w:rsidR="00950498" w:rsidRDefault="00950498" w:rsidP="0095049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50498">
        <w:rPr>
          <w:rFonts w:cstheme="minorHAnsi"/>
          <w:sz w:val="24"/>
          <w:szCs w:val="24"/>
          <w:lang w:val="en-US"/>
        </w:rPr>
        <w:t>I</w:t>
      </w:r>
      <w:r w:rsidR="00A36A29" w:rsidRPr="00950498">
        <w:rPr>
          <w:rFonts w:cstheme="minorHAnsi"/>
          <w:sz w:val="24"/>
          <w:szCs w:val="24"/>
          <w:lang w:val="en-US"/>
        </w:rPr>
        <w:t>nterface</w:t>
      </w:r>
    </w:p>
    <w:p w14:paraId="4DCE059B" w14:textId="77777777" w:rsidR="00950498" w:rsidRDefault="00950498" w:rsidP="0095049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</w:t>
      </w:r>
      <w:r w:rsidR="00A36A29" w:rsidRPr="00950498">
        <w:rPr>
          <w:rFonts w:cstheme="minorHAnsi"/>
          <w:sz w:val="24"/>
          <w:szCs w:val="24"/>
          <w:lang w:val="en-US"/>
        </w:rPr>
        <w:t>nheritance</w:t>
      </w:r>
    </w:p>
    <w:p w14:paraId="1C2D625E" w14:textId="559DA98C" w:rsidR="00A36A29" w:rsidRDefault="00950498" w:rsidP="0095049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="00A36A29" w:rsidRPr="00950498">
        <w:rPr>
          <w:rFonts w:cstheme="minorHAnsi"/>
          <w:sz w:val="24"/>
          <w:szCs w:val="24"/>
          <w:lang w:val="en-US"/>
        </w:rPr>
        <w:t>bstract classes</w:t>
      </w:r>
    </w:p>
    <w:p w14:paraId="343B79E3" w14:textId="210B208F" w:rsidR="00950498" w:rsidRDefault="00950498" w:rsidP="0095049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Polymorphism</w:t>
      </w:r>
    </w:p>
    <w:p w14:paraId="11B3AE07" w14:textId="4EBF110F" w:rsidR="00950498" w:rsidRPr="00950498" w:rsidRDefault="00950498" w:rsidP="0095049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Encapsulation</w:t>
      </w:r>
    </w:p>
    <w:p w14:paraId="251CFE17" w14:textId="21C7AAB0" w:rsidR="0083446E" w:rsidRDefault="0083446E" w:rsidP="00A36A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Java FX has been implemented in the provided code in order to build the game</w:t>
      </w:r>
      <w:r w:rsidR="00950498">
        <w:rPr>
          <w:rFonts w:cstheme="minorHAnsi"/>
          <w:sz w:val="24"/>
          <w:szCs w:val="24"/>
          <w:lang w:val="en-US"/>
        </w:rPr>
        <w:t xml:space="preserve"> with great UI and animation</w:t>
      </w:r>
      <w:r>
        <w:rPr>
          <w:rFonts w:cstheme="minorHAnsi"/>
          <w:sz w:val="24"/>
          <w:szCs w:val="24"/>
          <w:lang w:val="en-US"/>
        </w:rPr>
        <w:t>.</w:t>
      </w:r>
    </w:p>
    <w:p w14:paraId="56E9C608" w14:textId="0793CFBA" w:rsidR="00A36A29" w:rsidRDefault="00A36A29" w:rsidP="00A36A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code uses J Unit testing to test various scenarios and cases</w:t>
      </w:r>
      <w:r w:rsidR="00950498">
        <w:rPr>
          <w:rFonts w:cstheme="minorHAnsi"/>
          <w:sz w:val="24"/>
          <w:szCs w:val="24"/>
          <w:lang w:val="en-US"/>
        </w:rPr>
        <w:t xml:space="preserve">             *(Dependencies to be added by the TA itself):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6B743AC3" w14:textId="69C38B62" w:rsidR="00A36A29" w:rsidRDefault="00A36A29" w:rsidP="00A36A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Testing for Stick Growth</w:t>
      </w:r>
    </w:p>
    <w:p w14:paraId="2C8C6FD2" w14:textId="0F933679" w:rsidR="00A36A29" w:rsidRDefault="00A36A29" w:rsidP="00A36A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</w:t>
      </w:r>
      <w:r w:rsidR="00950498">
        <w:rPr>
          <w:rFonts w:cstheme="minorHAnsi"/>
          <w:sz w:val="24"/>
          <w:szCs w:val="24"/>
          <w:lang w:val="en-US"/>
        </w:rPr>
        <w:t xml:space="preserve"> for Stick Hero initialization</w:t>
      </w:r>
    </w:p>
    <w:p w14:paraId="27F8C377" w14:textId="71FDC687" w:rsidR="00A36A29" w:rsidRDefault="00A36A29" w:rsidP="00A36A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 for the game</w:t>
      </w:r>
      <w:r w:rsidR="00950498">
        <w:rPr>
          <w:rFonts w:cstheme="minorHAnsi"/>
          <w:sz w:val="24"/>
          <w:szCs w:val="24"/>
          <w:lang w:val="en-US"/>
        </w:rPr>
        <w:t>/platform</w:t>
      </w:r>
      <w:r>
        <w:rPr>
          <w:rFonts w:cstheme="minorHAnsi"/>
          <w:sz w:val="24"/>
          <w:szCs w:val="24"/>
          <w:lang w:val="en-US"/>
        </w:rPr>
        <w:t xml:space="preserve"> initialization</w:t>
      </w:r>
    </w:p>
    <w:p w14:paraId="6C86B01D" w14:textId="35C5BE4A" w:rsidR="00A36A29" w:rsidRDefault="0083446E" w:rsidP="00A36A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Two Design patterns have been used while implementing the code </w:t>
      </w:r>
    </w:p>
    <w:p w14:paraId="776D6F9A" w14:textId="1AFD7E9B" w:rsidR="0083446E" w:rsidRDefault="0083446E" w:rsidP="008344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Singleton Design Pattern</w:t>
      </w:r>
      <w:r w:rsidR="00DD1AD4">
        <w:rPr>
          <w:rFonts w:cstheme="minorHAnsi"/>
          <w:sz w:val="24"/>
          <w:szCs w:val="24"/>
          <w:lang w:val="en-US"/>
        </w:rPr>
        <w:t xml:space="preserve"> - This design pattern has been used in Controller1 class</w:t>
      </w:r>
    </w:p>
    <w:p w14:paraId="01BFA2C1" w14:textId="71BAF3BF" w:rsidR="0083446E" w:rsidRDefault="0083446E" w:rsidP="008344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Iterator Design Pattern</w:t>
      </w:r>
      <w:r w:rsidR="00DD1AD4">
        <w:rPr>
          <w:rFonts w:cstheme="minorHAnsi"/>
          <w:sz w:val="24"/>
          <w:szCs w:val="24"/>
          <w:lang w:val="en-US"/>
        </w:rPr>
        <w:t xml:space="preserve">- This pattern is used to iterates the created castles </w:t>
      </w:r>
    </w:p>
    <w:p w14:paraId="2F071B2F" w14:textId="332B4311" w:rsidR="0083446E" w:rsidRDefault="0083446E" w:rsidP="008344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Decorative Design Pattern </w:t>
      </w:r>
      <w:r w:rsidR="00DD1AD4"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  <w:lang w:val="en-US"/>
        </w:rPr>
        <w:t>The warrior has a special ability to vanish itself and get invisible in order to dodge the dragons.</w:t>
      </w:r>
    </w:p>
    <w:p w14:paraId="3CBFBAA8" w14:textId="2DB78055" w:rsidR="00D04118" w:rsidRDefault="00D04118" w:rsidP="00D041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 using Try Catch and Throws has also been implemented wherever required.</w:t>
      </w:r>
    </w:p>
    <w:p w14:paraId="3C951253" w14:textId="3E9C6AD4" w:rsidR="00950498" w:rsidRDefault="00DD1AD4" w:rsidP="0083446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USE INSTRUCTIONS:</w:t>
      </w:r>
    </w:p>
    <w:p w14:paraId="53ABBA6F" w14:textId="22683F33" w:rsidR="00950498" w:rsidRDefault="00950498" w:rsidP="0083446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game starts with a Home Page providing the user the option to Start the game.</w:t>
      </w:r>
    </w:p>
    <w:p w14:paraId="761ED605" w14:textId="668DFF26" w:rsidR="00950498" w:rsidRDefault="00950498" w:rsidP="0083446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Highest score so far has also been made visible to the user.</w:t>
      </w:r>
    </w:p>
    <w:p w14:paraId="053BEC7B" w14:textId="3522A8F1" w:rsidR="00950498" w:rsidRDefault="00950498" w:rsidP="0083446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user is requested to press the mouse in order to increase the length of the stick sufficiently and then release the mouse in order to make the </w:t>
      </w:r>
      <w:r w:rsidR="00645021">
        <w:rPr>
          <w:rFonts w:cstheme="minorHAnsi"/>
          <w:sz w:val="24"/>
          <w:szCs w:val="24"/>
          <w:lang w:val="en-US"/>
        </w:rPr>
        <w:t>stick fall and connect the bridges.</w:t>
      </w:r>
    </w:p>
    <w:p w14:paraId="6225A5B9" w14:textId="75D0FDA1" w:rsidR="00645021" w:rsidRPr="00950498" w:rsidRDefault="00645021" w:rsidP="0083446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order to dodge the dragons that are being randomly generated the user is requested the press the mouse/ touch pad to make the warrior invisible.</w:t>
      </w:r>
    </w:p>
    <w:p w14:paraId="378C9ED3" w14:textId="77777777" w:rsidR="00DD1AD4" w:rsidRPr="00DD1AD4" w:rsidRDefault="00DD1AD4" w:rsidP="0083446E">
      <w:pPr>
        <w:rPr>
          <w:rFonts w:cstheme="minorHAnsi"/>
          <w:sz w:val="24"/>
          <w:szCs w:val="24"/>
          <w:lang w:val="en-US"/>
        </w:rPr>
      </w:pPr>
    </w:p>
    <w:p w14:paraId="65BDCB93" w14:textId="77777777" w:rsidR="00D04118" w:rsidRDefault="00D04118" w:rsidP="0083446E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1CF0DAD5" w14:textId="77777777" w:rsidR="00D04118" w:rsidRDefault="00D04118" w:rsidP="0083446E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78F3B8F8" w14:textId="5F07DB58" w:rsidR="0083446E" w:rsidRDefault="0083446E" w:rsidP="0083446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3446E">
        <w:rPr>
          <w:rFonts w:cstheme="minorHAnsi"/>
          <w:b/>
          <w:bCs/>
          <w:sz w:val="24"/>
          <w:szCs w:val="24"/>
          <w:u w:val="single"/>
          <w:lang w:val="en-US"/>
        </w:rPr>
        <w:t>IDEAS FOR BONUS MARKS:</w:t>
      </w:r>
    </w:p>
    <w:p w14:paraId="09A558A7" w14:textId="510BD4E0" w:rsidR="00645021" w:rsidRDefault="0083446E" w:rsidP="0083446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have incorporated </w:t>
      </w:r>
      <w:r w:rsidR="00645021">
        <w:rPr>
          <w:rFonts w:cstheme="minorHAnsi"/>
          <w:sz w:val="24"/>
          <w:szCs w:val="24"/>
          <w:lang w:val="en-US"/>
        </w:rPr>
        <w:t>some</w:t>
      </w:r>
      <w:r w:rsidR="00DD1AD4">
        <w:rPr>
          <w:rFonts w:cstheme="minorHAnsi"/>
          <w:sz w:val="24"/>
          <w:szCs w:val="24"/>
          <w:lang w:val="en-US"/>
        </w:rPr>
        <w:t xml:space="preserve"> new and unique idea</w:t>
      </w:r>
      <w:r w:rsidR="00645021">
        <w:rPr>
          <w:rFonts w:cstheme="minorHAnsi"/>
          <w:sz w:val="24"/>
          <w:szCs w:val="24"/>
          <w:lang w:val="en-US"/>
        </w:rPr>
        <w:t>s</w:t>
      </w:r>
      <w:r w:rsidR="00DD1AD4">
        <w:rPr>
          <w:rFonts w:cstheme="minorHAnsi"/>
          <w:sz w:val="24"/>
          <w:szCs w:val="24"/>
          <w:lang w:val="en-US"/>
        </w:rPr>
        <w:t xml:space="preserve"> wherein the warrior vanishes itself and gets invisible in order to dodge the dragons coming his way. </w:t>
      </w:r>
      <w:r w:rsidR="00645021">
        <w:rPr>
          <w:rFonts w:cstheme="minorHAnsi"/>
          <w:sz w:val="24"/>
          <w:szCs w:val="24"/>
          <w:lang w:val="en-US"/>
        </w:rPr>
        <w:t>Apart from this the warrior has a feature of aligning itself to the bridge even if it crosses it a little for the sake of reflecting the presence of mind and attentive nature of a warrior</w:t>
      </w:r>
      <w:r w:rsidR="00A66DC7">
        <w:rPr>
          <w:rFonts w:cstheme="minorHAnsi"/>
          <w:sz w:val="24"/>
          <w:szCs w:val="24"/>
          <w:lang w:val="en-US"/>
        </w:rPr>
        <w:t>.</w:t>
      </w:r>
    </w:p>
    <w:p w14:paraId="27C58CFD" w14:textId="059E5ACF" w:rsidR="00DD1AD4" w:rsidRDefault="00DD1AD4" w:rsidP="0083446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achieve this, we used the Decorator Design pattern</w:t>
      </w:r>
      <w:r w:rsidR="00645021">
        <w:rPr>
          <w:rFonts w:cstheme="minorHAnsi"/>
          <w:sz w:val="24"/>
          <w:szCs w:val="24"/>
          <w:lang w:val="en-US"/>
        </w:rPr>
        <w:t xml:space="preserve"> and various other related concepts known.</w:t>
      </w:r>
    </w:p>
    <w:p w14:paraId="35D0F143" w14:textId="2CFCC0BC" w:rsidR="00D04118" w:rsidRDefault="00DD1AD4" w:rsidP="0083446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Apart from that we also used our skills and knowledge to build further upon the Stick Hero game and came up with a new and more engrossing version of it.</w:t>
      </w:r>
    </w:p>
    <w:p w14:paraId="379DB19A" w14:textId="77777777" w:rsidR="00A66DC7" w:rsidRDefault="00A66DC7" w:rsidP="0083446E">
      <w:pPr>
        <w:rPr>
          <w:rFonts w:cstheme="minorHAnsi"/>
          <w:sz w:val="24"/>
          <w:szCs w:val="24"/>
          <w:lang w:val="en-US"/>
        </w:rPr>
      </w:pPr>
    </w:p>
    <w:p w14:paraId="3B8D838F" w14:textId="77777777" w:rsidR="00A66DC7" w:rsidRDefault="00A66DC7" w:rsidP="0083446E">
      <w:pPr>
        <w:rPr>
          <w:rFonts w:cstheme="minorHAnsi"/>
          <w:sz w:val="24"/>
          <w:szCs w:val="24"/>
          <w:lang w:val="en-US"/>
        </w:rPr>
      </w:pPr>
    </w:p>
    <w:p w14:paraId="526AB4F2" w14:textId="7718FB57" w:rsidR="00D04118" w:rsidRDefault="00A66DC7" w:rsidP="00A66DC7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*****</w:t>
      </w:r>
      <w:r w:rsidRPr="00A66DC7">
        <w:rPr>
          <w:rFonts w:cstheme="minorHAnsi"/>
          <w:sz w:val="24"/>
          <w:szCs w:val="24"/>
          <w:lang w:val="en-US"/>
        </w:rPr>
        <w:t>We have tried to use all good coding practices and naming conventions</w:t>
      </w:r>
      <w:r>
        <w:rPr>
          <w:rFonts w:cstheme="minorHAnsi"/>
          <w:sz w:val="24"/>
          <w:szCs w:val="24"/>
          <w:lang w:val="en-US"/>
        </w:rPr>
        <w:t>*****</w:t>
      </w:r>
    </w:p>
    <w:p w14:paraId="072B8E3F" w14:textId="77777777" w:rsidR="00A66DC7" w:rsidRPr="00A66DC7" w:rsidRDefault="00A66DC7" w:rsidP="00A66DC7">
      <w:pPr>
        <w:jc w:val="center"/>
        <w:rPr>
          <w:rFonts w:cstheme="minorHAnsi"/>
          <w:sz w:val="24"/>
          <w:szCs w:val="24"/>
          <w:lang w:val="en-US"/>
        </w:rPr>
      </w:pPr>
    </w:p>
    <w:p w14:paraId="0F64F601" w14:textId="28CB323C" w:rsidR="00D04118" w:rsidRPr="00D04118" w:rsidRDefault="00D04118" w:rsidP="0083446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04118">
        <w:rPr>
          <w:rFonts w:cstheme="minorHAnsi"/>
          <w:b/>
          <w:bCs/>
          <w:sz w:val="24"/>
          <w:szCs w:val="24"/>
          <w:u w:val="single"/>
          <w:lang w:val="en-US"/>
        </w:rPr>
        <w:t>Group Members:</w:t>
      </w:r>
    </w:p>
    <w:p w14:paraId="050BCE96" w14:textId="1B28EAA3" w:rsidR="00D04118" w:rsidRPr="00D04118" w:rsidRDefault="00D04118" w:rsidP="00D041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04118">
        <w:rPr>
          <w:rFonts w:cstheme="minorHAnsi"/>
          <w:sz w:val="24"/>
          <w:szCs w:val="24"/>
          <w:lang w:val="en-US"/>
        </w:rPr>
        <w:t>Sneha Agarwal – 2022501</w:t>
      </w:r>
    </w:p>
    <w:p w14:paraId="68E54B76" w14:textId="430B56CE" w:rsidR="00D04118" w:rsidRPr="00D04118" w:rsidRDefault="00D04118" w:rsidP="00D041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04118">
        <w:rPr>
          <w:rFonts w:cstheme="minorHAnsi"/>
          <w:sz w:val="24"/>
          <w:szCs w:val="24"/>
          <w:lang w:val="en-US"/>
        </w:rPr>
        <w:t>Aryaan Bazaz - 2022108</w:t>
      </w:r>
    </w:p>
    <w:sectPr w:rsidR="00D04118" w:rsidRPr="00D0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4"/>
    <w:multiLevelType w:val="hybridMultilevel"/>
    <w:tmpl w:val="847AE1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B4366"/>
    <w:multiLevelType w:val="hybridMultilevel"/>
    <w:tmpl w:val="D1202D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60026"/>
    <w:multiLevelType w:val="hybridMultilevel"/>
    <w:tmpl w:val="DFEE37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BF5031"/>
    <w:multiLevelType w:val="hybridMultilevel"/>
    <w:tmpl w:val="746CE2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F4CD0"/>
    <w:multiLevelType w:val="hybridMultilevel"/>
    <w:tmpl w:val="23887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A6FAF"/>
    <w:multiLevelType w:val="hybridMultilevel"/>
    <w:tmpl w:val="B3AC4B3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76920491"/>
    <w:multiLevelType w:val="hybridMultilevel"/>
    <w:tmpl w:val="8480B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069505">
    <w:abstractNumId w:val="4"/>
  </w:num>
  <w:num w:numId="2" w16cid:durableId="1624771474">
    <w:abstractNumId w:val="1"/>
  </w:num>
  <w:num w:numId="3" w16cid:durableId="1706445311">
    <w:abstractNumId w:val="5"/>
  </w:num>
  <w:num w:numId="4" w16cid:durableId="1645425499">
    <w:abstractNumId w:val="6"/>
  </w:num>
  <w:num w:numId="5" w16cid:durableId="402023931">
    <w:abstractNumId w:val="2"/>
  </w:num>
  <w:num w:numId="6" w16cid:durableId="1017389331">
    <w:abstractNumId w:val="0"/>
  </w:num>
  <w:num w:numId="7" w16cid:durableId="644890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29"/>
    <w:rsid w:val="00277EEE"/>
    <w:rsid w:val="00645021"/>
    <w:rsid w:val="0083446E"/>
    <w:rsid w:val="0086479E"/>
    <w:rsid w:val="00950498"/>
    <w:rsid w:val="00A36A29"/>
    <w:rsid w:val="00A66DC7"/>
    <w:rsid w:val="00B70DA4"/>
    <w:rsid w:val="00CC0556"/>
    <w:rsid w:val="00D04118"/>
    <w:rsid w:val="00D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1C08"/>
  <w15:chartTrackingRefBased/>
  <w15:docId w15:val="{30A28A3F-284E-45A9-ABB4-D16E37FE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aryaan06 bazaz</dc:creator>
  <cp:keywords/>
  <dc:description/>
  <cp:lastModifiedBy>aryaan06 bazaz</cp:lastModifiedBy>
  <cp:revision>1</cp:revision>
  <dcterms:created xsi:type="dcterms:W3CDTF">2023-12-09T19:53:00Z</dcterms:created>
  <dcterms:modified xsi:type="dcterms:W3CDTF">2023-12-10T00:18:00Z</dcterms:modified>
</cp:coreProperties>
</file>