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B3CA66" w14:textId="4A6145EE" w:rsidR="00CF67F6" w:rsidRDefault="004406C0">
      <w:pPr>
        <w:rPr>
          <w:sz w:val="44"/>
          <w:szCs w:val="44"/>
          <w:lang w:val="en-US"/>
        </w:rPr>
      </w:pPr>
      <w:r w:rsidRPr="004406C0">
        <w:rPr>
          <w:sz w:val="44"/>
          <w:szCs w:val="44"/>
          <w:lang w:val="en-US"/>
        </w:rPr>
        <w:t>Day 10 Assignment</w:t>
      </w:r>
    </w:p>
    <w:p w14:paraId="10C49202" w14:textId="26EE57DD" w:rsidR="004406C0" w:rsidRDefault="004406C0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Hypothesis Examples</w:t>
      </w:r>
      <w:r w:rsidR="00AD1471">
        <w:rPr>
          <w:sz w:val="44"/>
          <w:szCs w:val="44"/>
          <w:lang w:val="en-US"/>
        </w:rPr>
        <w:t xml:space="preserve"> Based on Attrition Project</w:t>
      </w:r>
    </w:p>
    <w:p w14:paraId="7D52186A" w14:textId="0C9A3F94" w:rsidR="004406C0" w:rsidRDefault="004406C0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1.</w:t>
      </w:r>
      <w:r w:rsidR="005D3A21">
        <w:rPr>
          <w:sz w:val="44"/>
          <w:szCs w:val="44"/>
          <w:lang w:val="en-US"/>
        </w:rPr>
        <w:t>Test whether the average of years since last promotion is 3.8 at 0.05 level of significance.</w:t>
      </w:r>
    </w:p>
    <w:p w14:paraId="1485B5A2" w14:textId="03A90D82" w:rsidR="005D3A21" w:rsidRDefault="005D3A21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2.Firing the people whose age is greater than 50 will affect the company profit.</w:t>
      </w:r>
    </w:p>
    <w:p w14:paraId="0777E5FC" w14:textId="41CF4800" w:rsidR="005D3A21" w:rsidRDefault="005D3A21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3.</w:t>
      </w:r>
      <w:r w:rsidR="00A17546">
        <w:rPr>
          <w:sz w:val="44"/>
          <w:szCs w:val="44"/>
          <w:lang w:val="en-US"/>
        </w:rPr>
        <w:t>If monthly income of employees will decrease by 10% then company will save money for other work.</w:t>
      </w:r>
    </w:p>
    <w:p w14:paraId="4809FA0C" w14:textId="4A7A0B36" w:rsidR="00A17546" w:rsidRDefault="00A17546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4.Does promoting the non-experienced employees affect monthly income of other employees.</w:t>
      </w:r>
    </w:p>
    <w:p w14:paraId="470CE764" w14:textId="297BF94A" w:rsidR="00A17546" w:rsidRDefault="00A17546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5.Late submission of project will affect the percent salary hike.</w:t>
      </w:r>
    </w:p>
    <w:p w14:paraId="1417420F" w14:textId="5E7A36F4" w:rsidR="00A17546" w:rsidRDefault="00A17546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6.If working potential of 10 employees were increased by 2% will help them to comple</w:t>
      </w:r>
      <w:r w:rsidR="007048A3">
        <w:rPr>
          <w:sz w:val="44"/>
          <w:szCs w:val="44"/>
          <w:lang w:val="en-US"/>
        </w:rPr>
        <w:t>te project more easily.</w:t>
      </w:r>
    </w:p>
    <w:p w14:paraId="119B258E" w14:textId="44B21AB2" w:rsidR="007048A3" w:rsidRDefault="007048A3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7.</w:t>
      </w:r>
      <w:r w:rsidR="00B45234">
        <w:rPr>
          <w:sz w:val="44"/>
          <w:szCs w:val="44"/>
          <w:lang w:val="en-US"/>
        </w:rPr>
        <w:t>If firing employees with mean distance from home grater than 12.5 will be good for company or not.</w:t>
      </w:r>
    </w:p>
    <w:p w14:paraId="7FB6E58B" w14:textId="2D2D785B" w:rsidR="00B45234" w:rsidRDefault="00B45234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8.35% of employee with age between 45-50 are thinking of leaving the company then does this mean that new freshers will get more possibity to get hired.</w:t>
      </w:r>
    </w:p>
    <w:p w14:paraId="4A383B56" w14:textId="77777777" w:rsidR="00195785" w:rsidRDefault="00B45234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9.</w:t>
      </w:r>
      <w:r w:rsidR="00195785">
        <w:rPr>
          <w:sz w:val="44"/>
          <w:szCs w:val="44"/>
          <w:lang w:val="en-US"/>
        </w:rPr>
        <w:t>Company claims that employee with salary between 150000-200000 are leaving company</w:t>
      </w:r>
    </w:p>
    <w:p w14:paraId="3F9C1038" w14:textId="77777777" w:rsidR="00195785" w:rsidRDefault="00195785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Higher package.check whether this stamen is true or not.</w:t>
      </w:r>
    </w:p>
    <w:p w14:paraId="446F10A0" w14:textId="445D5E3C" w:rsidR="00B45234" w:rsidRPr="004406C0" w:rsidRDefault="00195785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10.</w:t>
      </w:r>
      <w:r w:rsidR="00AB22D1">
        <w:rPr>
          <w:sz w:val="44"/>
          <w:szCs w:val="44"/>
          <w:lang w:val="en-US"/>
        </w:rPr>
        <w:t>Company is hiring freshers with education mean of 3.4 will it be a good decision or not.</w:t>
      </w:r>
      <w:r>
        <w:rPr>
          <w:sz w:val="44"/>
          <w:szCs w:val="44"/>
          <w:lang w:val="en-US"/>
        </w:rPr>
        <w:t xml:space="preserve"> </w:t>
      </w:r>
    </w:p>
    <w:sectPr w:rsidR="00B45234" w:rsidRPr="004406C0" w:rsidSect="004406C0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6C0"/>
    <w:rsid w:val="00195785"/>
    <w:rsid w:val="004406C0"/>
    <w:rsid w:val="005D3A21"/>
    <w:rsid w:val="007048A3"/>
    <w:rsid w:val="00A17546"/>
    <w:rsid w:val="00AB22D1"/>
    <w:rsid w:val="00AD1471"/>
    <w:rsid w:val="00B45234"/>
    <w:rsid w:val="00CF6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16A5C"/>
  <w15:chartTrackingRefBased/>
  <w15:docId w15:val="{7F230089-2F31-4B7A-8DA6-52771D4FB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Jogdand</dc:creator>
  <cp:keywords/>
  <dc:description/>
  <cp:lastModifiedBy>Sneha Jogdand</cp:lastModifiedBy>
  <cp:revision>4</cp:revision>
  <dcterms:created xsi:type="dcterms:W3CDTF">2020-07-19T14:57:00Z</dcterms:created>
  <dcterms:modified xsi:type="dcterms:W3CDTF">2020-07-19T16:11:00Z</dcterms:modified>
</cp:coreProperties>
</file>