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642"/>
        <w:gridCol w:w="5473"/>
        <w:gridCol w:w="1710"/>
        <w:gridCol w:w="1710"/>
      </w:tblGrid>
      <w:tr w:rsidR="00372FE4" w14:paraId="01650009" w14:textId="77777777" w:rsidTr="00372FE4">
        <w:tc>
          <w:tcPr>
            <w:tcW w:w="642" w:type="dxa"/>
          </w:tcPr>
          <w:p w14:paraId="46DD862E" w14:textId="582F66D9" w:rsidR="00372FE4" w:rsidRPr="00372FE4" w:rsidRDefault="00372FE4">
            <w:pPr>
              <w:rPr>
                <w:b/>
                <w:bCs/>
              </w:rPr>
            </w:pPr>
            <w:proofErr w:type="spellStart"/>
            <w:proofErr w:type="gramStart"/>
            <w:r w:rsidRPr="00372FE4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5473" w:type="dxa"/>
          </w:tcPr>
          <w:p w14:paraId="3B716356" w14:textId="0AD42AB3" w:rsidR="00372FE4" w:rsidRPr="00372FE4" w:rsidRDefault="00372FE4">
            <w:pPr>
              <w:rPr>
                <w:b/>
                <w:bCs/>
              </w:rPr>
            </w:pPr>
            <w:r w:rsidRPr="00372FE4">
              <w:rPr>
                <w:b/>
                <w:bCs/>
              </w:rPr>
              <w:t>Question</w:t>
            </w:r>
          </w:p>
        </w:tc>
        <w:tc>
          <w:tcPr>
            <w:tcW w:w="3420" w:type="dxa"/>
            <w:gridSpan w:val="2"/>
          </w:tcPr>
          <w:p w14:paraId="07FC9ECE" w14:textId="5AF4A65D" w:rsidR="00372FE4" w:rsidRPr="00372FE4" w:rsidRDefault="00372FE4">
            <w:pPr>
              <w:rPr>
                <w:b/>
                <w:bCs/>
              </w:rPr>
            </w:pPr>
            <w:r w:rsidRPr="00372FE4">
              <w:rPr>
                <w:b/>
                <w:bCs/>
              </w:rPr>
              <w:t>Input and output</w:t>
            </w:r>
          </w:p>
        </w:tc>
      </w:tr>
      <w:tr w:rsidR="00B30DB9" w14:paraId="421B1B2A" w14:textId="77777777" w:rsidTr="00045B0B">
        <w:trPr>
          <w:trHeight w:val="380"/>
        </w:trPr>
        <w:tc>
          <w:tcPr>
            <w:tcW w:w="642" w:type="dxa"/>
            <w:vMerge w:val="restart"/>
          </w:tcPr>
          <w:p w14:paraId="1ABEF96B" w14:textId="769F240F" w:rsidR="00B30DB9" w:rsidRDefault="00B30DB9">
            <w:r>
              <w:t>1</w:t>
            </w:r>
          </w:p>
        </w:tc>
        <w:tc>
          <w:tcPr>
            <w:tcW w:w="5473" w:type="dxa"/>
            <w:vMerge w:val="restart"/>
          </w:tcPr>
          <w:p w14:paraId="2B732E6D" w14:textId="57852A89" w:rsidR="00B30DB9" w:rsidRPr="00B30DB9" w:rsidRDefault="00B30DB9">
            <w:pPr>
              <w:rPr>
                <w:rFonts w:cstheme="minorHAnsi"/>
              </w:rPr>
            </w:pPr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>write a </w:t>
            </w:r>
            <w:r w:rsidRPr="00B30DB9">
              <w:rPr>
                <w:rStyle w:val="Strong"/>
                <w:rFonts w:cstheme="minorHAnsi"/>
                <w:color w:val="333333"/>
                <w:spacing w:val="3"/>
                <w:shd w:val="clear" w:color="auto" w:fill="FFFFFF"/>
              </w:rPr>
              <w:t>console program</w:t>
            </w:r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> that </w:t>
            </w:r>
            <w:r w:rsidRPr="00B30DB9">
              <w:rPr>
                <w:rStyle w:val="Strong"/>
                <w:rFonts w:cstheme="minorHAnsi"/>
                <w:color w:val="333333"/>
                <w:spacing w:val="3"/>
                <w:shd w:val="clear" w:color="auto" w:fill="FFFFFF"/>
              </w:rPr>
              <w:t>inputs the grade</w:t>
            </w:r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> (decimal number) and prints </w:t>
            </w:r>
            <w:r w:rsidRPr="00B30DB9">
              <w:rPr>
                <w:rStyle w:val="Strong"/>
                <w:rFonts w:cstheme="minorHAnsi"/>
                <w:color w:val="333333"/>
                <w:spacing w:val="3"/>
                <w:shd w:val="clear" w:color="auto" w:fill="FFFFFF"/>
              </w:rPr>
              <w:t>Excellent!</w:t>
            </w:r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> if the grade is </w:t>
            </w:r>
            <w:r w:rsidRPr="00B30DB9">
              <w:rPr>
                <w:rStyle w:val="Strong"/>
                <w:rFonts w:cstheme="minorHAnsi"/>
                <w:color w:val="333333"/>
                <w:spacing w:val="3"/>
                <w:shd w:val="clear" w:color="auto" w:fill="FFFFFF"/>
              </w:rPr>
              <w:t>5.50</w:t>
            </w:r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> or higher, otherwise "</w:t>
            </w:r>
            <w:r w:rsidRPr="00B30DB9">
              <w:rPr>
                <w:rStyle w:val="Strong"/>
                <w:rFonts w:cstheme="minorHAnsi"/>
                <w:color w:val="333333"/>
                <w:spacing w:val="3"/>
                <w:shd w:val="clear" w:color="auto" w:fill="FFFFFF"/>
              </w:rPr>
              <w:t>Not excellent.</w:t>
            </w:r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>".</w:t>
            </w:r>
          </w:p>
        </w:tc>
        <w:tc>
          <w:tcPr>
            <w:tcW w:w="1710" w:type="dxa"/>
          </w:tcPr>
          <w:p w14:paraId="5708748D" w14:textId="7B370F74" w:rsidR="00B30DB9" w:rsidRDefault="00B30DB9">
            <w:r w:rsidRPr="00372FE4">
              <w:rPr>
                <w:b/>
                <w:bCs/>
              </w:rPr>
              <w:t>Input</w:t>
            </w:r>
            <w:r>
              <w:t xml:space="preserve">: 6    </w:t>
            </w:r>
          </w:p>
        </w:tc>
        <w:tc>
          <w:tcPr>
            <w:tcW w:w="1710" w:type="dxa"/>
          </w:tcPr>
          <w:p w14:paraId="7CC8E58C" w14:textId="0A58CC81" w:rsidR="00B30DB9" w:rsidRDefault="00B30DB9">
            <w:r w:rsidRPr="00372FE4">
              <w:rPr>
                <w:b/>
                <w:bCs/>
              </w:rPr>
              <w:t>Output</w:t>
            </w:r>
            <w:r>
              <w:t>: Excellent</w:t>
            </w:r>
          </w:p>
        </w:tc>
      </w:tr>
      <w:tr w:rsidR="00B30DB9" w14:paraId="72BC2EA7" w14:textId="77777777" w:rsidTr="00045B0B">
        <w:trPr>
          <w:trHeight w:val="380"/>
        </w:trPr>
        <w:tc>
          <w:tcPr>
            <w:tcW w:w="642" w:type="dxa"/>
            <w:vMerge/>
          </w:tcPr>
          <w:p w14:paraId="57FC8C87" w14:textId="77777777" w:rsidR="00B30DB9" w:rsidRDefault="00B30DB9"/>
        </w:tc>
        <w:tc>
          <w:tcPr>
            <w:tcW w:w="5473" w:type="dxa"/>
            <w:vMerge/>
          </w:tcPr>
          <w:p w14:paraId="0EA803D8" w14:textId="77777777" w:rsidR="00B30DB9" w:rsidRPr="00B30DB9" w:rsidRDefault="00B30DB9">
            <w:pPr>
              <w:rPr>
                <w:rFonts w:cstheme="minorHAnsi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1710" w:type="dxa"/>
          </w:tcPr>
          <w:p w14:paraId="7DC8F6ED" w14:textId="79A05F57" w:rsidR="00B30DB9" w:rsidRPr="00372FE4" w:rsidRDefault="00B30DB9">
            <w:pPr>
              <w:rPr>
                <w:b/>
                <w:bCs/>
              </w:rPr>
            </w:pPr>
            <w:r w:rsidRPr="00372FE4">
              <w:rPr>
                <w:b/>
                <w:bCs/>
              </w:rPr>
              <w:t>Input</w:t>
            </w:r>
            <w:r>
              <w:t xml:space="preserve">: 4    </w:t>
            </w:r>
          </w:p>
        </w:tc>
        <w:tc>
          <w:tcPr>
            <w:tcW w:w="1710" w:type="dxa"/>
          </w:tcPr>
          <w:p w14:paraId="5EA81F0D" w14:textId="3611FEA3" w:rsidR="00B30DB9" w:rsidRPr="00372FE4" w:rsidRDefault="00B30DB9">
            <w:pPr>
              <w:rPr>
                <w:b/>
                <w:bCs/>
              </w:rPr>
            </w:pPr>
            <w:r w:rsidRPr="00372FE4">
              <w:rPr>
                <w:b/>
                <w:bCs/>
              </w:rPr>
              <w:t>Output</w:t>
            </w:r>
            <w:r>
              <w:t>: Not Excellent</w:t>
            </w:r>
          </w:p>
        </w:tc>
      </w:tr>
      <w:tr w:rsidR="00B30DB9" w14:paraId="7C362A26" w14:textId="77777777" w:rsidTr="007628B2">
        <w:trPr>
          <w:trHeight w:val="270"/>
        </w:trPr>
        <w:tc>
          <w:tcPr>
            <w:tcW w:w="642" w:type="dxa"/>
            <w:vMerge w:val="restart"/>
          </w:tcPr>
          <w:p w14:paraId="24EE00B0" w14:textId="7DC9EC8D" w:rsidR="00B30DB9" w:rsidRDefault="00B30DB9">
            <w:r>
              <w:t>2</w:t>
            </w:r>
          </w:p>
        </w:tc>
        <w:tc>
          <w:tcPr>
            <w:tcW w:w="5473" w:type="dxa"/>
            <w:vMerge w:val="restart"/>
          </w:tcPr>
          <w:p w14:paraId="599D1F07" w14:textId="197021B5" w:rsidR="00B30DB9" w:rsidRPr="00B30DB9" w:rsidRDefault="00B30DB9">
            <w:pPr>
              <w:rPr>
                <w:rFonts w:cstheme="minorHAnsi"/>
              </w:rPr>
            </w:pPr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>Write a program</w:t>
            </w:r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 xml:space="preserve"> that inputs </w:t>
            </w:r>
            <w:r w:rsidRPr="00B30DB9">
              <w:rPr>
                <w:rStyle w:val="Strong"/>
                <w:rFonts w:cstheme="minorHAnsi"/>
                <w:color w:val="333333"/>
                <w:spacing w:val="3"/>
                <w:shd w:val="clear" w:color="auto" w:fill="FFFFFF"/>
              </w:rPr>
              <w:t>an integer in the range</w:t>
            </w:r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> [</w:t>
            </w:r>
            <w:r w:rsidRPr="00B30DB9">
              <w:rPr>
                <w:rStyle w:val="Strong"/>
                <w:rFonts w:cstheme="minorHAnsi"/>
                <w:color w:val="333333"/>
                <w:spacing w:val="3"/>
                <w:shd w:val="clear" w:color="auto" w:fill="FFFFFF"/>
              </w:rPr>
              <w:t>0 ... 9</w:t>
            </w:r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>] and outputs it </w:t>
            </w:r>
            <w:r w:rsidRPr="00B30DB9">
              <w:rPr>
                <w:rStyle w:val="Strong"/>
                <w:rFonts w:cstheme="minorHAnsi"/>
                <w:color w:val="333333"/>
                <w:spacing w:val="3"/>
                <w:shd w:val="clear" w:color="auto" w:fill="FFFFFF"/>
              </w:rPr>
              <w:t>in words</w:t>
            </w:r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> in English. If the number is out of range, print "</w:t>
            </w:r>
            <w:r w:rsidRPr="00B30DB9">
              <w:rPr>
                <w:rStyle w:val="Strong"/>
                <w:rFonts w:cstheme="minorHAnsi"/>
                <w:color w:val="333333"/>
                <w:spacing w:val="3"/>
                <w:shd w:val="clear" w:color="auto" w:fill="FFFFFF"/>
              </w:rPr>
              <w:t>number too big</w:t>
            </w:r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>".</w:t>
            </w:r>
          </w:p>
        </w:tc>
        <w:tc>
          <w:tcPr>
            <w:tcW w:w="1710" w:type="dxa"/>
          </w:tcPr>
          <w:p w14:paraId="118CE60E" w14:textId="49C1D094" w:rsidR="00B30DB9" w:rsidRDefault="00B30DB9" w:rsidP="00372FE4">
            <w:r w:rsidRPr="00372FE4">
              <w:rPr>
                <w:b/>
                <w:bCs/>
              </w:rPr>
              <w:t>Input</w:t>
            </w:r>
            <w:r>
              <w:t xml:space="preserve">: </w:t>
            </w:r>
            <w:r>
              <w:t>5</w:t>
            </w:r>
            <w:r>
              <w:t xml:space="preserve">    </w:t>
            </w:r>
          </w:p>
        </w:tc>
        <w:tc>
          <w:tcPr>
            <w:tcW w:w="1710" w:type="dxa"/>
          </w:tcPr>
          <w:p w14:paraId="7BBC2721" w14:textId="745BAECB" w:rsidR="00B30DB9" w:rsidRDefault="00B30DB9" w:rsidP="00372FE4">
            <w:r w:rsidRPr="00372FE4">
              <w:rPr>
                <w:b/>
                <w:bCs/>
              </w:rPr>
              <w:t>Output</w:t>
            </w:r>
            <w:r>
              <w:t>: Five</w:t>
            </w:r>
          </w:p>
        </w:tc>
      </w:tr>
      <w:tr w:rsidR="00B30DB9" w14:paraId="42EAE0DA" w14:textId="77777777" w:rsidTr="007628B2">
        <w:trPr>
          <w:trHeight w:val="270"/>
        </w:trPr>
        <w:tc>
          <w:tcPr>
            <w:tcW w:w="642" w:type="dxa"/>
            <w:vMerge/>
          </w:tcPr>
          <w:p w14:paraId="5CD9EE34" w14:textId="77777777" w:rsidR="00B30DB9" w:rsidRDefault="00B30DB9"/>
        </w:tc>
        <w:tc>
          <w:tcPr>
            <w:tcW w:w="5473" w:type="dxa"/>
            <w:vMerge/>
          </w:tcPr>
          <w:p w14:paraId="2F9417E2" w14:textId="77777777" w:rsidR="00B30DB9" w:rsidRPr="00B30DB9" w:rsidRDefault="00B30DB9">
            <w:pPr>
              <w:rPr>
                <w:rFonts w:cstheme="minorHAnsi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1710" w:type="dxa"/>
          </w:tcPr>
          <w:p w14:paraId="7C30C98F" w14:textId="7713B2DD" w:rsidR="00B30DB9" w:rsidRPr="00372FE4" w:rsidRDefault="00B30DB9" w:rsidP="00372FE4">
            <w:pPr>
              <w:rPr>
                <w:b/>
                <w:bCs/>
              </w:rPr>
            </w:pPr>
            <w:r w:rsidRPr="00372FE4">
              <w:rPr>
                <w:b/>
                <w:bCs/>
              </w:rPr>
              <w:t>Input</w:t>
            </w:r>
            <w:r>
              <w:t xml:space="preserve">: 4    </w:t>
            </w:r>
          </w:p>
        </w:tc>
        <w:tc>
          <w:tcPr>
            <w:tcW w:w="1710" w:type="dxa"/>
          </w:tcPr>
          <w:p w14:paraId="5F650E85" w14:textId="07314FD4" w:rsidR="00B30DB9" w:rsidRPr="00372FE4" w:rsidRDefault="00B30DB9" w:rsidP="00372FE4">
            <w:pPr>
              <w:rPr>
                <w:b/>
                <w:bCs/>
              </w:rPr>
            </w:pPr>
            <w:r w:rsidRPr="00372FE4">
              <w:rPr>
                <w:b/>
                <w:bCs/>
              </w:rPr>
              <w:t>Output</w:t>
            </w:r>
            <w:r>
              <w:t>: four</w:t>
            </w:r>
          </w:p>
        </w:tc>
      </w:tr>
      <w:tr w:rsidR="00B30DB9" w14:paraId="49140EA3" w14:textId="77777777" w:rsidTr="007628B2">
        <w:trPr>
          <w:trHeight w:val="270"/>
        </w:trPr>
        <w:tc>
          <w:tcPr>
            <w:tcW w:w="642" w:type="dxa"/>
            <w:vMerge/>
          </w:tcPr>
          <w:p w14:paraId="47C0F18C" w14:textId="77777777" w:rsidR="00B30DB9" w:rsidRDefault="00B30DB9"/>
        </w:tc>
        <w:tc>
          <w:tcPr>
            <w:tcW w:w="5473" w:type="dxa"/>
            <w:vMerge/>
          </w:tcPr>
          <w:p w14:paraId="4FFF6658" w14:textId="77777777" w:rsidR="00B30DB9" w:rsidRPr="00B30DB9" w:rsidRDefault="00B30DB9">
            <w:pPr>
              <w:rPr>
                <w:rFonts w:cstheme="minorHAnsi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1710" w:type="dxa"/>
          </w:tcPr>
          <w:p w14:paraId="685C0092" w14:textId="37A8BE47" w:rsidR="00B30DB9" w:rsidRPr="00372FE4" w:rsidRDefault="00B30DB9" w:rsidP="00372FE4">
            <w:pPr>
              <w:rPr>
                <w:b/>
                <w:bCs/>
              </w:rPr>
            </w:pPr>
            <w:r w:rsidRPr="00372FE4">
              <w:rPr>
                <w:b/>
                <w:bCs/>
              </w:rPr>
              <w:t>Input</w:t>
            </w:r>
            <w:r>
              <w:t xml:space="preserve">: 10  </w:t>
            </w:r>
          </w:p>
        </w:tc>
        <w:tc>
          <w:tcPr>
            <w:tcW w:w="1710" w:type="dxa"/>
          </w:tcPr>
          <w:p w14:paraId="140619AF" w14:textId="259B6160" w:rsidR="00B30DB9" w:rsidRPr="00372FE4" w:rsidRDefault="00B30DB9" w:rsidP="00372FE4">
            <w:pPr>
              <w:rPr>
                <w:b/>
                <w:bCs/>
              </w:rPr>
            </w:pPr>
            <w:r w:rsidRPr="00372FE4">
              <w:rPr>
                <w:b/>
                <w:bCs/>
              </w:rPr>
              <w:t>Output</w:t>
            </w:r>
            <w:r>
              <w:t>: number too big</w:t>
            </w:r>
          </w:p>
        </w:tc>
      </w:tr>
      <w:tr w:rsidR="00B30DB9" w14:paraId="0DD8CF6F" w14:textId="77777777" w:rsidTr="00DF6E7B">
        <w:trPr>
          <w:trHeight w:val="508"/>
        </w:trPr>
        <w:tc>
          <w:tcPr>
            <w:tcW w:w="642" w:type="dxa"/>
          </w:tcPr>
          <w:p w14:paraId="44FBFC19" w14:textId="3091A90D" w:rsidR="00B30DB9" w:rsidRDefault="00B30DB9">
            <w:r>
              <w:t>3</w:t>
            </w:r>
          </w:p>
        </w:tc>
        <w:tc>
          <w:tcPr>
            <w:tcW w:w="5473" w:type="dxa"/>
          </w:tcPr>
          <w:p w14:paraId="16DF959A" w14:textId="2E662660" w:rsidR="00B30DB9" w:rsidRPr="00B30DB9" w:rsidRDefault="00B30DB9">
            <w:pPr>
              <w:rPr>
                <w:rFonts w:cstheme="minorHAnsi"/>
                <w:color w:val="333333"/>
                <w:spacing w:val="3"/>
                <w:shd w:val="clear" w:color="auto" w:fill="FFFFFF"/>
              </w:rPr>
            </w:pPr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>Three athletes</w:t>
            </w:r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 xml:space="preserve"> finish in a particular number of </w:t>
            </w:r>
            <w:r w:rsidRPr="00B30DB9">
              <w:rPr>
                <w:rStyle w:val="Strong"/>
                <w:rFonts w:cstheme="minorHAnsi"/>
                <w:color w:val="333333"/>
                <w:spacing w:val="3"/>
                <w:shd w:val="clear" w:color="auto" w:fill="FFFFFF"/>
              </w:rPr>
              <w:t>seconds</w:t>
            </w:r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> (between </w:t>
            </w:r>
            <w:r w:rsidRPr="00B30DB9">
              <w:rPr>
                <w:rStyle w:val="Strong"/>
                <w:rFonts w:cstheme="minorHAnsi"/>
                <w:color w:val="333333"/>
                <w:spacing w:val="3"/>
                <w:shd w:val="clear" w:color="auto" w:fill="FFFFFF"/>
              </w:rPr>
              <w:t>1</w:t>
            </w:r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> and </w:t>
            </w:r>
            <w:r w:rsidRPr="00B30DB9">
              <w:rPr>
                <w:rStyle w:val="Strong"/>
                <w:rFonts w:cstheme="minorHAnsi"/>
                <w:color w:val="333333"/>
                <w:spacing w:val="3"/>
                <w:shd w:val="clear" w:color="auto" w:fill="FFFFFF"/>
              </w:rPr>
              <w:t>50</w:t>
            </w:r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>). Write a program that introduces the times of the contestants and calculates their </w:t>
            </w:r>
            <w:r w:rsidRPr="00B30DB9">
              <w:rPr>
                <w:rStyle w:val="Strong"/>
                <w:rFonts w:cstheme="minorHAnsi"/>
                <w:color w:val="333333"/>
                <w:spacing w:val="3"/>
                <w:shd w:val="clear" w:color="auto" w:fill="FFFFFF"/>
              </w:rPr>
              <w:t>total time</w:t>
            </w:r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> in "</w:t>
            </w:r>
            <w:proofErr w:type="spellStart"/>
            <w:proofErr w:type="gramStart"/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>minutes:seconds</w:t>
            </w:r>
            <w:proofErr w:type="spellEnd"/>
            <w:proofErr w:type="gramEnd"/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>" format. Seconds need to be </w:t>
            </w:r>
            <w:r w:rsidRPr="00B30DB9">
              <w:rPr>
                <w:rStyle w:val="Strong"/>
                <w:rFonts w:cstheme="minorHAnsi"/>
                <w:color w:val="333333"/>
                <w:spacing w:val="3"/>
                <w:shd w:val="clear" w:color="auto" w:fill="FFFFFF"/>
              </w:rPr>
              <w:t>zeroed at the front</w:t>
            </w:r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> (2 -&gt; "02", 7 -&gt; "07", 35 -&gt; "35").</w:t>
            </w:r>
          </w:p>
          <w:p w14:paraId="12033482" w14:textId="7F69BF5F" w:rsidR="00B30DB9" w:rsidRPr="00B30DB9" w:rsidRDefault="00B30DB9">
            <w:pPr>
              <w:rPr>
                <w:rFonts w:cstheme="minorHAnsi"/>
              </w:rPr>
            </w:pPr>
          </w:p>
        </w:tc>
        <w:tc>
          <w:tcPr>
            <w:tcW w:w="1710" w:type="dxa"/>
          </w:tcPr>
          <w:p w14:paraId="3F9F414A" w14:textId="77777777" w:rsidR="00B30DB9" w:rsidRDefault="00B30DB9" w:rsidP="00B30DB9">
            <w:r w:rsidRPr="00372FE4">
              <w:rPr>
                <w:b/>
                <w:bCs/>
              </w:rPr>
              <w:t>Input</w:t>
            </w:r>
            <w:r>
              <w:t xml:space="preserve">: </w:t>
            </w:r>
          </w:p>
          <w:p w14:paraId="188076B1" w14:textId="6CBD9237" w:rsidR="00B30DB9" w:rsidRDefault="00B30DB9" w:rsidP="00B30DB9">
            <w:r>
              <w:t xml:space="preserve">35 </w:t>
            </w:r>
            <w:r>
              <w:br/>
              <w:t>45</w:t>
            </w:r>
          </w:p>
          <w:p w14:paraId="1C94076E" w14:textId="135631B4" w:rsidR="00B30DB9" w:rsidRDefault="00B30DB9" w:rsidP="00B30DB9">
            <w:r>
              <w:t>55</w:t>
            </w:r>
            <w:r>
              <w:t xml:space="preserve">    </w:t>
            </w:r>
          </w:p>
          <w:p w14:paraId="24138A24" w14:textId="1D29F1E6" w:rsidR="00B30DB9" w:rsidRDefault="00B30DB9" w:rsidP="00B30DB9"/>
        </w:tc>
        <w:tc>
          <w:tcPr>
            <w:tcW w:w="1710" w:type="dxa"/>
          </w:tcPr>
          <w:p w14:paraId="4E637988" w14:textId="77777777" w:rsidR="00B30DB9" w:rsidRDefault="00B30DB9" w:rsidP="00B30DB9">
            <w:r w:rsidRPr="00372FE4">
              <w:rPr>
                <w:b/>
                <w:bCs/>
              </w:rPr>
              <w:t>Output</w:t>
            </w:r>
            <w:r>
              <w:t xml:space="preserve">: </w:t>
            </w:r>
          </w:p>
          <w:p w14:paraId="20022882" w14:textId="49712EC8" w:rsidR="00B30DB9" w:rsidRDefault="00B30DB9" w:rsidP="00B30DB9">
            <w:r>
              <w:t>2:04</w:t>
            </w:r>
          </w:p>
        </w:tc>
      </w:tr>
      <w:tr w:rsidR="00B30DB9" w14:paraId="3B99836C" w14:textId="77777777" w:rsidTr="004C14A7">
        <w:trPr>
          <w:trHeight w:val="680"/>
        </w:trPr>
        <w:tc>
          <w:tcPr>
            <w:tcW w:w="642" w:type="dxa"/>
            <w:vMerge w:val="restart"/>
          </w:tcPr>
          <w:p w14:paraId="519A7E62" w14:textId="77E906CC" w:rsidR="00B30DB9" w:rsidRDefault="00B30DB9" w:rsidP="00B30DB9">
            <w:r>
              <w:t>4</w:t>
            </w:r>
          </w:p>
        </w:tc>
        <w:tc>
          <w:tcPr>
            <w:tcW w:w="5473" w:type="dxa"/>
            <w:vMerge w:val="restart"/>
          </w:tcPr>
          <w:p w14:paraId="79BA3751" w14:textId="77777777" w:rsidR="00B30DB9" w:rsidRPr="00B30DB9" w:rsidRDefault="00B30DB9" w:rsidP="00B30DB9">
            <w:pPr>
              <w:rPr>
                <w:rFonts w:cstheme="minorHAnsi"/>
                <w:color w:val="333333"/>
                <w:spacing w:val="3"/>
                <w:shd w:val="clear" w:color="auto" w:fill="FFFFFF"/>
              </w:rPr>
            </w:pPr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>Write a p</w:t>
            </w:r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 xml:space="preserve">rogram </w:t>
            </w:r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>that </w:t>
            </w:r>
            <w:r w:rsidRPr="00B30DB9">
              <w:rPr>
                <w:rStyle w:val="Strong"/>
                <w:rFonts w:cstheme="minorHAnsi"/>
                <w:color w:val="333333"/>
                <w:spacing w:val="3"/>
                <w:shd w:val="clear" w:color="auto" w:fill="FFFFFF"/>
              </w:rPr>
              <w:t>inputs the speed</w:t>
            </w:r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> (decimal number) and prints </w:t>
            </w:r>
            <w:r w:rsidRPr="00B30DB9">
              <w:rPr>
                <w:rStyle w:val="Strong"/>
                <w:rFonts w:cstheme="minorHAnsi"/>
                <w:color w:val="333333"/>
                <w:spacing w:val="3"/>
                <w:shd w:val="clear" w:color="auto" w:fill="FFFFFF"/>
              </w:rPr>
              <w:t>speed information</w:t>
            </w:r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>. For speed </w:t>
            </w:r>
            <w:r w:rsidRPr="00B30DB9">
              <w:rPr>
                <w:rStyle w:val="Strong"/>
                <w:rFonts w:cstheme="minorHAnsi"/>
                <w:color w:val="333333"/>
                <w:spacing w:val="3"/>
                <w:shd w:val="clear" w:color="auto" w:fill="FFFFFF"/>
              </w:rPr>
              <w:t>up to 10</w:t>
            </w:r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> (inclusive), print "</w:t>
            </w:r>
            <w:r w:rsidRPr="00B30DB9">
              <w:rPr>
                <w:rStyle w:val="Strong"/>
                <w:rFonts w:cstheme="minorHAnsi"/>
                <w:color w:val="333333"/>
                <w:spacing w:val="3"/>
                <w:shd w:val="clear" w:color="auto" w:fill="FFFFFF"/>
              </w:rPr>
              <w:t>slow</w:t>
            </w:r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>". For speed </w:t>
            </w:r>
            <w:r w:rsidRPr="00B30DB9">
              <w:rPr>
                <w:rStyle w:val="Strong"/>
                <w:rFonts w:cstheme="minorHAnsi"/>
                <w:color w:val="333333"/>
                <w:spacing w:val="3"/>
                <w:shd w:val="clear" w:color="auto" w:fill="FFFFFF"/>
              </w:rPr>
              <w:t>over 10</w:t>
            </w:r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> and </w:t>
            </w:r>
            <w:r w:rsidRPr="00B30DB9">
              <w:rPr>
                <w:rStyle w:val="Strong"/>
                <w:rFonts w:cstheme="minorHAnsi"/>
                <w:color w:val="333333"/>
                <w:spacing w:val="3"/>
                <w:shd w:val="clear" w:color="auto" w:fill="FFFFFF"/>
              </w:rPr>
              <w:t>up to 50</w:t>
            </w:r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>, print "</w:t>
            </w:r>
            <w:r w:rsidRPr="00B30DB9">
              <w:rPr>
                <w:rStyle w:val="Strong"/>
                <w:rFonts w:cstheme="minorHAnsi"/>
                <w:color w:val="333333"/>
                <w:spacing w:val="3"/>
                <w:shd w:val="clear" w:color="auto" w:fill="FFFFFF"/>
              </w:rPr>
              <w:t>average</w:t>
            </w:r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>". For speed </w:t>
            </w:r>
            <w:r w:rsidRPr="00B30DB9">
              <w:rPr>
                <w:rStyle w:val="Strong"/>
                <w:rFonts w:cstheme="minorHAnsi"/>
                <w:color w:val="333333"/>
                <w:spacing w:val="3"/>
                <w:shd w:val="clear" w:color="auto" w:fill="FFFFFF"/>
              </w:rPr>
              <w:t>over 50 and up to 150</w:t>
            </w:r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>, print "</w:t>
            </w:r>
            <w:r w:rsidRPr="00B30DB9">
              <w:rPr>
                <w:rStyle w:val="Strong"/>
                <w:rFonts w:cstheme="minorHAnsi"/>
                <w:color w:val="333333"/>
                <w:spacing w:val="3"/>
                <w:shd w:val="clear" w:color="auto" w:fill="FFFFFF"/>
              </w:rPr>
              <w:t>fast</w:t>
            </w:r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>". For speed </w:t>
            </w:r>
            <w:r w:rsidRPr="00B30DB9">
              <w:rPr>
                <w:rStyle w:val="Strong"/>
                <w:rFonts w:cstheme="minorHAnsi"/>
                <w:color w:val="333333"/>
                <w:spacing w:val="3"/>
                <w:shd w:val="clear" w:color="auto" w:fill="FFFFFF"/>
              </w:rPr>
              <w:t>over 150 and up to 1000</w:t>
            </w:r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>, print "</w:t>
            </w:r>
            <w:proofErr w:type="spellStart"/>
            <w:r w:rsidRPr="00B30DB9">
              <w:rPr>
                <w:rStyle w:val="Strong"/>
                <w:rFonts w:cstheme="minorHAnsi"/>
                <w:color w:val="333333"/>
                <w:spacing w:val="3"/>
                <w:shd w:val="clear" w:color="auto" w:fill="FFFFFF"/>
              </w:rPr>
              <w:t>ultra fast</w:t>
            </w:r>
            <w:proofErr w:type="spellEnd"/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>". For higher speed, print "</w:t>
            </w:r>
            <w:r w:rsidRPr="00B30DB9">
              <w:rPr>
                <w:rStyle w:val="Strong"/>
                <w:rFonts w:cstheme="minorHAnsi"/>
                <w:color w:val="333333"/>
                <w:spacing w:val="3"/>
                <w:shd w:val="clear" w:color="auto" w:fill="FFFFFF"/>
              </w:rPr>
              <w:t>extremely fast</w:t>
            </w:r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>".</w:t>
            </w:r>
          </w:p>
          <w:p w14:paraId="2EEF641F" w14:textId="1A7AF29D" w:rsidR="00B30DB9" w:rsidRDefault="00B30DB9" w:rsidP="00B30DB9"/>
        </w:tc>
        <w:tc>
          <w:tcPr>
            <w:tcW w:w="1710" w:type="dxa"/>
          </w:tcPr>
          <w:p w14:paraId="7392B4FF" w14:textId="5B2C8987" w:rsidR="00B30DB9" w:rsidRDefault="00B30DB9" w:rsidP="00B30DB9">
            <w:r w:rsidRPr="00372FE4">
              <w:rPr>
                <w:b/>
                <w:bCs/>
              </w:rPr>
              <w:t>Input</w:t>
            </w:r>
            <w:r>
              <w:t xml:space="preserve">: </w:t>
            </w:r>
            <w:r>
              <w:t>8</w:t>
            </w:r>
            <w:r>
              <w:t xml:space="preserve">    </w:t>
            </w:r>
          </w:p>
        </w:tc>
        <w:tc>
          <w:tcPr>
            <w:tcW w:w="1710" w:type="dxa"/>
          </w:tcPr>
          <w:p w14:paraId="30E0D008" w14:textId="79F19818" w:rsidR="00B30DB9" w:rsidRDefault="00B30DB9" w:rsidP="00B30DB9">
            <w:r w:rsidRPr="00372FE4">
              <w:rPr>
                <w:b/>
                <w:bCs/>
              </w:rPr>
              <w:t>Output</w:t>
            </w:r>
            <w:r>
              <w:t xml:space="preserve">: </w:t>
            </w:r>
            <w:r>
              <w:t>Slow</w:t>
            </w:r>
          </w:p>
        </w:tc>
      </w:tr>
      <w:tr w:rsidR="00B30DB9" w14:paraId="10E43D2D" w14:textId="77777777" w:rsidTr="004C14A7">
        <w:trPr>
          <w:trHeight w:val="680"/>
        </w:trPr>
        <w:tc>
          <w:tcPr>
            <w:tcW w:w="642" w:type="dxa"/>
            <w:vMerge/>
          </w:tcPr>
          <w:p w14:paraId="7B660293" w14:textId="77777777" w:rsidR="00B30DB9" w:rsidRDefault="00B30DB9" w:rsidP="00B30DB9"/>
        </w:tc>
        <w:tc>
          <w:tcPr>
            <w:tcW w:w="5473" w:type="dxa"/>
            <w:vMerge/>
          </w:tcPr>
          <w:p w14:paraId="137DBB8A" w14:textId="77777777" w:rsidR="00B30DB9" w:rsidRDefault="00B30DB9" w:rsidP="00B30DB9">
            <w:pP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1710" w:type="dxa"/>
          </w:tcPr>
          <w:p w14:paraId="268F73FB" w14:textId="46503434" w:rsidR="00B30DB9" w:rsidRDefault="00B30DB9" w:rsidP="00B30DB9">
            <w:r w:rsidRPr="00372FE4">
              <w:rPr>
                <w:b/>
                <w:bCs/>
              </w:rPr>
              <w:t>Input</w:t>
            </w:r>
            <w:r>
              <w:t>: 4</w:t>
            </w:r>
            <w:r>
              <w:t>9.5</w:t>
            </w:r>
            <w:r>
              <w:t xml:space="preserve">   </w:t>
            </w:r>
          </w:p>
        </w:tc>
        <w:tc>
          <w:tcPr>
            <w:tcW w:w="1710" w:type="dxa"/>
          </w:tcPr>
          <w:p w14:paraId="5990539B" w14:textId="6B1E03CF" w:rsidR="00B30DB9" w:rsidRDefault="00B30DB9" w:rsidP="00B30DB9">
            <w:r w:rsidRPr="00372FE4">
              <w:rPr>
                <w:b/>
                <w:bCs/>
              </w:rPr>
              <w:t>Output</w:t>
            </w:r>
            <w:r>
              <w:t xml:space="preserve">: </w:t>
            </w:r>
            <w:r>
              <w:t>Average</w:t>
            </w:r>
          </w:p>
        </w:tc>
      </w:tr>
      <w:tr w:rsidR="00B30DB9" w14:paraId="792B99AE" w14:textId="77777777" w:rsidTr="004C14A7">
        <w:trPr>
          <w:trHeight w:val="680"/>
        </w:trPr>
        <w:tc>
          <w:tcPr>
            <w:tcW w:w="642" w:type="dxa"/>
            <w:vMerge/>
          </w:tcPr>
          <w:p w14:paraId="1F0B8EFD" w14:textId="77777777" w:rsidR="00B30DB9" w:rsidRDefault="00B30DB9" w:rsidP="00B30DB9"/>
        </w:tc>
        <w:tc>
          <w:tcPr>
            <w:tcW w:w="5473" w:type="dxa"/>
            <w:vMerge/>
          </w:tcPr>
          <w:p w14:paraId="197936C3" w14:textId="77777777" w:rsidR="00B30DB9" w:rsidRDefault="00B30DB9" w:rsidP="00B30DB9">
            <w:pP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1710" w:type="dxa"/>
          </w:tcPr>
          <w:p w14:paraId="7EA2EBBD" w14:textId="2DC26C4F" w:rsidR="00B30DB9" w:rsidRDefault="00B30DB9" w:rsidP="00B30DB9">
            <w:r w:rsidRPr="00372FE4">
              <w:rPr>
                <w:b/>
                <w:bCs/>
              </w:rPr>
              <w:t>Input</w:t>
            </w:r>
            <w:r>
              <w:t>: 1</w:t>
            </w:r>
            <w:r>
              <w:t>60</w:t>
            </w:r>
            <w:r>
              <w:t xml:space="preserve">  </w:t>
            </w:r>
          </w:p>
        </w:tc>
        <w:tc>
          <w:tcPr>
            <w:tcW w:w="1710" w:type="dxa"/>
          </w:tcPr>
          <w:p w14:paraId="5A3688D1" w14:textId="4B6B5A06" w:rsidR="00B30DB9" w:rsidRDefault="00B30DB9" w:rsidP="00B30DB9">
            <w:r w:rsidRPr="00372FE4">
              <w:rPr>
                <w:b/>
                <w:bCs/>
              </w:rPr>
              <w:t>Output</w:t>
            </w:r>
            <w:r>
              <w:t xml:space="preserve">: </w:t>
            </w:r>
            <w:proofErr w:type="spellStart"/>
            <w:r>
              <w:t>Ultra fast</w:t>
            </w:r>
            <w:proofErr w:type="spellEnd"/>
          </w:p>
        </w:tc>
      </w:tr>
      <w:tr w:rsidR="00771D6B" w14:paraId="35D1C4E9" w14:textId="77777777" w:rsidTr="0093236D">
        <w:trPr>
          <w:trHeight w:val="808"/>
        </w:trPr>
        <w:tc>
          <w:tcPr>
            <w:tcW w:w="642" w:type="dxa"/>
            <w:vMerge w:val="restart"/>
          </w:tcPr>
          <w:p w14:paraId="0B5388C6" w14:textId="01432043" w:rsidR="00771D6B" w:rsidRDefault="00771D6B" w:rsidP="00771D6B">
            <w:r>
              <w:t>5</w:t>
            </w:r>
          </w:p>
        </w:tc>
        <w:tc>
          <w:tcPr>
            <w:tcW w:w="5473" w:type="dxa"/>
            <w:vMerge w:val="restart"/>
          </w:tcPr>
          <w:p w14:paraId="668EE529" w14:textId="77777777" w:rsidR="00771D6B" w:rsidRPr="00B30DB9" w:rsidRDefault="00771D6B" w:rsidP="00771D6B">
            <w:r>
              <w:t xml:space="preserve">Depending </w:t>
            </w:r>
            <w:r w:rsidRPr="00B30DB9">
              <w:t>on </w:t>
            </w:r>
            <w:r w:rsidRPr="00B30DB9">
              <w:rPr>
                <w:b/>
                <w:bCs/>
              </w:rPr>
              <w:t>age</w:t>
            </w:r>
            <w:r w:rsidRPr="00B30DB9">
              <w:t> (decimal number and </w:t>
            </w:r>
            <w:r w:rsidRPr="00B30DB9">
              <w:rPr>
                <w:b/>
                <w:bCs/>
              </w:rPr>
              <w:t>gender</w:t>
            </w:r>
            <w:r w:rsidRPr="00B30DB9">
              <w:t> (</w:t>
            </w:r>
            <w:r w:rsidRPr="00B30DB9">
              <w:rPr>
                <w:b/>
                <w:bCs/>
              </w:rPr>
              <w:t>m</w:t>
            </w:r>
            <w:r w:rsidRPr="00B30DB9">
              <w:t> / </w:t>
            </w:r>
            <w:r w:rsidRPr="00B30DB9">
              <w:rPr>
                <w:b/>
                <w:bCs/>
              </w:rPr>
              <w:t>f</w:t>
            </w:r>
            <w:r w:rsidRPr="00B30DB9">
              <w:t>), print a personal title:</w:t>
            </w:r>
          </w:p>
          <w:p w14:paraId="12FA3655" w14:textId="77777777" w:rsidR="00771D6B" w:rsidRPr="00B30DB9" w:rsidRDefault="00771D6B" w:rsidP="00771D6B">
            <w:pPr>
              <w:numPr>
                <w:ilvl w:val="0"/>
                <w:numId w:val="1"/>
              </w:numPr>
            </w:pPr>
            <w:r w:rsidRPr="00B30DB9">
              <w:t>“</w:t>
            </w:r>
            <w:r w:rsidRPr="00B30DB9">
              <w:rPr>
                <w:b/>
                <w:bCs/>
              </w:rPr>
              <w:t>Mr.</w:t>
            </w:r>
            <w:r w:rsidRPr="00B30DB9">
              <w:t>” – a man (gender “</w:t>
            </w:r>
            <w:r w:rsidRPr="00B30DB9">
              <w:rPr>
                <w:b/>
                <w:bCs/>
              </w:rPr>
              <w:t>m</w:t>
            </w:r>
            <w:r w:rsidRPr="00B30DB9">
              <w:t>”) – 16 or more years old.</w:t>
            </w:r>
          </w:p>
          <w:p w14:paraId="24030597" w14:textId="77777777" w:rsidR="00771D6B" w:rsidRPr="00B30DB9" w:rsidRDefault="00771D6B" w:rsidP="00771D6B">
            <w:pPr>
              <w:numPr>
                <w:ilvl w:val="0"/>
                <w:numId w:val="1"/>
              </w:numPr>
            </w:pPr>
            <w:r w:rsidRPr="00B30DB9">
              <w:t>“</w:t>
            </w:r>
            <w:r w:rsidRPr="00B30DB9">
              <w:rPr>
                <w:b/>
                <w:bCs/>
              </w:rPr>
              <w:t>Master</w:t>
            </w:r>
            <w:r w:rsidRPr="00B30DB9">
              <w:t>” – a boy (gender “</w:t>
            </w:r>
            <w:r w:rsidRPr="00B30DB9">
              <w:rPr>
                <w:b/>
                <w:bCs/>
              </w:rPr>
              <w:t>m</w:t>
            </w:r>
            <w:r w:rsidRPr="00B30DB9">
              <w:t>”) under 16 years.</w:t>
            </w:r>
          </w:p>
          <w:p w14:paraId="22FA39DD" w14:textId="77777777" w:rsidR="00771D6B" w:rsidRPr="00B30DB9" w:rsidRDefault="00771D6B" w:rsidP="00771D6B">
            <w:pPr>
              <w:numPr>
                <w:ilvl w:val="0"/>
                <w:numId w:val="1"/>
              </w:numPr>
            </w:pPr>
            <w:r w:rsidRPr="00B30DB9">
              <w:t>“</w:t>
            </w:r>
            <w:r w:rsidRPr="00B30DB9">
              <w:rPr>
                <w:b/>
                <w:bCs/>
              </w:rPr>
              <w:t>Ms.</w:t>
            </w:r>
            <w:r w:rsidRPr="00B30DB9">
              <w:t>” – a woman (gender “</w:t>
            </w:r>
            <w:r w:rsidRPr="00B30DB9">
              <w:rPr>
                <w:b/>
                <w:bCs/>
              </w:rPr>
              <w:t>f</w:t>
            </w:r>
            <w:r w:rsidRPr="00B30DB9">
              <w:t>”) – 16 or more years old.</w:t>
            </w:r>
          </w:p>
          <w:p w14:paraId="748A9C1D" w14:textId="77777777" w:rsidR="00771D6B" w:rsidRPr="00B30DB9" w:rsidRDefault="00771D6B" w:rsidP="00771D6B">
            <w:pPr>
              <w:numPr>
                <w:ilvl w:val="0"/>
                <w:numId w:val="1"/>
              </w:numPr>
            </w:pPr>
            <w:r w:rsidRPr="00B30DB9">
              <w:t>“</w:t>
            </w:r>
            <w:r w:rsidRPr="00B30DB9">
              <w:rPr>
                <w:b/>
                <w:bCs/>
              </w:rPr>
              <w:t>Miss</w:t>
            </w:r>
            <w:r w:rsidRPr="00B30DB9">
              <w:t>” – a girl (gender “</w:t>
            </w:r>
            <w:r w:rsidRPr="00B30DB9">
              <w:rPr>
                <w:b/>
                <w:bCs/>
              </w:rPr>
              <w:t>f</w:t>
            </w:r>
            <w:r w:rsidRPr="00B30DB9">
              <w:t>”) under 16 years.</w:t>
            </w:r>
          </w:p>
          <w:p w14:paraId="1EB2D2CC" w14:textId="0493F3A8" w:rsidR="00771D6B" w:rsidRDefault="00771D6B" w:rsidP="00771D6B"/>
        </w:tc>
        <w:tc>
          <w:tcPr>
            <w:tcW w:w="1710" w:type="dxa"/>
          </w:tcPr>
          <w:p w14:paraId="5D20EE7C" w14:textId="77777777" w:rsidR="00771D6B" w:rsidRDefault="00771D6B" w:rsidP="00771D6B">
            <w:r w:rsidRPr="00372FE4">
              <w:rPr>
                <w:b/>
                <w:bCs/>
              </w:rPr>
              <w:t>Input</w:t>
            </w:r>
            <w:r>
              <w:t xml:space="preserve">: </w:t>
            </w:r>
          </w:p>
          <w:p w14:paraId="24C5D8DE" w14:textId="77777777" w:rsidR="00771D6B" w:rsidRDefault="00771D6B" w:rsidP="00771D6B">
            <w:r>
              <w:t>12</w:t>
            </w:r>
          </w:p>
          <w:p w14:paraId="3129FDFF" w14:textId="551D7272" w:rsidR="00771D6B" w:rsidRDefault="00771D6B" w:rsidP="00771D6B">
            <w:r>
              <w:t>f</w:t>
            </w:r>
            <w:r>
              <w:t xml:space="preserve">    </w:t>
            </w:r>
          </w:p>
        </w:tc>
        <w:tc>
          <w:tcPr>
            <w:tcW w:w="1710" w:type="dxa"/>
          </w:tcPr>
          <w:p w14:paraId="4FF72283" w14:textId="77777777" w:rsidR="00771D6B" w:rsidRDefault="00771D6B" w:rsidP="00771D6B">
            <w:r w:rsidRPr="00372FE4">
              <w:rPr>
                <w:b/>
                <w:bCs/>
              </w:rPr>
              <w:t>Output</w:t>
            </w:r>
            <w:r>
              <w:t xml:space="preserve">: </w:t>
            </w:r>
          </w:p>
          <w:p w14:paraId="4D4D9ECC" w14:textId="31DA30A6" w:rsidR="00771D6B" w:rsidRDefault="00771D6B" w:rsidP="00771D6B">
            <w:r>
              <w:t>Miss</w:t>
            </w:r>
          </w:p>
        </w:tc>
      </w:tr>
      <w:tr w:rsidR="00771D6B" w14:paraId="36BB70FE" w14:textId="77777777" w:rsidTr="0093236D">
        <w:trPr>
          <w:trHeight w:val="806"/>
        </w:trPr>
        <w:tc>
          <w:tcPr>
            <w:tcW w:w="642" w:type="dxa"/>
            <w:vMerge/>
          </w:tcPr>
          <w:p w14:paraId="6A41B237" w14:textId="77777777" w:rsidR="00771D6B" w:rsidRDefault="00771D6B" w:rsidP="00771D6B"/>
        </w:tc>
        <w:tc>
          <w:tcPr>
            <w:tcW w:w="5473" w:type="dxa"/>
            <w:vMerge/>
          </w:tcPr>
          <w:p w14:paraId="755EEAE1" w14:textId="77777777" w:rsidR="00771D6B" w:rsidRDefault="00771D6B" w:rsidP="00771D6B"/>
        </w:tc>
        <w:tc>
          <w:tcPr>
            <w:tcW w:w="1710" w:type="dxa"/>
          </w:tcPr>
          <w:p w14:paraId="24B0595C" w14:textId="77777777" w:rsidR="00771D6B" w:rsidRDefault="00771D6B" w:rsidP="00771D6B">
            <w:r w:rsidRPr="00372FE4">
              <w:rPr>
                <w:b/>
                <w:bCs/>
              </w:rPr>
              <w:t>Input</w:t>
            </w:r>
            <w:r>
              <w:t xml:space="preserve">: </w:t>
            </w:r>
          </w:p>
          <w:p w14:paraId="1D64383F" w14:textId="77777777" w:rsidR="00771D6B" w:rsidRDefault="00771D6B" w:rsidP="00771D6B">
            <w:r>
              <w:t>17</w:t>
            </w:r>
          </w:p>
          <w:p w14:paraId="66DF7166" w14:textId="28CE98E9" w:rsidR="00771D6B" w:rsidRDefault="00771D6B" w:rsidP="00771D6B">
            <w:r>
              <w:t>m</w:t>
            </w:r>
            <w:r>
              <w:t xml:space="preserve">  </w:t>
            </w:r>
          </w:p>
        </w:tc>
        <w:tc>
          <w:tcPr>
            <w:tcW w:w="1710" w:type="dxa"/>
          </w:tcPr>
          <w:p w14:paraId="5565A017" w14:textId="5471C936" w:rsidR="00771D6B" w:rsidRDefault="00771D6B" w:rsidP="00771D6B">
            <w:r w:rsidRPr="00372FE4">
              <w:rPr>
                <w:b/>
                <w:bCs/>
              </w:rPr>
              <w:t>Output</w:t>
            </w:r>
            <w:r>
              <w:t xml:space="preserve">: </w:t>
            </w:r>
            <w:r>
              <w:t>Mr.</w:t>
            </w:r>
          </w:p>
        </w:tc>
      </w:tr>
      <w:tr w:rsidR="00771D6B" w14:paraId="2F559923" w14:textId="77777777" w:rsidTr="0093236D">
        <w:trPr>
          <w:trHeight w:val="806"/>
        </w:trPr>
        <w:tc>
          <w:tcPr>
            <w:tcW w:w="642" w:type="dxa"/>
            <w:vMerge/>
          </w:tcPr>
          <w:p w14:paraId="4FEA838F" w14:textId="77777777" w:rsidR="00771D6B" w:rsidRDefault="00771D6B" w:rsidP="00771D6B"/>
        </w:tc>
        <w:tc>
          <w:tcPr>
            <w:tcW w:w="5473" w:type="dxa"/>
            <w:vMerge/>
          </w:tcPr>
          <w:p w14:paraId="72C5E322" w14:textId="77777777" w:rsidR="00771D6B" w:rsidRDefault="00771D6B" w:rsidP="00771D6B"/>
        </w:tc>
        <w:tc>
          <w:tcPr>
            <w:tcW w:w="1710" w:type="dxa"/>
          </w:tcPr>
          <w:p w14:paraId="43040B52" w14:textId="77777777" w:rsidR="00771D6B" w:rsidRDefault="00771D6B" w:rsidP="00771D6B">
            <w:r w:rsidRPr="00372FE4">
              <w:rPr>
                <w:b/>
                <w:bCs/>
              </w:rPr>
              <w:t>Input</w:t>
            </w:r>
            <w:r>
              <w:t>:</w:t>
            </w:r>
          </w:p>
          <w:p w14:paraId="57F323E1" w14:textId="77777777" w:rsidR="00771D6B" w:rsidRDefault="00771D6B" w:rsidP="00771D6B">
            <w:r>
              <w:t>13</w:t>
            </w:r>
          </w:p>
          <w:p w14:paraId="64B2E972" w14:textId="25B44FC6" w:rsidR="00771D6B" w:rsidRDefault="00771D6B" w:rsidP="00771D6B">
            <w:r>
              <w:t>m</w:t>
            </w:r>
            <w:r>
              <w:t xml:space="preserve">  </w:t>
            </w:r>
          </w:p>
        </w:tc>
        <w:tc>
          <w:tcPr>
            <w:tcW w:w="1710" w:type="dxa"/>
          </w:tcPr>
          <w:p w14:paraId="2CA7758E" w14:textId="34782710" w:rsidR="00771D6B" w:rsidRDefault="00771D6B" w:rsidP="00771D6B">
            <w:r w:rsidRPr="00372FE4">
              <w:rPr>
                <w:b/>
                <w:bCs/>
              </w:rPr>
              <w:t>Output</w:t>
            </w:r>
            <w:r>
              <w:t xml:space="preserve">: </w:t>
            </w:r>
            <w:r>
              <w:t>Master</w:t>
            </w:r>
          </w:p>
        </w:tc>
      </w:tr>
      <w:tr w:rsidR="00771D6B" w14:paraId="7AA71907" w14:textId="77777777" w:rsidTr="00372FE4">
        <w:tc>
          <w:tcPr>
            <w:tcW w:w="642" w:type="dxa"/>
          </w:tcPr>
          <w:p w14:paraId="4B7BFF74" w14:textId="45E63EA9" w:rsidR="00771D6B" w:rsidRDefault="00771D6B" w:rsidP="00771D6B">
            <w:r>
              <w:t>6</w:t>
            </w:r>
          </w:p>
        </w:tc>
        <w:tc>
          <w:tcPr>
            <w:tcW w:w="5473" w:type="dxa"/>
          </w:tcPr>
          <w:p w14:paraId="1E8AA0A0" w14:textId="4740D851" w:rsidR="00697DBC" w:rsidRDefault="006A757E" w:rsidP="00771D6B">
            <w:r w:rsidRPr="006A757E">
              <w:t>Write a C# Sharp program to read temperature in centigrade and display a suitable message according to temperature state below:</w:t>
            </w:r>
            <w:r w:rsidRPr="006A757E">
              <w:t xml:space="preserve"> </w:t>
            </w:r>
            <w:r w:rsidRPr="006A757E">
              <w:br/>
            </w:r>
          </w:p>
          <w:p w14:paraId="20BBD328" w14:textId="77777777" w:rsidR="00771D6B" w:rsidRDefault="006A757E" w:rsidP="00771D6B">
            <w:r w:rsidRPr="006A757E">
              <w:t>Temp &lt; 0 then Freezing weather</w:t>
            </w:r>
            <w:r w:rsidRPr="006A757E">
              <w:br/>
              <w:t>Temp 0-10 then Very Cold weather</w:t>
            </w:r>
            <w:r w:rsidRPr="006A757E">
              <w:br/>
              <w:t>Temp 10-20 then Cold weather</w:t>
            </w:r>
            <w:r w:rsidRPr="006A757E">
              <w:br/>
              <w:t>Temp 20-30 then Normal in Temp</w:t>
            </w:r>
            <w:r w:rsidRPr="006A757E">
              <w:br/>
            </w:r>
            <w:proofErr w:type="spellStart"/>
            <w:r w:rsidRPr="006A757E">
              <w:t>Temp</w:t>
            </w:r>
            <w:proofErr w:type="spellEnd"/>
            <w:r w:rsidRPr="006A757E">
              <w:t xml:space="preserve"> 30-40 then Its Hot</w:t>
            </w:r>
            <w:r w:rsidRPr="006A757E">
              <w:br/>
              <w:t>Temp &gt;=40 then Its Very Hot</w:t>
            </w:r>
          </w:p>
          <w:p w14:paraId="6F03D2B0" w14:textId="1DB76C20" w:rsidR="00697DBC" w:rsidRDefault="00697DBC" w:rsidP="00771D6B"/>
        </w:tc>
        <w:tc>
          <w:tcPr>
            <w:tcW w:w="3420" w:type="dxa"/>
            <w:gridSpan w:val="2"/>
          </w:tcPr>
          <w:p w14:paraId="00B6AA12" w14:textId="6BCC9CE3" w:rsidR="00771D6B" w:rsidRDefault="00771D6B" w:rsidP="00771D6B">
            <w:r w:rsidRPr="00372FE4">
              <w:rPr>
                <w:b/>
                <w:bCs/>
              </w:rPr>
              <w:t>Input</w:t>
            </w:r>
            <w:r w:rsidRPr="00771D6B">
              <w:t>:</w:t>
            </w:r>
            <w:r w:rsidRPr="00771D6B">
              <w:br/>
              <w:t>4</w:t>
            </w:r>
            <w:r w:rsidR="00006BF5">
              <w:t>2</w:t>
            </w:r>
            <w:r w:rsidRPr="00771D6B">
              <w:br/>
            </w:r>
            <w:r w:rsidRPr="00372FE4">
              <w:rPr>
                <w:b/>
                <w:bCs/>
              </w:rPr>
              <w:t>Output</w:t>
            </w:r>
            <w:r w:rsidRPr="00771D6B">
              <w:t>:</w:t>
            </w:r>
            <w:r w:rsidRPr="00771D6B">
              <w:br/>
            </w:r>
            <w:proofErr w:type="spellStart"/>
            <w:r w:rsidR="00BB12A1">
              <w:t>Its</w:t>
            </w:r>
            <w:proofErr w:type="spellEnd"/>
            <w:r w:rsidR="00BB12A1">
              <w:t xml:space="preserve"> very hot</w:t>
            </w:r>
          </w:p>
        </w:tc>
      </w:tr>
      <w:tr w:rsidR="00771D6B" w14:paraId="0F1BE733" w14:textId="77777777" w:rsidTr="00372FE4">
        <w:tc>
          <w:tcPr>
            <w:tcW w:w="642" w:type="dxa"/>
          </w:tcPr>
          <w:p w14:paraId="77780CFD" w14:textId="2CFEB88E" w:rsidR="00771D6B" w:rsidRDefault="00771D6B" w:rsidP="00771D6B">
            <w:r>
              <w:t>7</w:t>
            </w:r>
          </w:p>
        </w:tc>
        <w:tc>
          <w:tcPr>
            <w:tcW w:w="5473" w:type="dxa"/>
          </w:tcPr>
          <w:p w14:paraId="53973D6B" w14:textId="1B6039DE" w:rsidR="00771D6B" w:rsidRDefault="00771D6B" w:rsidP="00771D6B">
            <w:r w:rsidRPr="00771D6B">
              <w:t>Write a program to find whether a given year is a leap year or not.</w:t>
            </w:r>
          </w:p>
        </w:tc>
        <w:tc>
          <w:tcPr>
            <w:tcW w:w="3420" w:type="dxa"/>
            <w:gridSpan w:val="2"/>
          </w:tcPr>
          <w:p w14:paraId="6C1C2748" w14:textId="0E1E4E62" w:rsidR="00771D6B" w:rsidRDefault="00187CBB" w:rsidP="00771D6B">
            <w:r w:rsidRPr="00372FE4">
              <w:rPr>
                <w:b/>
                <w:bCs/>
              </w:rPr>
              <w:t>Input</w:t>
            </w:r>
            <w:r w:rsidR="00771D6B" w:rsidRPr="00771D6B">
              <w:t>: 2016</w:t>
            </w:r>
            <w:r w:rsidR="00771D6B" w:rsidRPr="00771D6B">
              <w:br/>
            </w:r>
            <w:r w:rsidR="00B4561D" w:rsidRPr="00B4561D">
              <w:rPr>
                <w:b/>
                <w:bCs/>
              </w:rPr>
              <w:t>Output</w:t>
            </w:r>
            <w:r w:rsidR="00771D6B" w:rsidRPr="00771D6B">
              <w:t>:</w:t>
            </w:r>
            <w:r w:rsidR="00771D6B" w:rsidRPr="00771D6B">
              <w:br/>
              <w:t>2016 is a leap year.</w:t>
            </w:r>
          </w:p>
        </w:tc>
      </w:tr>
      <w:tr w:rsidR="00771D6B" w14:paraId="641BE6F5" w14:textId="77777777" w:rsidTr="00372FE4">
        <w:tc>
          <w:tcPr>
            <w:tcW w:w="642" w:type="dxa"/>
          </w:tcPr>
          <w:p w14:paraId="34DB91C0" w14:textId="78623628" w:rsidR="00771D6B" w:rsidRDefault="00187CBB" w:rsidP="00771D6B">
            <w:r>
              <w:lastRenderedPageBreak/>
              <w:t>8</w:t>
            </w:r>
          </w:p>
        </w:tc>
        <w:tc>
          <w:tcPr>
            <w:tcW w:w="5473" w:type="dxa"/>
          </w:tcPr>
          <w:p w14:paraId="667346BE" w14:textId="1BF183F6" w:rsidR="00771D6B" w:rsidRPr="00771D6B" w:rsidRDefault="00187CBB" w:rsidP="00771D6B">
            <w:r w:rsidRPr="00187CBB">
              <w:t>Write a program to check whether a given number is positive or negative.</w:t>
            </w:r>
          </w:p>
        </w:tc>
        <w:tc>
          <w:tcPr>
            <w:tcW w:w="3420" w:type="dxa"/>
            <w:gridSpan w:val="2"/>
          </w:tcPr>
          <w:p w14:paraId="6F6DD89D" w14:textId="154A810C" w:rsidR="00771D6B" w:rsidRPr="00771D6B" w:rsidRDefault="00187CBB" w:rsidP="00771D6B">
            <w:r w:rsidRPr="00372FE4">
              <w:rPr>
                <w:b/>
                <w:bCs/>
              </w:rPr>
              <w:t>Input</w:t>
            </w:r>
            <w:r w:rsidRPr="00187CBB">
              <w:t>: 14</w:t>
            </w:r>
            <w:r w:rsidRPr="00187CBB">
              <w:br/>
            </w:r>
            <w:r w:rsidR="00B4561D" w:rsidRPr="00B4561D">
              <w:rPr>
                <w:b/>
                <w:bCs/>
              </w:rPr>
              <w:t>Output</w:t>
            </w:r>
            <w:r w:rsidRPr="00187CBB">
              <w:t>:</w:t>
            </w:r>
            <w:r w:rsidRPr="00187CBB">
              <w:br/>
              <w:t>14 is a positive number</w:t>
            </w:r>
          </w:p>
        </w:tc>
      </w:tr>
      <w:tr w:rsidR="00771D6B" w14:paraId="69F823F4" w14:textId="77777777" w:rsidTr="00372FE4">
        <w:tc>
          <w:tcPr>
            <w:tcW w:w="642" w:type="dxa"/>
          </w:tcPr>
          <w:p w14:paraId="5641CD1D" w14:textId="6AC49623" w:rsidR="00771D6B" w:rsidRDefault="00187CBB" w:rsidP="00771D6B">
            <w:r>
              <w:t>9</w:t>
            </w:r>
          </w:p>
        </w:tc>
        <w:tc>
          <w:tcPr>
            <w:tcW w:w="5473" w:type="dxa"/>
          </w:tcPr>
          <w:p w14:paraId="3566B1BE" w14:textId="01D322FA" w:rsidR="00771D6B" w:rsidRPr="00771D6B" w:rsidRDefault="00187CBB" w:rsidP="00771D6B">
            <w:r w:rsidRPr="00187CBB">
              <w:t>Write a program to find the largest of three numbers.</w:t>
            </w:r>
          </w:p>
        </w:tc>
        <w:tc>
          <w:tcPr>
            <w:tcW w:w="3420" w:type="dxa"/>
            <w:gridSpan w:val="2"/>
          </w:tcPr>
          <w:p w14:paraId="3FBDA88E" w14:textId="64359125" w:rsidR="00771D6B" w:rsidRPr="00771D6B" w:rsidRDefault="00187CBB" w:rsidP="00771D6B">
            <w:r w:rsidRPr="00372FE4">
              <w:rPr>
                <w:b/>
                <w:bCs/>
              </w:rPr>
              <w:t>Input</w:t>
            </w:r>
            <w:r w:rsidRPr="00187CBB">
              <w:t>:</w:t>
            </w:r>
            <w:r w:rsidRPr="00187CBB">
              <w:br/>
              <w:t>Input the 1st number :25</w:t>
            </w:r>
            <w:r w:rsidRPr="00187CBB">
              <w:br/>
              <w:t>Input the 2nd number :63</w:t>
            </w:r>
            <w:r w:rsidRPr="00187CBB">
              <w:br/>
              <w:t>Input the 3rd number :10</w:t>
            </w:r>
            <w:r w:rsidRPr="00187CBB">
              <w:br/>
            </w:r>
            <w:r w:rsidR="00B4561D" w:rsidRPr="00B4561D">
              <w:rPr>
                <w:b/>
                <w:bCs/>
              </w:rPr>
              <w:t>Output</w:t>
            </w:r>
            <w:r w:rsidRPr="00187CBB">
              <w:t>:</w:t>
            </w:r>
            <w:r w:rsidRPr="00187CBB">
              <w:br/>
              <w:t>The 2nd Number is the greatest among three</w:t>
            </w:r>
          </w:p>
        </w:tc>
      </w:tr>
      <w:tr w:rsidR="00771D6B" w14:paraId="4C3B7C1B" w14:textId="77777777" w:rsidTr="00372FE4">
        <w:tc>
          <w:tcPr>
            <w:tcW w:w="642" w:type="dxa"/>
          </w:tcPr>
          <w:p w14:paraId="35C308A6" w14:textId="05FCE20E" w:rsidR="00771D6B" w:rsidRDefault="00187CBB" w:rsidP="00771D6B">
            <w:r>
              <w:t>10</w:t>
            </w:r>
          </w:p>
        </w:tc>
        <w:tc>
          <w:tcPr>
            <w:tcW w:w="5473" w:type="dxa"/>
          </w:tcPr>
          <w:p w14:paraId="162F9243" w14:textId="30673118" w:rsidR="00771D6B" w:rsidRPr="00771D6B" w:rsidRDefault="00187CBB" w:rsidP="00771D6B">
            <w:r w:rsidRPr="00187CBB">
              <w:t> Write a program that converts a number in the range of [</w:t>
            </w:r>
            <w:r w:rsidRPr="00187CBB">
              <w:rPr>
                <w:b/>
                <w:bCs/>
              </w:rPr>
              <w:t>0 ... 100</w:t>
            </w:r>
            <w:r w:rsidRPr="00187CBB">
              <w:t>] into text (in English).</w:t>
            </w:r>
          </w:p>
        </w:tc>
        <w:tc>
          <w:tcPr>
            <w:tcW w:w="3420" w:type="dxa"/>
            <w:gridSpan w:val="2"/>
          </w:tcPr>
          <w:p w14:paraId="6EAA5296" w14:textId="77777777" w:rsidR="00771D6B" w:rsidRDefault="00B4561D" w:rsidP="00771D6B">
            <w:pPr>
              <w:rPr>
                <w:b/>
                <w:bCs/>
              </w:rPr>
            </w:pPr>
            <w:r w:rsidRPr="00372FE4">
              <w:rPr>
                <w:b/>
                <w:bCs/>
              </w:rPr>
              <w:t>Input</w:t>
            </w:r>
            <w:r>
              <w:rPr>
                <w:b/>
                <w:bCs/>
              </w:rPr>
              <w:t>:</w:t>
            </w:r>
          </w:p>
          <w:p w14:paraId="65A662C1" w14:textId="77777777" w:rsidR="00B4561D" w:rsidRDefault="00B4561D" w:rsidP="00771D6B">
            <w:r>
              <w:t>42</w:t>
            </w:r>
          </w:p>
          <w:p w14:paraId="3A0AD288" w14:textId="2CD3BD67" w:rsidR="00B4561D" w:rsidRPr="00B4561D" w:rsidRDefault="00B4561D" w:rsidP="00771D6B">
            <w:r w:rsidRPr="00B4561D">
              <w:rPr>
                <w:b/>
                <w:bCs/>
              </w:rPr>
              <w:t>Output</w:t>
            </w:r>
            <w:r>
              <w:t>:</w:t>
            </w:r>
            <w:r>
              <w:br/>
              <w:t>Forty two</w:t>
            </w:r>
          </w:p>
        </w:tc>
      </w:tr>
    </w:tbl>
    <w:p w14:paraId="68A12AAA" w14:textId="77777777" w:rsidR="00D4584A" w:rsidRDefault="00697DBC"/>
    <w:sectPr w:rsidR="00D45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F7819"/>
    <w:multiLevelType w:val="multilevel"/>
    <w:tmpl w:val="7710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E4"/>
    <w:rsid w:val="00006BF5"/>
    <w:rsid w:val="00187CBB"/>
    <w:rsid w:val="00372FE4"/>
    <w:rsid w:val="003923CC"/>
    <w:rsid w:val="00697DBC"/>
    <w:rsid w:val="006A757E"/>
    <w:rsid w:val="00771D6B"/>
    <w:rsid w:val="009377EA"/>
    <w:rsid w:val="00B30DB9"/>
    <w:rsid w:val="00B4561D"/>
    <w:rsid w:val="00BB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544E5"/>
  <w15:chartTrackingRefBased/>
  <w15:docId w15:val="{1AEAADD0-9DFA-40F9-AF7D-47C789DEF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DB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72F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0DB9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A7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0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4AA542984AE64E8169C75A3720A8FF" ma:contentTypeVersion="3" ma:contentTypeDescription="Create a new document." ma:contentTypeScope="" ma:versionID="e748cf3523234f9cba6708eac6b03264">
  <xsd:schema xmlns:xsd="http://www.w3.org/2001/XMLSchema" xmlns:xs="http://www.w3.org/2001/XMLSchema" xmlns:p="http://schemas.microsoft.com/office/2006/metadata/properties" xmlns:ns2="e47c425a-9883-43c4-8d7f-7422604bbfa8" targetNamespace="http://schemas.microsoft.com/office/2006/metadata/properties" ma:root="true" ma:fieldsID="a23cfd537f10f50e39622f046916904a" ns2:_="">
    <xsd:import namespace="e47c425a-9883-43c4-8d7f-7422604bbf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7c425a-9883-43c4-8d7f-7422604bbf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DD887A-10AD-400C-9C90-73C42E84113E}"/>
</file>

<file path=customXml/itemProps2.xml><?xml version="1.0" encoding="utf-8"?>
<ds:datastoreItem xmlns:ds="http://schemas.openxmlformats.org/officeDocument/2006/customXml" ds:itemID="{731671D1-ED03-4C23-834C-18D8E777ED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CF7E8-C5C8-47F8-8EF2-C27684B9F7EA}">
  <ds:schemaRefs>
    <ds:schemaRef ds:uri="http://schemas.microsoft.com/office/2006/metadata/properties"/>
    <ds:schemaRef ds:uri="http://schemas.microsoft.com/office/infopath/2007/PartnerControls"/>
    <ds:schemaRef ds:uri="eb6297d0-0c2d-4b22-9a51-e77b0f50ba5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Ragunath Sukumaran</dc:creator>
  <cp:keywords/>
  <dc:description/>
  <cp:lastModifiedBy>Ragunath Sukumaran</cp:lastModifiedBy>
  <cp:revision>5</cp:revision>
  <dcterms:created xsi:type="dcterms:W3CDTF">2023-01-09T15:33:00Z</dcterms:created>
  <dcterms:modified xsi:type="dcterms:W3CDTF">2023-01-09T16:42:00Z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ffdb1cf2-0c3e-4990-8a2b-b4993b900946</vt:lpwstr>
  </property>
  <property fmtid="{D5CDD505-2E9C-101B-9397-08002B2CF9AE}" pid="3" name="ContentTypeId">
    <vt:lpwstr>0x010100134AA542984AE64E8169C75A3720A8FF</vt:lpwstr>
  </property>
</Properties>
</file>