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B526" w14:textId="256E60D1" w:rsidR="00B11798" w:rsidRPr="006C746D" w:rsidRDefault="00FE1C63" w:rsidP="00D641E8">
      <w:pPr>
        <w:spacing w:line="276" w:lineRule="auto"/>
        <w:rPr>
          <w:rFonts w:ascii="Century Gothic" w:hAnsi="Century Gothic" w:cstheme="majorHAnsi"/>
          <w:b/>
          <w:bCs/>
          <w:sz w:val="56"/>
          <w:szCs w:val="56"/>
        </w:rPr>
      </w:pPr>
      <w:r w:rsidRPr="006C746D">
        <w:rPr>
          <w:rFonts w:ascii="Century Gothic" w:hAnsi="Century Gothic" w:cstheme="majorHAnsi"/>
          <w:b/>
          <w:bCs/>
          <w:sz w:val="56"/>
          <w:szCs w:val="56"/>
        </w:rPr>
        <w:t>MADISON MEYERS</w:t>
      </w:r>
    </w:p>
    <w:p w14:paraId="6D10CF53" w14:textId="4FE2BE72" w:rsidR="00FE1C63" w:rsidRPr="006C746D" w:rsidRDefault="00D641E8" w:rsidP="00D641E8">
      <w:pPr>
        <w:pStyle w:val="NoSpacing"/>
        <w:spacing w:line="276" w:lineRule="auto"/>
        <w:rPr>
          <w:rFonts w:ascii="Century Gothic" w:hAnsi="Century Gothic" w:cstheme="majorHAnsi"/>
          <w:color w:val="BFBFBF" w:themeColor="background1" w:themeShade="BF"/>
          <w:sz w:val="18"/>
          <w:szCs w:val="18"/>
        </w:rPr>
      </w:pPr>
      <w:r w:rsidRPr="006C746D">
        <w:rPr>
          <w:rFonts w:ascii="Century Gothic" w:hAnsi="Century Gothic" w:cstheme="majorHAnsi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2668D" wp14:editId="486A0886">
                <wp:simplePos x="0" y="0"/>
                <wp:positionH relativeFrom="column">
                  <wp:posOffset>-920750</wp:posOffset>
                </wp:positionH>
                <wp:positionV relativeFrom="paragraph">
                  <wp:posOffset>135890</wp:posOffset>
                </wp:positionV>
                <wp:extent cx="7302500" cy="234950"/>
                <wp:effectExtent l="0" t="0" r="0" b="0"/>
                <wp:wrapNone/>
                <wp:docPr id="3" name="Min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0" cy="234950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597E" id="Minus Sign 3" o:spid="_x0000_s1026" style="position:absolute;margin-left:-72.5pt;margin-top:10.7pt;width:57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025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" path="m967946,89845r5366608,l6334554,145105r-5366608,l967946,89845xe" fillcolor="#ffc000 [3207]" stroked="f" strokeweight="1pt">
                <v:stroke joinstyle="miter"/>
                <v:path arrowok="t" o:connecttype="custom" o:connectlocs="967946,89845;6334554,89845;6334554,145105;967946,145105;967946,89845" o:connectangles="0,0,0,0,0"/>
              </v:shape>
            </w:pict>
          </mc:Fallback>
        </mc:AlternateContent>
      </w:r>
      <w:r w:rsidR="00536AD6" w:rsidRPr="006C746D">
        <w:rPr>
          <w:rFonts w:ascii="Century Gothic" w:hAnsi="Century Gothic" w:cstheme="majorHAnsi"/>
          <w:color w:val="BFBFBF" w:themeColor="background1" w:themeShade="BF"/>
          <w:sz w:val="18"/>
          <w:szCs w:val="18"/>
        </w:rPr>
        <w:t>SAN FRANCISCO, CA (555)432-1000 MADISON-EXAMPLE@EXAMPLE.COM</w:t>
      </w:r>
    </w:p>
    <w:p w14:paraId="4A4DCA1B" w14:textId="14B0CB9A" w:rsidR="00FE1C63" w:rsidRPr="009108BC" w:rsidRDefault="00FE1C63" w:rsidP="00D641E8">
      <w:pPr>
        <w:pStyle w:val="NoSpacing"/>
        <w:spacing w:line="276" w:lineRule="auto"/>
        <w:rPr>
          <w:rFonts w:asciiTheme="majorHAnsi" w:hAnsiTheme="majorHAnsi" w:cstheme="majorHAnsi"/>
          <w:color w:val="AEAAAA" w:themeColor="background2" w:themeShade="BF"/>
        </w:rPr>
      </w:pPr>
    </w:p>
    <w:p w14:paraId="7F373F6D" w14:textId="48B0F9C0" w:rsidR="00E86AC5" w:rsidRDefault="00411C02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  <w:r w:rsidRPr="00411C02">
        <w:rPr>
          <w:rFonts w:ascii="Century Gothic" w:hAnsi="Century Gothic" w:cs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1CD1B4" wp14:editId="365849D1">
                <wp:simplePos x="0" y="0"/>
                <wp:positionH relativeFrom="column">
                  <wp:posOffset>1873250</wp:posOffset>
                </wp:positionH>
                <wp:positionV relativeFrom="paragraph">
                  <wp:posOffset>7620</wp:posOffset>
                </wp:positionV>
                <wp:extent cx="3194050" cy="10922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7C37D" w14:textId="73424B4A" w:rsidR="005D029B" w:rsidRPr="006C746D" w:rsidRDefault="005D029B" w:rsidP="005D029B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Focused Sales Consultant well-known for providing exciting product demonstrations and convincing leads to purchase. Detailed and quick-paced and a true team player. Pursuing a new sales-driven role where hard work and dedication will be highly valued.</w:t>
                            </w:r>
                          </w:p>
                          <w:p w14:paraId="57055D62" w14:textId="3121A84C" w:rsidR="00411C02" w:rsidRDefault="00411C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CD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5pt;margin-top:.6pt;width:251.5pt;height:8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" stroked="f">
                <v:textbox>
                  <w:txbxContent>
                    <w:p w14:paraId="4E77C37D" w14:textId="73424B4A" w:rsidR="005D029B" w:rsidRPr="006C746D" w:rsidRDefault="005D029B" w:rsidP="005D029B">
                      <w:pPr>
                        <w:pStyle w:val="NoSpacing"/>
                        <w:spacing w:line="276" w:lineRule="auto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Focused Sales Consultant well-known for providing exciting product demonstrations and convincing leads to purchase. Detailed and quick-paced and a true team player. Pursuing a new sales-driven role where hard work and dedication will be highly valued.</w:t>
                      </w:r>
                    </w:p>
                    <w:p w14:paraId="57055D62" w14:textId="3121A84C" w:rsidR="00411C02" w:rsidRDefault="00411C02"/>
                  </w:txbxContent>
                </v:textbox>
                <w10:wrap type="square"/>
              </v:shape>
            </w:pict>
          </mc:Fallback>
        </mc:AlternateContent>
      </w:r>
      <w:r w:rsidR="00536AD6" w:rsidRPr="006C746D">
        <w:rPr>
          <w:rFonts w:ascii="Century Gothic" w:hAnsi="Century Gothic" w:cstheme="majorHAnsi"/>
          <w:b/>
          <w:bCs/>
          <w:sz w:val="20"/>
          <w:szCs w:val="20"/>
        </w:rPr>
        <w:t>PROFESSIONAL</w:t>
      </w:r>
      <w:r w:rsidR="0080440F" w:rsidRPr="006C746D">
        <w:rPr>
          <w:rFonts w:ascii="Century Gothic" w:hAnsi="Century Gothic" w:cstheme="majorHAnsi"/>
          <w:b/>
          <w:bCs/>
          <w:sz w:val="20"/>
          <w:szCs w:val="20"/>
        </w:rPr>
        <w:t xml:space="preserve"> </w:t>
      </w:r>
      <w:r w:rsidR="00FC2459" w:rsidRPr="006C746D">
        <w:rPr>
          <w:rFonts w:ascii="Century Gothic" w:hAnsi="Century Gothic" w:cstheme="majorHAnsi"/>
          <w:b/>
          <w:bCs/>
          <w:sz w:val="20"/>
          <w:szCs w:val="20"/>
        </w:rPr>
        <w:t xml:space="preserve"> </w:t>
      </w:r>
    </w:p>
    <w:p w14:paraId="574F7D6B" w14:textId="1EDD42AB" w:rsidR="00536AD6" w:rsidRDefault="00536AD6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  <w:r w:rsidRPr="006C746D">
        <w:rPr>
          <w:rFonts w:ascii="Century Gothic" w:hAnsi="Century Gothic" w:cstheme="majorHAnsi"/>
          <w:b/>
          <w:bCs/>
          <w:sz w:val="20"/>
          <w:szCs w:val="20"/>
        </w:rPr>
        <w:t>SUMMARY</w:t>
      </w:r>
    </w:p>
    <w:p w14:paraId="29536BB8" w14:textId="06E03E0F" w:rsidR="00411C02" w:rsidRDefault="00411C02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</w:p>
    <w:p w14:paraId="553FB70C" w14:textId="77777777" w:rsidR="00411C02" w:rsidRPr="006C746D" w:rsidRDefault="00411C02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</w:p>
    <w:p w14:paraId="6A51A61F" w14:textId="77777777" w:rsidR="005D029B" w:rsidRDefault="005D029B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</w:p>
    <w:p w14:paraId="2AD16C5A" w14:textId="76DAB356" w:rsidR="005D029B" w:rsidRDefault="005D029B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</w:p>
    <w:p w14:paraId="463C17F4" w14:textId="177CBCA5" w:rsidR="00135563" w:rsidRDefault="00E16FC6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  <w:r w:rsidRPr="00135563">
        <w:rPr>
          <w:rFonts w:ascii="Century Gothic" w:hAnsi="Century Gothic" w:cs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613D23" wp14:editId="710B78B6">
                <wp:simplePos x="0" y="0"/>
                <wp:positionH relativeFrom="column">
                  <wp:posOffset>3867150</wp:posOffset>
                </wp:positionH>
                <wp:positionV relativeFrom="paragraph">
                  <wp:posOffset>127000</wp:posOffset>
                </wp:positionV>
                <wp:extent cx="2360930" cy="908050"/>
                <wp:effectExtent l="0" t="0" r="381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5E5B" w14:textId="77777777" w:rsidR="00135563" w:rsidRDefault="00135563" w:rsidP="0013556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Customer service</w:t>
                            </w:r>
                            <w:r w:rsidRPr="00135563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27A3B683" w14:textId="0BC084DA" w:rsidR="00135563" w:rsidRPr="00135563" w:rsidRDefault="00135563" w:rsidP="00135563">
                            <w:pPr>
                              <w:pStyle w:val="ListParagrap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Sales reporting</w:t>
                            </w:r>
                            <w:r w:rsidRPr="00135563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0D5EF64B" w14:textId="77777777" w:rsidR="00135563" w:rsidRPr="00135563" w:rsidRDefault="00135563" w:rsidP="0013556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Trusted key holder</w:t>
                            </w:r>
                            <w:r w:rsidRPr="00135563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3D6CD060" w14:textId="4E9D8E0A" w:rsidR="00135563" w:rsidRDefault="00135563" w:rsidP="0013556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Strategic sales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3D23" id="_x0000_s1027" type="#_x0000_t202" style="position:absolute;margin-left:304.5pt;margin-top:10pt;width:185.9pt;height:71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" stroked="f">
                <v:textbox>
                  <w:txbxContent>
                    <w:p w14:paraId="73B55E5B" w14:textId="77777777" w:rsidR="00135563" w:rsidRDefault="00135563" w:rsidP="0013556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t>Customer service</w:t>
                      </w:r>
                      <w:r w:rsidRPr="00135563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 </w:t>
                      </w:r>
                    </w:p>
                    <w:p w14:paraId="27A3B683" w14:textId="0BC084DA" w:rsidR="00135563" w:rsidRPr="00135563" w:rsidRDefault="00135563" w:rsidP="00135563">
                      <w:pPr>
                        <w:pStyle w:val="ListParagraph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t>Sales reporting</w:t>
                      </w:r>
                      <w:r w:rsidRPr="00135563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 </w:t>
                      </w:r>
                    </w:p>
                    <w:p w14:paraId="0D5EF64B" w14:textId="77777777" w:rsidR="00135563" w:rsidRPr="00135563" w:rsidRDefault="00135563" w:rsidP="0013556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t>Trusted key holder</w:t>
                      </w:r>
                      <w:r w:rsidRPr="00135563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 </w:t>
                      </w:r>
                    </w:p>
                    <w:p w14:paraId="3D6CD060" w14:textId="4E9D8E0A" w:rsidR="00135563" w:rsidRDefault="00135563" w:rsidP="0013556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Strategic sales knowledge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5563">
        <w:rPr>
          <w:rFonts w:ascii="Century Gothic" w:hAnsi="Century Gothic" w:cstheme="majorHAnsi"/>
          <w:noProof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A1B71B" wp14:editId="4E1B33C2">
                <wp:simplePos x="0" y="0"/>
                <wp:positionH relativeFrom="margin">
                  <wp:posOffset>590550</wp:posOffset>
                </wp:positionH>
                <wp:positionV relativeFrom="paragraph">
                  <wp:posOffset>127000</wp:posOffset>
                </wp:positionV>
                <wp:extent cx="3473450" cy="11303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5CD7B" w14:textId="77777777" w:rsidR="00135563" w:rsidRPr="006C746D" w:rsidRDefault="00135563" w:rsidP="0013556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Sales and marketing</w:t>
                            </w:r>
                          </w:p>
                          <w:p w14:paraId="26C13420" w14:textId="77777777" w:rsidR="00135563" w:rsidRDefault="00135563" w:rsidP="0013556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Product and</w:t>
                            </w:r>
                          </w:p>
                          <w:p w14:paraId="6098B5FB" w14:textId="3DB01277" w:rsidR="00135563" w:rsidRPr="006C746D" w:rsidRDefault="00135563" w:rsidP="00135563">
                            <w:pPr>
                              <w:pStyle w:val="NoSpacing"/>
                              <w:spacing w:line="276" w:lineRule="auto"/>
                              <w:ind w:left="2520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service knowledge</w:t>
                            </w:r>
                          </w:p>
                          <w:p w14:paraId="5D8A5744" w14:textId="77777777" w:rsidR="00135563" w:rsidRPr="006C746D" w:rsidRDefault="00135563" w:rsidP="0013556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Demonstrations</w:t>
                            </w:r>
                          </w:p>
                          <w:p w14:paraId="1F42B9ED" w14:textId="77777777" w:rsidR="00135563" w:rsidRPr="006C746D" w:rsidRDefault="00135563" w:rsidP="0013556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Payment processing</w:t>
                            </w:r>
                          </w:p>
                          <w:p w14:paraId="5A1E1184" w14:textId="6142317A" w:rsidR="00135563" w:rsidRPr="00135563" w:rsidRDefault="00135563" w:rsidP="00135563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</w:p>
                          <w:p w14:paraId="1BC820E5" w14:textId="4715B10D" w:rsidR="00135563" w:rsidRDefault="00135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B71B" id="_x0000_s1028" type="#_x0000_t202" style="position:absolute;margin-left:46.5pt;margin-top:10pt;width:273.5pt;height:8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" stroked="f">
                <v:textbox>
                  <w:txbxContent>
                    <w:p w14:paraId="33B5CD7B" w14:textId="77777777" w:rsidR="00135563" w:rsidRPr="006C746D" w:rsidRDefault="00135563" w:rsidP="00135563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Sales and marketing</w:t>
                      </w:r>
                    </w:p>
                    <w:p w14:paraId="26C13420" w14:textId="77777777" w:rsidR="00135563" w:rsidRDefault="00135563" w:rsidP="00135563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Product and</w:t>
                      </w:r>
                    </w:p>
                    <w:p w14:paraId="6098B5FB" w14:textId="3DB01277" w:rsidR="00135563" w:rsidRPr="006C746D" w:rsidRDefault="00135563" w:rsidP="00135563">
                      <w:pPr>
                        <w:pStyle w:val="NoSpacing"/>
                        <w:spacing w:line="276" w:lineRule="auto"/>
                        <w:ind w:left="2520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service knowledge</w:t>
                      </w:r>
                    </w:p>
                    <w:p w14:paraId="5D8A5744" w14:textId="77777777" w:rsidR="00135563" w:rsidRPr="006C746D" w:rsidRDefault="00135563" w:rsidP="00135563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Demonstrations</w:t>
                      </w:r>
                    </w:p>
                    <w:p w14:paraId="1F42B9ED" w14:textId="77777777" w:rsidR="00135563" w:rsidRPr="006C746D" w:rsidRDefault="00135563" w:rsidP="00135563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Payment processing</w:t>
                      </w:r>
                    </w:p>
                    <w:p w14:paraId="5A1E1184" w14:textId="6142317A" w:rsidR="00135563" w:rsidRPr="00135563" w:rsidRDefault="00135563" w:rsidP="00135563">
                      <w:pPr>
                        <w:pStyle w:val="NoSpacing"/>
                        <w:spacing w:line="276" w:lineRule="auto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</w:p>
                    <w:p w14:paraId="1BC820E5" w14:textId="4715B10D" w:rsidR="00135563" w:rsidRDefault="00135563"/>
                  </w:txbxContent>
                </v:textbox>
                <w10:wrap type="square" anchorx="margin"/>
              </v:shape>
            </w:pict>
          </mc:Fallback>
        </mc:AlternateContent>
      </w:r>
    </w:p>
    <w:p w14:paraId="38E58EAF" w14:textId="48559D34" w:rsidR="00536AD6" w:rsidRPr="006C746D" w:rsidRDefault="00536AD6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  <w:r w:rsidRPr="006C746D">
        <w:rPr>
          <w:rFonts w:ascii="Century Gothic" w:hAnsi="Century Gothic" w:cstheme="majorHAnsi"/>
          <w:b/>
          <w:bCs/>
          <w:sz w:val="20"/>
          <w:szCs w:val="20"/>
        </w:rPr>
        <w:t xml:space="preserve">SKILLS </w:t>
      </w:r>
    </w:p>
    <w:p w14:paraId="57D3388A" w14:textId="77777777" w:rsidR="00536AD6" w:rsidRPr="006C746D" w:rsidRDefault="00536AD6" w:rsidP="005D029B">
      <w:pPr>
        <w:pStyle w:val="NoSpacing"/>
        <w:spacing w:line="276" w:lineRule="auto"/>
        <w:rPr>
          <w:rFonts w:ascii="Century Gothic" w:hAnsi="Century Gothic" w:cstheme="majorHAnsi"/>
        </w:rPr>
        <w:sectPr w:rsidR="00536AD6" w:rsidRPr="006C746D" w:rsidSect="006C74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724623" w14:textId="6D5D61B7" w:rsidR="00536AD6" w:rsidRPr="006C746D" w:rsidRDefault="00536AD6" w:rsidP="00D641E8">
      <w:pPr>
        <w:pStyle w:val="NoSpacing"/>
        <w:spacing w:line="276" w:lineRule="auto"/>
        <w:ind w:left="720"/>
        <w:rPr>
          <w:rFonts w:ascii="Century Gothic" w:hAnsi="Century Gothic" w:cstheme="majorHAnsi"/>
        </w:rPr>
      </w:pPr>
    </w:p>
    <w:p w14:paraId="7EF5C533" w14:textId="142AC124" w:rsidR="00135563" w:rsidRDefault="00135563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</w:p>
    <w:p w14:paraId="1DCAFFB9" w14:textId="388034B6" w:rsidR="00135563" w:rsidRDefault="00135563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</w:p>
    <w:p w14:paraId="780EDBFC" w14:textId="64E06EBC" w:rsidR="00135563" w:rsidRDefault="00135563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</w:p>
    <w:p w14:paraId="2597C4EA" w14:textId="760ED199" w:rsidR="00135563" w:rsidRDefault="000C0DCE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  <w:r w:rsidRPr="00135563">
        <w:rPr>
          <w:rFonts w:ascii="Century Gothic" w:hAnsi="Century Gothic" w:cs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28120" wp14:editId="2BA9968F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5791200" cy="3352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D6825" w14:textId="77777777" w:rsidR="00135563" w:rsidRPr="006C746D" w:rsidRDefault="00135563" w:rsidP="00135563">
                            <w:pPr>
                              <w:pStyle w:val="NoSpacing"/>
                              <w:spacing w:line="276" w:lineRule="auto"/>
                              <w:ind w:left="2880"/>
                              <w:rPr>
                                <w:rFonts w:ascii="Century Gothic" w:hAnsi="Century Gothic" w:cstheme="majorHAnsi"/>
                                <w:color w:val="BFBFBF" w:themeColor="background1" w:themeShade="BF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color w:val="BFBFBF" w:themeColor="background1" w:themeShade="BF"/>
                                <w:sz w:val="19"/>
                                <w:szCs w:val="19"/>
                              </w:rPr>
                              <w:t>JANUARY 2018-CURRENT</w:t>
                            </w:r>
                          </w:p>
                          <w:p w14:paraId="71614BA0" w14:textId="77777777" w:rsidR="00135563" w:rsidRPr="006C746D" w:rsidRDefault="00135563" w:rsidP="00135563">
                            <w:pPr>
                              <w:pStyle w:val="NoSpacing"/>
                              <w:spacing w:line="276" w:lineRule="auto"/>
                              <w:ind w:left="2880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b/>
                                <w:bCs/>
                                <w:sz w:val="19"/>
                                <w:szCs w:val="19"/>
                              </w:rPr>
                              <w:t>Sales Consultant</w:t>
                            </w: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| Verizon Wireless | San Francisco, CA</w:t>
                            </w:r>
                          </w:p>
                          <w:p w14:paraId="3C9F2074" w14:textId="77777777" w:rsidR="00135563" w:rsidRPr="006C746D" w:rsidRDefault="00135563" w:rsidP="0013556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Processed credit and debit card payments to complete the purchasing experience.</w:t>
                            </w:r>
                          </w:p>
                          <w:p w14:paraId="3FACC833" w14:textId="77777777" w:rsidR="00135563" w:rsidRPr="006C746D" w:rsidRDefault="00135563" w:rsidP="0013556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Identified prospects' needs and developed appropriate responses along with information on products and services that would be suitable. </w:t>
                            </w:r>
                          </w:p>
                          <w:p w14:paraId="62891FFF" w14:textId="77777777" w:rsidR="00135563" w:rsidRPr="006C746D" w:rsidRDefault="00135563" w:rsidP="0013556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Provided pricing information to customers regarding specific products.</w:t>
                            </w:r>
                          </w:p>
                          <w:p w14:paraId="419D60D0" w14:textId="77777777" w:rsidR="00135563" w:rsidRPr="006C746D" w:rsidRDefault="00135563" w:rsidP="00135563">
                            <w:pPr>
                              <w:pStyle w:val="NoSpacing"/>
                              <w:spacing w:line="276" w:lineRule="auto"/>
                              <w:ind w:left="3600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</w:p>
                          <w:p w14:paraId="4D97E9F9" w14:textId="77777777" w:rsidR="00135563" w:rsidRPr="006C746D" w:rsidRDefault="00135563" w:rsidP="00135563">
                            <w:pPr>
                              <w:pStyle w:val="NoSpacing"/>
                              <w:spacing w:line="276" w:lineRule="auto"/>
                              <w:ind w:left="2880"/>
                              <w:rPr>
                                <w:rFonts w:ascii="Century Gothic" w:hAnsi="Century Gothic" w:cstheme="majorHAnsi"/>
                                <w:color w:val="BFBFBF" w:themeColor="background1" w:themeShade="BF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color w:val="BFBFBF" w:themeColor="background1" w:themeShade="BF"/>
                                <w:sz w:val="19"/>
                                <w:szCs w:val="19"/>
                              </w:rPr>
                              <w:t>AUGUST 2016-FEBRUARY 2018</w:t>
                            </w:r>
                          </w:p>
                          <w:p w14:paraId="57F7CA33" w14:textId="77777777" w:rsidR="00135563" w:rsidRPr="006C746D" w:rsidRDefault="00135563" w:rsidP="00135563">
                            <w:pPr>
                              <w:pStyle w:val="NoSpacing"/>
                              <w:spacing w:line="276" w:lineRule="auto"/>
                              <w:ind w:left="2880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b/>
                                <w:bCs/>
                                <w:sz w:val="19"/>
                                <w:szCs w:val="19"/>
                              </w:rPr>
                              <w:t>Sales Representative</w:t>
                            </w: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| Nike Inc | San Francisco, CA</w:t>
                            </w:r>
                          </w:p>
                          <w:p w14:paraId="5814F113" w14:textId="77777777" w:rsidR="00135563" w:rsidRPr="006C746D" w:rsidRDefault="00135563" w:rsidP="0013556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Identified prospects' needs and developed appropriate responses along with information on fitting products and services. </w:t>
                            </w:r>
                          </w:p>
                          <w:p w14:paraId="36714AFB" w14:textId="77777777" w:rsidR="00135563" w:rsidRPr="006C746D" w:rsidRDefault="00135563" w:rsidP="0013556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Responded to customer concerns with friendly and knowledgeable service.</w:t>
                            </w:r>
                          </w:p>
                          <w:p w14:paraId="33565A4C" w14:textId="77777777" w:rsidR="00135563" w:rsidRPr="006C746D" w:rsidRDefault="00135563" w:rsidP="0013556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Increased profits through effective sales training and troubleshooting profit loss areas.</w:t>
                            </w:r>
                          </w:p>
                          <w:p w14:paraId="5036C21F" w14:textId="4F254679" w:rsidR="00135563" w:rsidRDefault="00135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8120" id="_x0000_s1029" type="#_x0000_t202" style="position:absolute;margin-left:404.8pt;margin-top:29.2pt;width:456pt;height:26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" stroked="f">
                <v:textbox>
                  <w:txbxContent>
                    <w:p w14:paraId="640D6825" w14:textId="77777777" w:rsidR="00135563" w:rsidRPr="006C746D" w:rsidRDefault="00135563" w:rsidP="00135563">
                      <w:pPr>
                        <w:pStyle w:val="NoSpacing"/>
                        <w:spacing w:line="276" w:lineRule="auto"/>
                        <w:ind w:left="2880"/>
                        <w:rPr>
                          <w:rFonts w:ascii="Century Gothic" w:hAnsi="Century Gothic" w:cstheme="majorHAnsi"/>
                          <w:color w:val="BFBFBF" w:themeColor="background1" w:themeShade="BF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color w:val="BFBFBF" w:themeColor="background1" w:themeShade="BF"/>
                          <w:sz w:val="19"/>
                          <w:szCs w:val="19"/>
                        </w:rPr>
                        <w:t>JANUARY 2018-CURRENT</w:t>
                      </w:r>
                    </w:p>
                    <w:p w14:paraId="71614BA0" w14:textId="77777777" w:rsidR="00135563" w:rsidRPr="006C746D" w:rsidRDefault="00135563" w:rsidP="00135563">
                      <w:pPr>
                        <w:pStyle w:val="NoSpacing"/>
                        <w:spacing w:line="276" w:lineRule="auto"/>
                        <w:ind w:left="2880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b/>
                          <w:bCs/>
                          <w:sz w:val="19"/>
                          <w:szCs w:val="19"/>
                        </w:rPr>
                        <w:t>Sales Consultant</w:t>
                      </w: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| Verizon Wireless | San Francisco, CA</w:t>
                      </w:r>
                    </w:p>
                    <w:p w14:paraId="3C9F2074" w14:textId="77777777" w:rsidR="00135563" w:rsidRPr="006C746D" w:rsidRDefault="00135563" w:rsidP="00135563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Processed credit and debit card payments to complete the purchasing experience.</w:t>
                      </w:r>
                    </w:p>
                    <w:p w14:paraId="3FACC833" w14:textId="77777777" w:rsidR="00135563" w:rsidRPr="006C746D" w:rsidRDefault="00135563" w:rsidP="00135563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Identified prospects' needs and developed appropriate responses along with information on products and services that would be suitable. </w:t>
                      </w:r>
                    </w:p>
                    <w:p w14:paraId="62891FFF" w14:textId="77777777" w:rsidR="00135563" w:rsidRPr="006C746D" w:rsidRDefault="00135563" w:rsidP="00135563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Provided pricing information to customers regarding specific products.</w:t>
                      </w:r>
                    </w:p>
                    <w:p w14:paraId="419D60D0" w14:textId="77777777" w:rsidR="00135563" w:rsidRPr="006C746D" w:rsidRDefault="00135563" w:rsidP="00135563">
                      <w:pPr>
                        <w:pStyle w:val="NoSpacing"/>
                        <w:spacing w:line="276" w:lineRule="auto"/>
                        <w:ind w:left="3600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</w:p>
                    <w:p w14:paraId="4D97E9F9" w14:textId="77777777" w:rsidR="00135563" w:rsidRPr="006C746D" w:rsidRDefault="00135563" w:rsidP="00135563">
                      <w:pPr>
                        <w:pStyle w:val="NoSpacing"/>
                        <w:spacing w:line="276" w:lineRule="auto"/>
                        <w:ind w:left="2880"/>
                        <w:rPr>
                          <w:rFonts w:ascii="Century Gothic" w:hAnsi="Century Gothic" w:cstheme="majorHAnsi"/>
                          <w:color w:val="BFBFBF" w:themeColor="background1" w:themeShade="BF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color w:val="BFBFBF" w:themeColor="background1" w:themeShade="BF"/>
                          <w:sz w:val="19"/>
                          <w:szCs w:val="19"/>
                        </w:rPr>
                        <w:t>AUGUST 2016-FEBRUARY 2018</w:t>
                      </w:r>
                    </w:p>
                    <w:p w14:paraId="57F7CA33" w14:textId="77777777" w:rsidR="00135563" w:rsidRPr="006C746D" w:rsidRDefault="00135563" w:rsidP="00135563">
                      <w:pPr>
                        <w:pStyle w:val="NoSpacing"/>
                        <w:spacing w:line="276" w:lineRule="auto"/>
                        <w:ind w:left="2880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b/>
                          <w:bCs/>
                          <w:sz w:val="19"/>
                          <w:szCs w:val="19"/>
                        </w:rPr>
                        <w:t>Sales Representative</w:t>
                      </w: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| Nike Inc | San Francisco, CA</w:t>
                      </w:r>
                    </w:p>
                    <w:p w14:paraId="5814F113" w14:textId="77777777" w:rsidR="00135563" w:rsidRPr="006C746D" w:rsidRDefault="00135563" w:rsidP="00135563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Identified prospects' needs and developed appropriate responses along with information on fitting products and services. </w:t>
                      </w:r>
                    </w:p>
                    <w:p w14:paraId="36714AFB" w14:textId="77777777" w:rsidR="00135563" w:rsidRPr="006C746D" w:rsidRDefault="00135563" w:rsidP="00135563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Responded to customer concerns with friendly and knowledgeable service.</w:t>
                      </w:r>
                    </w:p>
                    <w:p w14:paraId="33565A4C" w14:textId="77777777" w:rsidR="00135563" w:rsidRPr="006C746D" w:rsidRDefault="00135563" w:rsidP="00135563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Increased profits through effective sales training and troubleshooting profit loss areas.</w:t>
                      </w:r>
                    </w:p>
                    <w:p w14:paraId="5036C21F" w14:textId="4F254679" w:rsidR="00135563" w:rsidRDefault="00135563"/>
                  </w:txbxContent>
                </v:textbox>
                <w10:wrap type="square" anchorx="margin"/>
              </v:shape>
            </w:pict>
          </mc:Fallback>
        </mc:AlternateContent>
      </w:r>
      <w:r w:rsidR="00135563" w:rsidRPr="00135563">
        <w:rPr>
          <w:rFonts w:ascii="Century Gothic" w:hAnsi="Century Gothic" w:cs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9790BA" wp14:editId="296EAEC4">
                <wp:simplePos x="0" y="0"/>
                <wp:positionH relativeFrom="column">
                  <wp:posOffset>-95250</wp:posOffset>
                </wp:positionH>
                <wp:positionV relativeFrom="paragraph">
                  <wp:posOffset>351790</wp:posOffset>
                </wp:positionV>
                <wp:extent cx="140970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BD0BB" w14:textId="77777777" w:rsidR="000C0DCE" w:rsidRPr="006C746D" w:rsidRDefault="000C0DCE" w:rsidP="000C0DCE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C746D">
                              <w:rPr>
                                <w:rFonts w:ascii="Century Gothic" w:hAnsi="Century Gothic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WORK</w:t>
                            </w:r>
                            <w:r>
                              <w:rPr>
                                <w:rFonts w:ascii="Century Gothic" w:hAnsi="Century Gothic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C746D">
                              <w:rPr>
                                <w:rFonts w:ascii="Century Gothic" w:hAnsi="Century Gothic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HISTORY</w:t>
                            </w:r>
                            <w:proofErr w:type="gramEnd"/>
                          </w:p>
                          <w:p w14:paraId="464077CD" w14:textId="70A14688" w:rsidR="00135563" w:rsidRDefault="001355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790BA" id="_x0000_s1030" type="#_x0000_t202" style="position:absolute;margin-left:-7.5pt;margin-top:27.7pt;width:11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" stroked="f">
                <v:textbox style="mso-fit-shape-to-text:t">
                  <w:txbxContent>
                    <w:p w14:paraId="761BD0BB" w14:textId="77777777" w:rsidR="000C0DCE" w:rsidRPr="006C746D" w:rsidRDefault="000C0DCE" w:rsidP="000C0DCE">
                      <w:pPr>
                        <w:pStyle w:val="NoSpacing"/>
                        <w:spacing w:line="276" w:lineRule="auto"/>
                        <w:rPr>
                          <w:rFonts w:ascii="Century Gothic" w:hAnsi="Century Gothic" w:cstheme="majorHAnsi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6C746D">
                        <w:rPr>
                          <w:rFonts w:ascii="Century Gothic" w:hAnsi="Century Gothic" w:cstheme="majorHAnsi"/>
                          <w:b/>
                          <w:bCs/>
                          <w:sz w:val="20"/>
                          <w:szCs w:val="20"/>
                        </w:rPr>
                        <w:t>WORK</w:t>
                      </w:r>
                      <w:r>
                        <w:rPr>
                          <w:rFonts w:ascii="Century Gothic" w:hAnsi="Century Gothic" w:cstheme="majorHAnsi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6C746D">
                        <w:rPr>
                          <w:rFonts w:ascii="Century Gothic" w:hAnsi="Century Gothic" w:cstheme="majorHAnsi"/>
                          <w:b/>
                          <w:bCs/>
                          <w:sz w:val="20"/>
                          <w:szCs w:val="20"/>
                        </w:rPr>
                        <w:t>HISTORY</w:t>
                      </w:r>
                      <w:proofErr w:type="gramEnd"/>
                    </w:p>
                    <w:p w14:paraId="464077CD" w14:textId="70A14688" w:rsidR="00135563" w:rsidRDefault="00135563"/>
                  </w:txbxContent>
                </v:textbox>
                <w10:wrap type="square"/>
              </v:shape>
            </w:pict>
          </mc:Fallback>
        </mc:AlternateContent>
      </w:r>
    </w:p>
    <w:p w14:paraId="638D43BF" w14:textId="741FDE3F" w:rsidR="00135563" w:rsidRDefault="00E16FC6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  <w:r w:rsidRPr="00E16FC6">
        <w:rPr>
          <w:rFonts w:ascii="Century Gothic" w:hAnsi="Century Gothic" w:cs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75B6D1" wp14:editId="1D0B1D8E">
                <wp:simplePos x="0" y="0"/>
                <wp:positionH relativeFrom="column">
                  <wp:posOffset>317500</wp:posOffset>
                </wp:positionH>
                <wp:positionV relativeFrom="paragraph">
                  <wp:posOffset>3823970</wp:posOffset>
                </wp:positionV>
                <wp:extent cx="5041900" cy="1404620"/>
                <wp:effectExtent l="0" t="0" r="635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FCC76" w14:textId="59C17051" w:rsidR="00E16FC6" w:rsidRPr="006C746D" w:rsidRDefault="00E16FC6" w:rsidP="00E16FC6">
                            <w:pPr>
                              <w:pStyle w:val="NoSpacing"/>
                              <w:spacing w:line="276" w:lineRule="auto"/>
                              <w:ind w:left="2880"/>
                              <w:rPr>
                                <w:rFonts w:ascii="Century Gothic" w:hAnsi="Century Gothic" w:cstheme="majorHAnsi"/>
                                <w:color w:val="BFBFBF" w:themeColor="background1" w:themeShade="BF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color w:val="BFBFBF" w:themeColor="background1" w:themeShade="BF"/>
                                <w:sz w:val="19"/>
                                <w:szCs w:val="19"/>
                              </w:rPr>
                              <w:t>2017</w:t>
                            </w:r>
                          </w:p>
                          <w:p w14:paraId="7AB64D0C" w14:textId="77777777" w:rsidR="00E16FC6" w:rsidRDefault="00E16FC6" w:rsidP="00E16FC6">
                            <w:pPr>
                              <w:pStyle w:val="NoSpacing"/>
                              <w:spacing w:line="276" w:lineRule="auto"/>
                              <w:ind w:left="2880"/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b/>
                                <w:bCs/>
                                <w:sz w:val="19"/>
                                <w:szCs w:val="19"/>
                              </w:rPr>
                              <w:t>Associate of Arts:</w:t>
                            </w: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 Business Management </w:t>
                            </w:r>
                          </w:p>
                          <w:p w14:paraId="21B384CA" w14:textId="6E562AD6" w:rsidR="00E16FC6" w:rsidRPr="006C746D" w:rsidRDefault="00E16FC6" w:rsidP="00E16FC6">
                            <w:pPr>
                              <w:pStyle w:val="NoSpacing"/>
                              <w:spacing w:line="276" w:lineRule="auto"/>
                              <w:ind w:left="2880"/>
                              <w:rPr>
                                <w:rFonts w:asciiTheme="majorHAnsi" w:hAnsiTheme="majorHAnsi" w:cstheme="majorHAnsi"/>
                                <w:color w:val="AEAAAA" w:themeColor="background2" w:themeShade="BF"/>
                                <w:sz w:val="19"/>
                                <w:szCs w:val="19"/>
                              </w:rPr>
                            </w:pPr>
                            <w:r w:rsidRPr="006C746D">
                              <w:rPr>
                                <w:rFonts w:ascii="Century Gothic" w:hAnsi="Century Gothic" w:cstheme="majorHAnsi"/>
                                <w:sz w:val="19"/>
                                <w:szCs w:val="19"/>
                              </w:rPr>
                              <w:t>San Francisco City College, San Francisco, CA</w:t>
                            </w:r>
                          </w:p>
                          <w:p w14:paraId="665A3D9E" w14:textId="4CBF1625" w:rsidR="00E16FC6" w:rsidRDefault="00E16F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75B6D1" id="_x0000_s1031" type="#_x0000_t202" style="position:absolute;margin-left:25pt;margin-top:301.1pt;width:39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" stroked="f">
                <v:textbox style="mso-fit-shape-to-text:t">
                  <w:txbxContent>
                    <w:p w14:paraId="21DFCC76" w14:textId="59C17051" w:rsidR="00E16FC6" w:rsidRPr="006C746D" w:rsidRDefault="00E16FC6" w:rsidP="00E16FC6">
                      <w:pPr>
                        <w:pStyle w:val="NoSpacing"/>
                        <w:spacing w:line="276" w:lineRule="auto"/>
                        <w:ind w:left="2880"/>
                        <w:rPr>
                          <w:rFonts w:ascii="Century Gothic" w:hAnsi="Century Gothic" w:cstheme="majorHAnsi"/>
                          <w:color w:val="BFBFBF" w:themeColor="background1" w:themeShade="BF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color w:val="BFBFBF" w:themeColor="background1" w:themeShade="BF"/>
                          <w:sz w:val="19"/>
                          <w:szCs w:val="19"/>
                        </w:rPr>
                        <w:t>2017</w:t>
                      </w:r>
                    </w:p>
                    <w:p w14:paraId="7AB64D0C" w14:textId="77777777" w:rsidR="00E16FC6" w:rsidRDefault="00E16FC6" w:rsidP="00E16FC6">
                      <w:pPr>
                        <w:pStyle w:val="NoSpacing"/>
                        <w:spacing w:line="276" w:lineRule="auto"/>
                        <w:ind w:left="2880"/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b/>
                          <w:bCs/>
                          <w:sz w:val="19"/>
                          <w:szCs w:val="19"/>
                        </w:rPr>
                        <w:t>Associate of Arts:</w:t>
                      </w: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 Business Management </w:t>
                      </w:r>
                    </w:p>
                    <w:p w14:paraId="21B384CA" w14:textId="6E562AD6" w:rsidR="00E16FC6" w:rsidRPr="006C746D" w:rsidRDefault="00E16FC6" w:rsidP="00E16FC6">
                      <w:pPr>
                        <w:pStyle w:val="NoSpacing"/>
                        <w:spacing w:line="276" w:lineRule="auto"/>
                        <w:ind w:left="2880"/>
                        <w:rPr>
                          <w:rFonts w:asciiTheme="majorHAnsi" w:hAnsiTheme="majorHAnsi" w:cstheme="majorHAnsi"/>
                          <w:color w:val="AEAAAA" w:themeColor="background2" w:themeShade="BF"/>
                          <w:sz w:val="19"/>
                          <w:szCs w:val="19"/>
                        </w:rPr>
                      </w:pPr>
                      <w:r w:rsidRPr="006C746D">
                        <w:rPr>
                          <w:rFonts w:ascii="Century Gothic" w:hAnsi="Century Gothic" w:cstheme="majorHAnsi"/>
                          <w:sz w:val="19"/>
                          <w:szCs w:val="19"/>
                        </w:rPr>
                        <w:t>San Francisco City College, San Francisco, CA</w:t>
                      </w:r>
                    </w:p>
                    <w:p w14:paraId="665A3D9E" w14:textId="4CBF1625" w:rsidR="00E16FC6" w:rsidRDefault="00E16FC6"/>
                  </w:txbxContent>
                </v:textbox>
                <w10:wrap type="square"/>
              </v:shape>
            </w:pict>
          </mc:Fallback>
        </mc:AlternateContent>
      </w:r>
    </w:p>
    <w:p w14:paraId="7A0519A8" w14:textId="059E17FE" w:rsidR="00D641E8" w:rsidRPr="006C746D" w:rsidRDefault="00E16FC6" w:rsidP="00D641E8">
      <w:pPr>
        <w:pStyle w:val="NoSpacing"/>
        <w:spacing w:line="276" w:lineRule="auto"/>
        <w:rPr>
          <w:rFonts w:ascii="Century Gothic" w:hAnsi="Century Gothic" w:cstheme="majorHAnsi"/>
          <w:b/>
          <w:bCs/>
          <w:sz w:val="20"/>
          <w:szCs w:val="20"/>
        </w:rPr>
      </w:pPr>
      <w:r w:rsidRPr="00E16FC6">
        <w:rPr>
          <w:rFonts w:ascii="Century Gothic" w:hAnsi="Century Gothic" w:cs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E0A46C5" wp14:editId="5B6D7ADD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977900" cy="3492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714E1" w14:textId="18376172" w:rsidR="00E16FC6" w:rsidRDefault="00E16FC6">
                            <w:r w:rsidRPr="006C746D">
                              <w:rPr>
                                <w:rFonts w:ascii="Century Gothic" w:hAnsi="Century Gothic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46C5" id="_x0000_s1032" type="#_x0000_t202" style="position:absolute;margin-left:0;margin-top:7.3pt;width:77pt;height:27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" stroked="f">
                <v:textbox>
                  <w:txbxContent>
                    <w:p w14:paraId="4F4714E1" w14:textId="18376172" w:rsidR="00E16FC6" w:rsidRDefault="00E16FC6">
                      <w:r w:rsidRPr="006C746D">
                        <w:rPr>
                          <w:rFonts w:ascii="Century Gothic" w:hAnsi="Century Gothic" w:cstheme="majorHAnsi"/>
                          <w:b/>
                          <w:bCs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641E8" w:rsidRPr="006C746D" w:rsidSect="006C74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F24C8"/>
    <w:multiLevelType w:val="hybridMultilevel"/>
    <w:tmpl w:val="71FA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55D"/>
    <w:multiLevelType w:val="hybridMultilevel"/>
    <w:tmpl w:val="7A9AD2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E421101"/>
    <w:multiLevelType w:val="hybridMultilevel"/>
    <w:tmpl w:val="FD8439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26B6EEE"/>
    <w:multiLevelType w:val="hybridMultilevel"/>
    <w:tmpl w:val="D592F6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899169219">
    <w:abstractNumId w:val="1"/>
  </w:num>
  <w:num w:numId="2" w16cid:durableId="407459059">
    <w:abstractNumId w:val="3"/>
  </w:num>
  <w:num w:numId="3" w16cid:durableId="565651480">
    <w:abstractNumId w:val="2"/>
  </w:num>
  <w:num w:numId="4" w16cid:durableId="173211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63"/>
    <w:rsid w:val="000C0DCE"/>
    <w:rsid w:val="00135563"/>
    <w:rsid w:val="00411C02"/>
    <w:rsid w:val="004447A8"/>
    <w:rsid w:val="00534BFB"/>
    <w:rsid w:val="00536AD6"/>
    <w:rsid w:val="005D029B"/>
    <w:rsid w:val="006C746D"/>
    <w:rsid w:val="0080440F"/>
    <w:rsid w:val="009108BC"/>
    <w:rsid w:val="00D641E8"/>
    <w:rsid w:val="00E16FC6"/>
    <w:rsid w:val="00E86AC5"/>
    <w:rsid w:val="00FC2459"/>
    <w:rsid w:val="00FE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E643"/>
  <w15:chartTrackingRefBased/>
  <w15:docId w15:val="{ABF76860-224F-4A92-9663-683815D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AD6"/>
  </w:style>
  <w:style w:type="paragraph" w:styleId="Heading1">
    <w:name w:val="heading 1"/>
    <w:basedOn w:val="Normal"/>
    <w:next w:val="Normal"/>
    <w:link w:val="Heading1Char"/>
    <w:uiPriority w:val="9"/>
    <w:qFormat/>
    <w:rsid w:val="00536AD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AD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D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D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AD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AD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AD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AD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A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36AD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oSpacing">
    <w:name w:val="No Spacing"/>
    <w:uiPriority w:val="1"/>
    <w:qFormat/>
    <w:rsid w:val="00536AD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D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D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D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AD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AD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AD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AD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6AD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36A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36AD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A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36AD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36AD6"/>
    <w:rPr>
      <w:b/>
      <w:bCs/>
    </w:rPr>
  </w:style>
  <w:style w:type="character" w:styleId="Emphasis">
    <w:name w:val="Emphasis"/>
    <w:basedOn w:val="DefaultParagraphFont"/>
    <w:uiPriority w:val="20"/>
    <w:qFormat/>
    <w:rsid w:val="00536AD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36AD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6A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AD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AD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6A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6A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6A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36AD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36AD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6AD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E1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C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Kumar</dc:creator>
  <cp:keywords/>
  <dc:description/>
  <cp:lastModifiedBy>Sneha Kumar</cp:lastModifiedBy>
  <cp:revision>8</cp:revision>
  <dcterms:created xsi:type="dcterms:W3CDTF">2023-03-03T04:47:00Z</dcterms:created>
  <dcterms:modified xsi:type="dcterms:W3CDTF">2023-03-06T05:37:00Z</dcterms:modified>
</cp:coreProperties>
</file>