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D7" w:rsidRPr="007A5662" w:rsidRDefault="006A00D7" w:rsidP="006A00D7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SOCIAL ANALYTICS </w:t>
      </w:r>
      <w:r w:rsidRPr="007A5662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HOMEWORK ASSIGNEMENT</w:t>
      </w:r>
    </w:p>
    <w:p w:rsidR="006D6AC2" w:rsidRDefault="00F71711"/>
    <w:p w:rsidR="006A00D7" w:rsidRDefault="006A00D7">
      <w:r>
        <w:t>Observations:</w:t>
      </w:r>
    </w:p>
    <w:p w:rsidR="00894238" w:rsidRDefault="00894238" w:rsidP="00894238">
      <w:pPr>
        <w:pStyle w:val="ListParagraph"/>
        <w:numPr>
          <w:ilvl w:val="0"/>
          <w:numId w:val="3"/>
        </w:numPr>
      </w:pPr>
      <w:r w:rsidRPr="00894238">
        <w:t>According to Vader sentiment analysis CBS has the most positive 'compound sentiment'</w:t>
      </w:r>
      <w:r w:rsidR="00F71711">
        <w:t xml:space="preserve"> </w:t>
      </w:r>
      <w:r w:rsidR="00F71711">
        <w:t>on the 30</w:t>
      </w:r>
      <w:r w:rsidR="00F71711" w:rsidRPr="00F71711">
        <w:rPr>
          <w:vertAlign w:val="superscript"/>
        </w:rPr>
        <w:t>th</w:t>
      </w:r>
      <w:r w:rsidR="00F71711">
        <w:t xml:space="preserve"> day of Sept 2018</w:t>
      </w:r>
      <w:r w:rsidRPr="00894238">
        <w:t xml:space="preserve">. </w:t>
      </w:r>
    </w:p>
    <w:p w:rsidR="00F71711" w:rsidRDefault="00F71711" w:rsidP="00F71711">
      <w:pPr>
        <w:pStyle w:val="ListParagraph"/>
        <w:numPr>
          <w:ilvl w:val="0"/>
          <w:numId w:val="3"/>
        </w:numPr>
      </w:pPr>
      <w:r w:rsidRPr="00894238">
        <w:t xml:space="preserve">BBC </w:t>
      </w:r>
      <w:r>
        <w:t>World has</w:t>
      </w:r>
      <w:r w:rsidRPr="00894238">
        <w:t xml:space="preserve"> </w:t>
      </w:r>
      <w:r>
        <w:t xml:space="preserve">a </w:t>
      </w:r>
      <w:r w:rsidRPr="00894238">
        <w:t>negative 'compound sentiment' value</w:t>
      </w:r>
      <w:r>
        <w:t xml:space="preserve">.  BBC World </w:t>
      </w:r>
      <w:proofErr w:type="gramStart"/>
      <w:r w:rsidRPr="00894238">
        <w:t xml:space="preserve">substantially </w:t>
      </w:r>
      <w:r>
        <w:t>has</w:t>
      </w:r>
      <w:proofErr w:type="gramEnd"/>
      <w:r>
        <w:t xml:space="preserve"> a </w:t>
      </w:r>
      <w:r w:rsidRPr="00894238">
        <w:t xml:space="preserve">more negative </w:t>
      </w:r>
      <w:r>
        <w:t>sentiment on the 30</w:t>
      </w:r>
      <w:r w:rsidRPr="00F71711">
        <w:rPr>
          <w:vertAlign w:val="superscript"/>
        </w:rPr>
        <w:t>th</w:t>
      </w:r>
      <w:r>
        <w:t xml:space="preserve"> day of Sept 2018.</w:t>
      </w:r>
      <w:r w:rsidRPr="00894238">
        <w:t xml:space="preserve"> </w:t>
      </w:r>
    </w:p>
    <w:p w:rsidR="00F71711" w:rsidRPr="00894238" w:rsidRDefault="00F71711" w:rsidP="00F71711">
      <w:pPr>
        <w:pStyle w:val="ListParagraph"/>
        <w:numPr>
          <w:ilvl w:val="0"/>
          <w:numId w:val="3"/>
        </w:numPr>
      </w:pPr>
      <w:r w:rsidRPr="00894238">
        <w:t xml:space="preserve">CNN </w:t>
      </w:r>
      <w:r>
        <w:t>and NY Times had</w:t>
      </w:r>
      <w:r w:rsidRPr="00894238">
        <w:t xml:space="preserve"> the aggregate compound score closest to zero, </w:t>
      </w:r>
      <w:r>
        <w:t xml:space="preserve">and were almost neck to neck, </w:t>
      </w:r>
      <w:r>
        <w:t>but</w:t>
      </w:r>
      <w:bookmarkStart w:id="0" w:name="_GoBack"/>
      <w:bookmarkEnd w:id="0"/>
      <w:r w:rsidRPr="00894238">
        <w:t xml:space="preserve"> CNN's tweets are the most neutral in this dataset. </w:t>
      </w:r>
    </w:p>
    <w:p w:rsidR="006A00D7" w:rsidRDefault="006A00D7" w:rsidP="00894238">
      <w:pPr>
        <w:pStyle w:val="ListParagraph"/>
      </w:pPr>
    </w:p>
    <w:sectPr w:rsidR="006A00D7" w:rsidSect="00AA5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4206D"/>
    <w:multiLevelType w:val="hybridMultilevel"/>
    <w:tmpl w:val="594E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F185C"/>
    <w:multiLevelType w:val="hybridMultilevel"/>
    <w:tmpl w:val="53487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1352F"/>
    <w:multiLevelType w:val="hybridMultilevel"/>
    <w:tmpl w:val="31888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D7"/>
    <w:rsid w:val="006A00D7"/>
    <w:rsid w:val="0075432B"/>
    <w:rsid w:val="00894238"/>
    <w:rsid w:val="00AA52AE"/>
    <w:rsid w:val="00DC6748"/>
    <w:rsid w:val="00F7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9A1E7"/>
  <w15:chartTrackingRefBased/>
  <w15:docId w15:val="{273DC308-D853-AC41-980C-4D808C5F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0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Kaul</dc:creator>
  <cp:keywords/>
  <dc:description/>
  <cp:lastModifiedBy>Sneha Kaul</cp:lastModifiedBy>
  <cp:revision>1</cp:revision>
  <dcterms:created xsi:type="dcterms:W3CDTF">2018-09-29T07:58:00Z</dcterms:created>
  <dcterms:modified xsi:type="dcterms:W3CDTF">2018-09-30T08:39:00Z</dcterms:modified>
</cp:coreProperties>
</file>