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F9A6B6D" w14:textId="4ECD7813" w:rsidR="0063049D" w:rsidRDefault="0063049D" w:rsidP="0063049D">
      <w:pPr>
        <w:jc w:val="center"/>
        <w:rPr>
          <w:b/>
        </w:rPr>
      </w:pPr>
      <w:bookmarkStart w:id="0" w:name="_GoBack"/>
      <w:r>
        <w:rPr>
          <w:b/>
        </w:rPr>
        <w:t>Screen S</w:t>
      </w:r>
      <w:r w:rsidRPr="0063049D">
        <w:rPr>
          <w:b/>
        </w:rPr>
        <w:t>hot for each year of your results on the Multi Year Stock Data</w:t>
      </w:r>
    </w:p>
    <w:bookmarkEnd w:id="0"/>
    <w:p w14:paraId="5948FCEB" w14:textId="77777777" w:rsidR="0063049D" w:rsidRDefault="0063049D">
      <w:pPr>
        <w:rPr>
          <w:b/>
        </w:rPr>
      </w:pPr>
    </w:p>
    <w:p w14:paraId="1EEB27E3" w14:textId="3217E215" w:rsidR="005F313A" w:rsidRDefault="005F313A">
      <w:pPr>
        <w:rPr>
          <w:b/>
        </w:rPr>
      </w:pPr>
      <w:r>
        <w:rPr>
          <w:b/>
        </w:rPr>
        <w:t>2014:</w:t>
      </w:r>
    </w:p>
    <w:p w14:paraId="3E65FE5D" w14:textId="77777777" w:rsidR="005F313A" w:rsidRDefault="005F313A">
      <w:pPr>
        <w:rPr>
          <w:b/>
        </w:rPr>
      </w:pPr>
    </w:p>
    <w:p w14:paraId="69DC19E3" w14:textId="77777777" w:rsidR="005F313A" w:rsidRDefault="005F313A">
      <w:pPr>
        <w:rPr>
          <w:b/>
        </w:rPr>
      </w:pPr>
      <w:r>
        <w:rPr>
          <w:b/>
          <w:noProof/>
        </w:rPr>
        <w:drawing>
          <wp:inline distT="0" distB="0" distL="0" distR="0" wp14:anchorId="112AF835" wp14:editId="3880D4DB">
            <wp:extent cx="5943600" cy="24682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14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A0D14" w14:textId="77777777" w:rsidR="005F313A" w:rsidRDefault="005F313A">
      <w:pPr>
        <w:rPr>
          <w:b/>
        </w:rPr>
      </w:pPr>
    </w:p>
    <w:p w14:paraId="37349C85" w14:textId="77777777" w:rsidR="001D4F2D" w:rsidRDefault="005F313A">
      <w:pPr>
        <w:rPr>
          <w:b/>
        </w:rPr>
      </w:pPr>
      <w:r>
        <w:rPr>
          <w:b/>
        </w:rPr>
        <w:t>2015:</w:t>
      </w:r>
    </w:p>
    <w:p w14:paraId="78657580" w14:textId="77777777" w:rsidR="005F313A" w:rsidRDefault="005F313A">
      <w:pPr>
        <w:rPr>
          <w:b/>
        </w:rPr>
      </w:pPr>
    </w:p>
    <w:p w14:paraId="6759B1E0" w14:textId="77777777" w:rsidR="005F313A" w:rsidRDefault="005F313A">
      <w:r>
        <w:rPr>
          <w:noProof/>
        </w:rPr>
        <w:drawing>
          <wp:inline distT="0" distB="0" distL="0" distR="0" wp14:anchorId="4172B9F6" wp14:editId="6954FB7D">
            <wp:extent cx="5943600" cy="21062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5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9BA4F" w14:textId="77777777" w:rsidR="005F313A" w:rsidRDefault="005F313A"/>
    <w:p w14:paraId="4B3D6408" w14:textId="77777777" w:rsidR="005F313A" w:rsidRDefault="005F313A">
      <w:pPr>
        <w:rPr>
          <w:b/>
        </w:rPr>
      </w:pPr>
    </w:p>
    <w:p w14:paraId="0D336026" w14:textId="77777777" w:rsidR="005F313A" w:rsidRDefault="005F313A">
      <w:pPr>
        <w:rPr>
          <w:b/>
        </w:rPr>
      </w:pPr>
    </w:p>
    <w:p w14:paraId="06FC5219" w14:textId="77777777" w:rsidR="005F313A" w:rsidRDefault="005F313A">
      <w:pPr>
        <w:rPr>
          <w:b/>
        </w:rPr>
      </w:pPr>
    </w:p>
    <w:p w14:paraId="18E636B7" w14:textId="77777777" w:rsidR="005F313A" w:rsidRDefault="005F313A">
      <w:pPr>
        <w:rPr>
          <w:b/>
        </w:rPr>
      </w:pPr>
    </w:p>
    <w:p w14:paraId="52CDD5B5" w14:textId="77777777" w:rsidR="005F313A" w:rsidRDefault="005F313A">
      <w:pPr>
        <w:rPr>
          <w:b/>
        </w:rPr>
      </w:pPr>
    </w:p>
    <w:p w14:paraId="3D8C68AE" w14:textId="77777777" w:rsidR="005F313A" w:rsidRDefault="005F313A">
      <w:pPr>
        <w:rPr>
          <w:b/>
        </w:rPr>
      </w:pPr>
    </w:p>
    <w:p w14:paraId="4E98B294" w14:textId="77777777" w:rsidR="005F313A" w:rsidRDefault="005F313A">
      <w:pPr>
        <w:rPr>
          <w:b/>
        </w:rPr>
      </w:pPr>
    </w:p>
    <w:p w14:paraId="5307A9A9" w14:textId="77777777" w:rsidR="005F313A" w:rsidRDefault="005F313A">
      <w:pPr>
        <w:rPr>
          <w:b/>
        </w:rPr>
      </w:pPr>
    </w:p>
    <w:p w14:paraId="6804A6B0" w14:textId="77777777" w:rsidR="005F313A" w:rsidRDefault="005F313A">
      <w:pPr>
        <w:rPr>
          <w:b/>
        </w:rPr>
      </w:pPr>
    </w:p>
    <w:p w14:paraId="157B962A" w14:textId="77777777" w:rsidR="005F313A" w:rsidRDefault="005F313A">
      <w:pPr>
        <w:rPr>
          <w:b/>
        </w:rPr>
      </w:pPr>
    </w:p>
    <w:p w14:paraId="413C9622" w14:textId="77777777" w:rsidR="005F313A" w:rsidRDefault="005F313A">
      <w:pPr>
        <w:rPr>
          <w:b/>
        </w:rPr>
      </w:pPr>
    </w:p>
    <w:p w14:paraId="4C587E20" w14:textId="77777777" w:rsidR="005F313A" w:rsidRDefault="005F313A">
      <w:pPr>
        <w:rPr>
          <w:b/>
        </w:rPr>
      </w:pPr>
    </w:p>
    <w:p w14:paraId="79EB816A" w14:textId="77777777" w:rsidR="005F313A" w:rsidRDefault="005F313A">
      <w:pPr>
        <w:rPr>
          <w:b/>
        </w:rPr>
      </w:pPr>
    </w:p>
    <w:p w14:paraId="5AD0C002" w14:textId="77777777" w:rsidR="005F313A" w:rsidRDefault="005F313A">
      <w:pPr>
        <w:rPr>
          <w:b/>
        </w:rPr>
      </w:pPr>
      <w:r>
        <w:rPr>
          <w:b/>
        </w:rPr>
        <w:t>2016:</w:t>
      </w:r>
    </w:p>
    <w:p w14:paraId="1562FA59" w14:textId="77777777" w:rsidR="005F313A" w:rsidRPr="005F313A" w:rsidRDefault="005F313A">
      <w:pPr>
        <w:rPr>
          <w:b/>
        </w:rPr>
      </w:pPr>
      <w:r>
        <w:rPr>
          <w:b/>
          <w:noProof/>
        </w:rPr>
        <w:drawing>
          <wp:inline distT="0" distB="0" distL="0" distR="0" wp14:anchorId="7C40E48A" wp14:editId="608C852E">
            <wp:extent cx="5943600" cy="24409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16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F313A" w:rsidRPr="005F313A" w:rsidSect="004B26B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313A"/>
    <w:rsid w:val="001D4F2D"/>
    <w:rsid w:val="004B26BA"/>
    <w:rsid w:val="005F313A"/>
    <w:rsid w:val="006304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B00F81D"/>
  <w15:chartTrackingRefBased/>
  <w15:docId w15:val="{C1AB7249-0EB1-A049-837A-D697B2A8BD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16</Words>
  <Characters>97</Characters>
  <Application>Microsoft Office Word</Application>
  <DocSecurity>0</DocSecurity>
  <Lines>1</Lines>
  <Paragraphs>1</Paragraphs>
  <ScaleCrop>false</ScaleCrop>
  <Company/>
  <LinksUpToDate>false</LinksUpToDate>
  <CharactersWithSpaces>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Mukesh Dhebar</dc:creator>
  <cp:keywords/>
  <dc:description/>
  <cp:lastModifiedBy>Sneha Kaul</cp:lastModifiedBy>
  <cp:revision>2</cp:revision>
  <dcterms:created xsi:type="dcterms:W3CDTF">2018-08-25T20:48:00Z</dcterms:created>
  <dcterms:modified xsi:type="dcterms:W3CDTF">2018-08-25T20:48:00Z</dcterms:modified>
</cp:coreProperties>
</file>