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570C3" w14:textId="3872C39F" w:rsidR="00771264" w:rsidRDefault="00CE61B7">
      <w:pPr>
        <w:rPr>
          <w:lang w:val="en-US"/>
        </w:rPr>
      </w:pPr>
      <w:r>
        <w:rPr>
          <w:lang w:val="en-US"/>
        </w:rPr>
        <w:t xml:space="preserve">Agent link – </w:t>
      </w:r>
    </w:p>
    <w:p w14:paraId="195E5755" w14:textId="1BAB13F3" w:rsidR="00CE61B7" w:rsidRDefault="00000000">
      <w:pPr>
        <w:rPr>
          <w:lang w:val="en-US"/>
        </w:rPr>
      </w:pPr>
      <w:hyperlink r:id="rId4" w:history="1">
        <w:r w:rsidR="00CE61B7" w:rsidRPr="00CE61B7">
          <w:rPr>
            <w:rStyle w:val="Hyperlink"/>
          </w:rPr>
          <w:t>Overview - pay lens _ GPT | Microsoft Copilot Studio</w:t>
        </w:r>
      </w:hyperlink>
    </w:p>
    <w:p w14:paraId="6A8A69CB" w14:textId="5A1ABEE1" w:rsidR="00CE61B7" w:rsidRDefault="00CE61B7">
      <w:pPr>
        <w:rPr>
          <w:lang w:val="en-US"/>
        </w:rPr>
      </w:pPr>
      <w:r>
        <w:rPr>
          <w:lang w:val="en-US"/>
        </w:rPr>
        <w:t xml:space="preserve">Payroll bot – </w:t>
      </w:r>
    </w:p>
    <w:p w14:paraId="1C946609" w14:textId="3E614B7F" w:rsidR="0024127D" w:rsidRDefault="00000000">
      <w:pPr>
        <w:rPr>
          <w:rStyle w:val="Hyperlink"/>
        </w:rPr>
      </w:pPr>
      <w:hyperlink r:id="rId5" w:history="1">
        <w:r w:rsidR="00CE61B7" w:rsidRPr="00CE61B7">
          <w:rPr>
            <w:rStyle w:val="Hyperlink"/>
          </w:rPr>
          <w:t>Topics - pay lens _ GPT | Microsoft Copilot Studio</w:t>
        </w:r>
      </w:hyperlink>
    </w:p>
    <w:p w14:paraId="4F66C144" w14:textId="3DEE0236" w:rsidR="0024127D" w:rsidRDefault="00455A3A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Dashboard link </w:t>
      </w:r>
    </w:p>
    <w:p w14:paraId="63E4CD26" w14:textId="2741F51F" w:rsidR="00455A3A" w:rsidRDefault="00000000">
      <w:pPr>
        <w:rPr>
          <w:lang w:val="en-US"/>
        </w:rPr>
      </w:pPr>
      <w:hyperlink r:id="rId6" w:history="1">
        <w:r w:rsidR="00455A3A" w:rsidRPr="0025368A">
          <w:rPr>
            <w:rStyle w:val="Hyperlink"/>
            <w:lang w:val="en-US"/>
          </w:rPr>
          <w:t>https://app.powerbi.com/reportEmbed?reportId=1a98f1ac-1cd1-4e94-880f-00e0484eec27&amp;autoAuth=true&amp;ctid=aed43286-0f66-47d6-942b-d31a4b8addca</w:t>
        </w:r>
      </w:hyperlink>
    </w:p>
    <w:p w14:paraId="44F4AB85" w14:textId="0D327E6D" w:rsidR="00455A3A" w:rsidRDefault="00455A3A">
      <w:pPr>
        <w:rPr>
          <w:lang w:val="en-US"/>
        </w:rPr>
      </w:pPr>
      <w:r>
        <w:rPr>
          <w:lang w:val="en-US"/>
        </w:rPr>
        <w:t xml:space="preserve">azure platform link </w:t>
      </w:r>
    </w:p>
    <w:p w14:paraId="32FCBA24" w14:textId="3D576273" w:rsidR="00463DB9" w:rsidRPr="00463DB9" w:rsidRDefault="00000000">
      <w:pPr>
        <w:rPr>
          <w:color w:val="467886" w:themeColor="hyperlink"/>
          <w:u w:val="single"/>
          <w:lang w:val="en-US"/>
        </w:rPr>
      </w:pPr>
      <w:hyperlink r:id="rId7" w:history="1">
        <w:r w:rsidR="00D22D92" w:rsidRPr="0025368A">
          <w:rPr>
            <w:rStyle w:val="Hyperlink"/>
            <w:lang w:val="en-US"/>
          </w:rPr>
          <w:t>https://happy-sand-03668880f.7.azurestaticapps.net</w:t>
        </w:r>
      </w:hyperlink>
    </w:p>
    <w:p w14:paraId="0B743F7B" w14:textId="77777777" w:rsidR="00463DB9" w:rsidRDefault="00463DB9" w:rsidP="00463DB9">
      <w:pPr>
        <w:rPr>
          <w:lang w:val="en-US"/>
        </w:rPr>
      </w:pPr>
      <w:r>
        <w:rPr>
          <w:lang w:val="en-US"/>
        </w:rPr>
        <w:t xml:space="preserve">video implementation </w:t>
      </w:r>
    </w:p>
    <w:p w14:paraId="6695A34C" w14:textId="4EF0E217" w:rsidR="00463DB9" w:rsidRDefault="00463DB9" w:rsidP="00463DB9">
      <w:pPr>
        <w:rPr>
          <w:lang w:val="en-US"/>
        </w:rPr>
      </w:pPr>
      <w:hyperlink r:id="rId8" w:history="1">
        <w:r w:rsidRPr="006C5D06">
          <w:rPr>
            <w:rStyle w:val="Hyperlink"/>
            <w:lang w:val="en-US"/>
          </w:rPr>
          <w:t>https://drive.google.com/file/d/1h5lPR-2EVMhy4wCvXhOw-Tjo1-nE_QTm/view?usp=sharing</w:t>
        </w:r>
      </w:hyperlink>
    </w:p>
    <w:p w14:paraId="6AF2EE2F" w14:textId="510286DA" w:rsidR="00455A3A" w:rsidRDefault="00455A3A">
      <w:pPr>
        <w:rPr>
          <w:lang w:val="en-US"/>
        </w:rPr>
      </w:pPr>
      <w:r>
        <w:rPr>
          <w:lang w:val="en-US"/>
        </w:rPr>
        <w:t xml:space="preserve">html link </w:t>
      </w:r>
    </w:p>
    <w:p w14:paraId="2E754F7C" w14:textId="1D06C790" w:rsidR="00455A3A" w:rsidRDefault="00455A3A">
      <w:pPr>
        <w:rPr>
          <w:lang w:val="en-US"/>
        </w:rPr>
      </w:pPr>
      <w:r w:rsidRPr="00455A3A">
        <w:rPr>
          <w:lang w:val="en-US"/>
        </w:rPr>
        <w:t>&lt;iframe title="pay lens - BI dashboard" width="1140" height="541.25" src="https://app.powerbi.com/reportEmbed?reportId=1a98f1ac-1cd1-4e94-880f-00e0484eec27&amp;autoAuth=true&amp;ctid=aed43286-0f66-47d6-942b-d31a4b8addca" frameborder="0" allowFullScreen="true"&gt;&lt;/iframe&gt;</w:t>
      </w:r>
    </w:p>
    <w:p w14:paraId="5209F9AF" w14:textId="77777777" w:rsidR="00455A3A" w:rsidRPr="00CE61B7" w:rsidRDefault="00455A3A">
      <w:pPr>
        <w:rPr>
          <w:lang w:val="en-US"/>
        </w:rPr>
      </w:pPr>
    </w:p>
    <w:sectPr w:rsidR="00455A3A" w:rsidRPr="00CE6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B7"/>
    <w:rsid w:val="0024127D"/>
    <w:rsid w:val="004242F8"/>
    <w:rsid w:val="00455A3A"/>
    <w:rsid w:val="00463DB9"/>
    <w:rsid w:val="005570C4"/>
    <w:rsid w:val="00771264"/>
    <w:rsid w:val="00A7657A"/>
    <w:rsid w:val="00CE61B7"/>
    <w:rsid w:val="00D115D9"/>
    <w:rsid w:val="00D22D92"/>
    <w:rsid w:val="00EE1083"/>
    <w:rsid w:val="00F3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3724"/>
  <w15:chartTrackingRefBased/>
  <w15:docId w15:val="{E188AC58-3E55-47DD-9EAD-F31C72C3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5lPR-2EVMhy4wCvXhOw-Tjo1-nE_QTm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appy-sand-03668880f.7.azurestaticapps.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powerbi.com/reportEmbed?reportId=1a98f1ac-1cd1-4e94-880f-00e0484eec27&amp;autoAuth=true&amp;ctid=aed43286-0f66-47d6-942b-d31a4b8addca" TargetMode="External"/><Relationship Id="rId5" Type="http://schemas.openxmlformats.org/officeDocument/2006/relationships/hyperlink" Target="https://copilotstudio.microsoft.com/environments/Default-aed43286-0f66-47d6-942b-d31a4b8addca/bots/2a02028c-8d2f-f111-88b3-000d3af2544c/adaptive/de8fc8cd-067d-4007-b619-a8b16e728c9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pilotstudio.microsoft.com/environments/Default-aed43286-0f66-47d6-942b-d31a4b8addca/bots/2a02028c-8d2f-f111-88b3-000d3af2544c/over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khandelwal</dc:creator>
  <cp:keywords/>
  <dc:description/>
  <cp:lastModifiedBy>sneha khandelwal</cp:lastModifiedBy>
  <cp:revision>6</cp:revision>
  <dcterms:created xsi:type="dcterms:W3CDTF">2026-04-09T13:34:00Z</dcterms:created>
  <dcterms:modified xsi:type="dcterms:W3CDTF">2026-04-19T17:27:00Z</dcterms:modified>
</cp:coreProperties>
</file>