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4C" w:rsidRPr="00271C4C" w:rsidRDefault="00271C4C" w:rsidP="00271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271C4C">
        <w:rPr>
          <w:rFonts w:ascii="Arial" w:eastAsia="Times New Roman" w:hAnsi="Arial" w:cs="Arial"/>
          <w:color w:val="000000"/>
          <w:sz w:val="45"/>
          <w:szCs w:val="45"/>
        </w:rPr>
        <w:t>Benzene</w:t>
      </w:r>
    </w:p>
    <w:p w:rsidR="00271C4C" w:rsidRPr="00271C4C" w:rsidRDefault="00271C4C" w:rsidP="00271C4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999999"/>
          <w:sz w:val="20"/>
        </w:rPr>
      </w:pPr>
      <w:r w:rsidRPr="00271C4C">
        <w:rPr>
          <w:rFonts w:ascii="Arial" w:eastAsia="Times New Roman" w:hAnsi="Arial" w:cs="Arial"/>
          <w:color w:val="999999"/>
          <w:sz w:val="20"/>
        </w:rPr>
        <w:t>Chemical Compound</w:t>
      </w:r>
    </w:p>
    <w:p w:rsidR="00271C4C" w:rsidRPr="00271C4C" w:rsidRDefault="00271C4C" w:rsidP="00271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</w:rPr>
      </w:pPr>
      <w:r w:rsidRPr="00271C4C">
        <w:rPr>
          <w:rFonts w:ascii="Arial" w:eastAsia="Times New Roman" w:hAnsi="Arial" w:cs="Arial"/>
          <w:color w:val="222222"/>
          <w:sz w:val="20"/>
        </w:rPr>
        <w:t>Benzene is an organic chemical compound with the molecular formula C6H6. Its molecule is composed of 6 carbon atoms joined in a ring, with 1 hydrogen atom attached to each carbon atom. </w:t>
      </w:r>
      <w:hyperlink r:id="rId4" w:history="1">
        <w:r w:rsidRPr="00271C4C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271C4C" w:rsidRPr="00271C4C" w:rsidTr="00271C4C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1C4C" w:rsidRPr="00271C4C" w:rsidRDefault="00271C4C" w:rsidP="0027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71C4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27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271C4C">
              <w:rPr>
                <w:rFonts w:ascii="Times New Roman" w:eastAsia="Times New Roman" w:hAnsi="Times New Roman" w:cs="Times New Roman"/>
                <w:sz w:val="24"/>
                <w:szCs w:val="24"/>
              </w:rPr>
              <w:t>C6H6</w:t>
            </w:r>
          </w:p>
          <w:p w:rsidR="00271C4C" w:rsidRPr="00271C4C" w:rsidRDefault="00271C4C" w:rsidP="0027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71C4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27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271C4C">
              <w:rPr>
                <w:rFonts w:ascii="Times New Roman" w:eastAsia="Times New Roman" w:hAnsi="Times New Roman" w:cs="Times New Roman"/>
                <w:sz w:val="24"/>
                <w:szCs w:val="24"/>
              </w:rPr>
              <w:t>876.50 kg/m³</w:t>
            </w:r>
          </w:p>
          <w:p w:rsidR="00271C4C" w:rsidRPr="00271C4C" w:rsidRDefault="00271C4C" w:rsidP="0027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71C4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27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271C4C">
              <w:rPr>
                <w:rFonts w:ascii="Times New Roman" w:eastAsia="Times New Roman" w:hAnsi="Times New Roman" w:cs="Times New Roman"/>
                <w:sz w:val="24"/>
                <w:szCs w:val="24"/>
              </w:rPr>
              <w:t>78.11 g/mol</w:t>
            </w:r>
          </w:p>
          <w:p w:rsidR="00271C4C" w:rsidRPr="00271C4C" w:rsidRDefault="00271C4C" w:rsidP="0027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71C4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27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271C4C">
              <w:rPr>
                <w:rFonts w:ascii="Times New Roman" w:eastAsia="Times New Roman" w:hAnsi="Times New Roman" w:cs="Times New Roman"/>
                <w:sz w:val="24"/>
                <w:szCs w:val="24"/>
              </w:rPr>
              <w:t>80.1 °C</w:t>
            </w:r>
          </w:p>
          <w:p w:rsidR="00271C4C" w:rsidRPr="00271C4C" w:rsidRDefault="00271C4C" w:rsidP="0027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71C4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27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271C4C">
              <w:rPr>
                <w:rFonts w:ascii="Times New Roman" w:eastAsia="Times New Roman" w:hAnsi="Times New Roman" w:cs="Times New Roman"/>
                <w:sz w:val="24"/>
                <w:szCs w:val="24"/>
              </w:rPr>
              <w:t>5.5 °C</w:t>
            </w:r>
          </w:p>
          <w:p w:rsidR="00271C4C" w:rsidRPr="00271C4C" w:rsidRDefault="00271C4C" w:rsidP="0027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71C4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27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271C4C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</w:tc>
      </w:tr>
    </w:tbl>
    <w:p w:rsidR="00891B56" w:rsidRDefault="00271C4C"/>
    <w:p w:rsidR="00271C4C" w:rsidRDefault="00271C4C"/>
    <w:p w:rsidR="00271C4C" w:rsidRDefault="00271C4C">
      <w:r>
        <w:rPr>
          <w:noProof/>
        </w:rPr>
        <w:drawing>
          <wp:inline distT="0" distB="0" distL="0" distR="0">
            <wp:extent cx="1676400" cy="2228850"/>
            <wp:effectExtent l="19050" t="0" r="0" b="0"/>
            <wp:docPr id="1" name="Picture 1" descr="https://encrypted-tbn2.gstatic.com/images?q=tbn:ANd9GcS89asEIleBmmnzYFx9uA0ByCI4vj9OZWKr9g2yKKRb2hCO5g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89asEIleBmmnzYFx9uA0ByCI4vj9OZWKr9g2yKKRb2hCO5ge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4" name="Picture 4" descr="https://encrypted-tbn0.gstatic.com/images?q=tbn:ANd9GcQkrYBiH4eYYMuL_CVNCDRT-GTRMdUND70HFf39LlgApUpnjS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krYBiH4eYYMuL_CVNCDRT-GTRMdUND70HFf39LlgApUpnjSwz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C4C"/>
    <w:rsid w:val="00271C4C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1C4C"/>
  </w:style>
  <w:style w:type="character" w:styleId="Hyperlink">
    <w:name w:val="Hyperlink"/>
    <w:basedOn w:val="DefaultParagraphFont"/>
    <w:uiPriority w:val="99"/>
    <w:semiHidden/>
    <w:unhideWhenUsed/>
    <w:rsid w:val="00271C4C"/>
    <w:rPr>
      <w:color w:val="0000FF"/>
      <w:u w:val="single"/>
    </w:rPr>
  </w:style>
  <w:style w:type="character" w:customStyle="1" w:styleId="kno-desca">
    <w:name w:val="kno-desca"/>
    <w:basedOn w:val="DefaultParagraphFont"/>
    <w:rsid w:val="00271C4C"/>
  </w:style>
  <w:style w:type="character" w:customStyle="1" w:styleId="kno-fh">
    <w:name w:val="kno-fh"/>
    <w:basedOn w:val="DefaultParagraphFont"/>
    <w:rsid w:val="00271C4C"/>
  </w:style>
  <w:style w:type="character" w:customStyle="1" w:styleId="kno-fv-vq">
    <w:name w:val="kno-fv-vq"/>
    <w:basedOn w:val="DefaultParagraphFont"/>
    <w:rsid w:val="00271C4C"/>
  </w:style>
  <w:style w:type="paragraph" w:styleId="BalloonText">
    <w:name w:val="Balloon Text"/>
    <w:basedOn w:val="Normal"/>
    <w:link w:val="BalloonTextChar"/>
    <w:uiPriority w:val="99"/>
    <w:semiHidden/>
    <w:unhideWhenUsed/>
    <w:rsid w:val="00271C4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C4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815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505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97365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602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4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6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0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80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3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49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8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24&amp;q=benzene+compound+boiling+point&amp;sa=X&amp;ei=ppHjUe-ZCIK4rAfNroCYDw&amp;sqi=2&amp;ved=0CJkBEOgTKAEwDw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24&amp;q=benzene+compound+molar+mass&amp;sa=X&amp;ei=ppHjUe-ZCIK4rAfNroCYDw&amp;sqi=2&amp;ved=0CJYBEOgTKAEwDw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24&amp;q=benzene+compound+density&amp;sa=X&amp;ei=ppHjUe-ZCIK4rAfNroCYDw&amp;sqi=2&amp;ved=0CJMBEOgTKAEwDw" TargetMode="External"/><Relationship Id="rId11" Type="http://schemas.openxmlformats.org/officeDocument/2006/relationships/hyperlink" Target="https://www.google.co.in/search?biw=1366&amp;bih=624&amp;q=properties+of+water&amp;stick=H4sIAAAAAAAAAGOovnz8BQMDAw8HsxKHfq6-gYWxRZrlp_wgzUgrw3szLUOkzrQ072heKwQA_l6gJCkAAAA&amp;sa=X&amp;ei=ppHjUe-ZCIK4rAfNroCYDw&amp;sqi=2&amp;ved=0CKABEJsTKAIwDw" TargetMode="External"/><Relationship Id="rId5" Type="http://schemas.openxmlformats.org/officeDocument/2006/relationships/hyperlink" Target="https://www.google.co.in/search?biw=1366&amp;bih=624&amp;q=benzene+compound+formula&amp;sa=X&amp;ei=ppHjUe-ZCIK4rAfNroCYDw&amp;sqi=2&amp;ved=0CJABEOgTKAEwD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biw=1366&amp;bih=624&amp;q=benzene+compound+soluble+in&amp;sa=X&amp;ei=ppHjUe-ZCIK4rAfNroCYDw&amp;sqi=2&amp;ved=0CJ8BEOgTKAEwDw" TargetMode="External"/><Relationship Id="rId4" Type="http://schemas.openxmlformats.org/officeDocument/2006/relationships/hyperlink" Target="http://en.wikipedia.org/wiki/Benzene" TargetMode="External"/><Relationship Id="rId9" Type="http://schemas.openxmlformats.org/officeDocument/2006/relationships/hyperlink" Target="https://www.google.co.in/search?biw=1366&amp;bih=624&amp;q=benzene+compound+melting+point&amp;sa=X&amp;ei=ppHjUe-ZCIK4rAfNroCYDw&amp;sqi=2&amp;ved=0CJwBEOgTKAEwD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2013-07-15T06:06:00Z</dcterms:created>
  <dcterms:modified xsi:type="dcterms:W3CDTF">2013-07-15T06:09:00Z</dcterms:modified>
</cp:coreProperties>
</file>