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08B" w:rsidRPr="0016208B" w:rsidRDefault="0016208B" w:rsidP="0016208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16208B">
        <w:rPr>
          <w:rFonts w:ascii="Arial" w:eastAsia="Times New Roman" w:hAnsi="Arial" w:cs="Arial"/>
          <w:color w:val="000000"/>
          <w:sz w:val="45"/>
          <w:szCs w:val="45"/>
        </w:rPr>
        <w:t>Calcium chloride</w:t>
      </w:r>
    </w:p>
    <w:p w:rsidR="0016208B" w:rsidRPr="0016208B" w:rsidRDefault="0016208B" w:rsidP="0016208B">
      <w:pPr>
        <w:shd w:val="clear" w:color="auto" w:fill="FFFFFF"/>
        <w:spacing w:line="240" w:lineRule="atLeast"/>
        <w:rPr>
          <w:rFonts w:ascii="Arial" w:eastAsia="Times New Roman" w:hAnsi="Arial" w:cs="Arial"/>
          <w:color w:val="999999"/>
          <w:sz w:val="20"/>
        </w:rPr>
      </w:pPr>
      <w:r w:rsidRPr="0016208B">
        <w:rPr>
          <w:rFonts w:ascii="Arial" w:eastAsia="Times New Roman" w:hAnsi="Arial" w:cs="Arial"/>
          <w:color w:val="999999"/>
          <w:sz w:val="20"/>
        </w:rPr>
        <w:t>Drug</w:t>
      </w:r>
    </w:p>
    <w:p w:rsidR="0016208B" w:rsidRPr="0016208B" w:rsidRDefault="0016208B" w:rsidP="0016208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16208B">
        <w:rPr>
          <w:rFonts w:ascii="Arial" w:eastAsia="Times New Roman" w:hAnsi="Arial" w:cs="Arial"/>
          <w:color w:val="222222"/>
          <w:sz w:val="20"/>
        </w:rPr>
        <w:t>Calcium chloride, CaCl2, is a salt of calcium and chloride. It behaves as a typical ionic halide, and is solid at room temperature. Common applications include brine for refrigeration plants, ice and dust control on roads, and desiccation. </w:t>
      </w:r>
      <w:hyperlink r:id="rId4" w:history="1">
        <w:r w:rsidRPr="0016208B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16208B" w:rsidRPr="0016208B" w:rsidTr="0016208B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08B" w:rsidRPr="0016208B" w:rsidRDefault="0016208B" w:rsidP="00162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6208B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162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16208B">
              <w:rPr>
                <w:rFonts w:ascii="Times New Roman" w:eastAsia="Times New Roman" w:hAnsi="Times New Roman" w:cs="Times New Roman"/>
                <w:sz w:val="24"/>
                <w:szCs w:val="24"/>
              </w:rPr>
              <w:t>110.98 g/mol</w:t>
            </w:r>
          </w:p>
          <w:p w:rsidR="0016208B" w:rsidRPr="0016208B" w:rsidRDefault="0016208B" w:rsidP="00162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6208B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162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16208B">
              <w:rPr>
                <w:rFonts w:ascii="Times New Roman" w:eastAsia="Times New Roman" w:hAnsi="Times New Roman" w:cs="Times New Roman"/>
                <w:sz w:val="24"/>
                <w:szCs w:val="24"/>
              </w:rPr>
              <w:t>CaCl2</w:t>
            </w:r>
          </w:p>
          <w:p w:rsidR="0016208B" w:rsidRPr="0016208B" w:rsidRDefault="0016208B" w:rsidP="00162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6208B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162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16208B">
              <w:rPr>
                <w:rFonts w:ascii="Times New Roman" w:eastAsia="Times New Roman" w:hAnsi="Times New Roman" w:cs="Times New Roman"/>
                <w:sz w:val="24"/>
                <w:szCs w:val="24"/>
              </w:rPr>
              <w:t>772 °C</w:t>
            </w:r>
          </w:p>
          <w:p w:rsidR="0016208B" w:rsidRPr="0016208B" w:rsidRDefault="0016208B" w:rsidP="00162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6208B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162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16208B">
              <w:rPr>
                <w:rFonts w:ascii="Times New Roman" w:eastAsia="Times New Roman" w:hAnsi="Times New Roman" w:cs="Times New Roman"/>
                <w:sz w:val="24"/>
                <w:szCs w:val="24"/>
              </w:rPr>
              <w:t>2.15 g/cm³</w:t>
            </w:r>
          </w:p>
          <w:p w:rsidR="0016208B" w:rsidRPr="0016208B" w:rsidRDefault="0016208B" w:rsidP="00162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6208B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162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16208B">
              <w:rPr>
                <w:rFonts w:ascii="Times New Roman" w:eastAsia="Times New Roman" w:hAnsi="Times New Roman" w:cs="Times New Roman"/>
                <w:sz w:val="24"/>
                <w:szCs w:val="24"/>
              </w:rPr>
              <w:t>1,935 °C</w:t>
            </w:r>
          </w:p>
          <w:p w:rsidR="0016208B" w:rsidRPr="0016208B" w:rsidRDefault="0016208B" w:rsidP="00162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6208B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Soluble in</w:t>
              </w:r>
            </w:hyperlink>
            <w:r w:rsidRPr="00162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hyperlink r:id="rId11" w:history="1">
              <w:r w:rsidRPr="0016208B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Water</w:t>
              </w:r>
            </w:hyperlink>
            <w:r w:rsidRPr="0016208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2" w:history="1">
              <w:r w:rsidRPr="0016208B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Acetone</w:t>
              </w:r>
            </w:hyperlink>
            <w:r w:rsidRPr="0016208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3" w:history="1">
              <w:r w:rsidRPr="0016208B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Acetic acid</w:t>
              </w:r>
            </w:hyperlink>
          </w:p>
        </w:tc>
      </w:tr>
    </w:tbl>
    <w:p w:rsidR="00891B56" w:rsidRDefault="0016208B"/>
    <w:p w:rsidR="0016208B" w:rsidRDefault="0016208B"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1" name="Picture 1" descr="https://encrypted-tbn1.gstatic.com/images?q=tbn:ANd9GcS8McjGwYz7SETqMWJObbskvjJGKeYn4UOBEG6wD1cRl7ZbyvkG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S8McjGwYz7SETqMWJObbskvjJGKeYn4UOBEG6wD1cRl7ZbyvkGw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1725" cy="1924050"/>
            <wp:effectExtent l="19050" t="0" r="9525" b="0"/>
            <wp:docPr id="4" name="Picture 4" descr="https://encrypted-tbn3.gstatic.com/images?q=tbn:ANd9GcSfXqm3wgMuvfCKT2MApJycVJRr-1ae0l52I9rHAhZnz6YHvlp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SfXqm3wgMuvfCKT2MApJycVJRr-1ae0l52I9rHAhZnz6YHvlpMoQ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9375" cy="1743075"/>
            <wp:effectExtent l="19050" t="0" r="9525" b="0"/>
            <wp:docPr id="7" name="Picture 7" descr="https://encrypted-tbn0.gstatic.com/images?q=tbn:ANd9GcQpQO_NCcRtgW545E4nsRgJajrh95hN8cuEggJ2XigfzbWyeAQ7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QpQO_NCcRtgW545E4nsRgJajrh95hN8cuEggJ2XigfzbWyeAQ7sw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9825" cy="1895475"/>
            <wp:effectExtent l="19050" t="0" r="9525" b="0"/>
            <wp:docPr id="10" name="Picture 10" descr="https://encrypted-tbn3.gstatic.com/images?q=tbn:ANd9GcTTtDyUkVp2MTEWkADaIb4gSrXfGJYdjweSyTThW4gJHTZeaawc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3.gstatic.com/images?q=tbn:ANd9GcTTtDyUkVp2MTEWkADaIb4gSrXfGJYdjweSyTThW4gJHTZeaawczw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208B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08B"/>
    <w:rsid w:val="000B6ABB"/>
    <w:rsid w:val="0016208B"/>
    <w:rsid w:val="00813460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208B"/>
  </w:style>
  <w:style w:type="character" w:styleId="Hyperlink">
    <w:name w:val="Hyperlink"/>
    <w:basedOn w:val="DefaultParagraphFont"/>
    <w:uiPriority w:val="99"/>
    <w:semiHidden/>
    <w:unhideWhenUsed/>
    <w:rsid w:val="0016208B"/>
    <w:rPr>
      <w:color w:val="0000FF"/>
      <w:u w:val="single"/>
    </w:rPr>
  </w:style>
  <w:style w:type="character" w:customStyle="1" w:styleId="kno-desca">
    <w:name w:val="kno-desca"/>
    <w:basedOn w:val="DefaultParagraphFont"/>
    <w:rsid w:val="0016208B"/>
  </w:style>
  <w:style w:type="character" w:customStyle="1" w:styleId="kno-fh">
    <w:name w:val="kno-fh"/>
    <w:basedOn w:val="DefaultParagraphFont"/>
    <w:rsid w:val="0016208B"/>
  </w:style>
  <w:style w:type="character" w:customStyle="1" w:styleId="kno-fv">
    <w:name w:val="kno-fv"/>
    <w:basedOn w:val="DefaultParagraphFont"/>
    <w:rsid w:val="0016208B"/>
  </w:style>
  <w:style w:type="character" w:customStyle="1" w:styleId="kno-fv-vq">
    <w:name w:val="kno-fv-vq"/>
    <w:basedOn w:val="DefaultParagraphFont"/>
    <w:rsid w:val="0016208B"/>
  </w:style>
  <w:style w:type="paragraph" w:styleId="BalloonText">
    <w:name w:val="Balloon Text"/>
    <w:basedOn w:val="Normal"/>
    <w:link w:val="BalloonTextChar"/>
    <w:uiPriority w:val="99"/>
    <w:semiHidden/>
    <w:unhideWhenUsed/>
    <w:rsid w:val="0016208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8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897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48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59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2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calcium+chloride+density&amp;sa=X&amp;ei=bcXjUc0GgfCtB4HEgagP&amp;sqi=2&amp;ved=0CJ8BEOgTKAEwDw" TargetMode="External"/><Relationship Id="rId13" Type="http://schemas.openxmlformats.org/officeDocument/2006/relationships/hyperlink" Target="https://www.google.co.in/search?biw=1366&amp;bih=667&amp;q=acetic+acid&amp;stick=H4sIAAAAAAAAAAEpANb_AHvTx-gAAAAMCAMiCC9tLzBic2s4vKFX3ZiXGjbkP4Cco_XWRg-I9dWSV-HDKQAAAA&amp;sa=X&amp;ei=bcXjUc0GgfCtB4HEgagP&amp;sqi=2&amp;ved=0CKgBEJsTKAQwDw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calcium+chloride+melting+point&amp;sa=X&amp;ei=bcXjUc0GgfCtB4HEgagP&amp;sqi=2&amp;ved=0CJwBEOgTKAEwDw" TargetMode="External"/><Relationship Id="rId12" Type="http://schemas.openxmlformats.org/officeDocument/2006/relationships/hyperlink" Target="https://www.google.co.in/search?biw=1366&amp;bih=667&amp;q=dimethyl+ketone&amp;stick=H4sIAAAAAAAAAGOovnz8BQMDAy8HsxKnfq6-gWlFXkpRfPgR6bSdUr4bPv2bfWX1ZieBOaXKABksOOoqAAAA&amp;sa=X&amp;ei=bcXjUc0GgfCtB4HEgagP&amp;sqi=2&amp;ved=0CKcBEJsTKAMwDw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calcium+chloride+formula&amp;sa=X&amp;ei=bcXjUc0GgfCtB4HEgagP&amp;sqi=2&amp;ved=0CJkBEOgTKAEwDw" TargetMode="External"/><Relationship Id="rId11" Type="http://schemas.openxmlformats.org/officeDocument/2006/relationships/hyperlink" Target="https://www.google.co.in/search?biw=1366&amp;bih=667&amp;q=properties+of+water&amp;stick=H4sIAAAAAAAAAGOovnz8BQMDAw8HsxKHfq6-gYWxRZrlp_wgzUgrw3szLUOkzrQ072heKwQA_l6gJCkAAAA&amp;sa=X&amp;ei=bcXjUc0GgfCtB4HEgagP&amp;sqi=2&amp;ved=0CKYBEJsTKAIwDw" TargetMode="External"/><Relationship Id="rId5" Type="http://schemas.openxmlformats.org/officeDocument/2006/relationships/hyperlink" Target="https://www.google.co.in/search?biw=1366&amp;bih=667&amp;q=calcium+chloride+molar+mass&amp;sa=X&amp;ei=bcXjUc0GgfCtB4HEgagP&amp;sqi=2&amp;ved=0CJYBEOgTKAEwDw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www.google.co.in/search?biw=1366&amp;bih=667&amp;q=calcium+chloride+soluble+in&amp;sa=X&amp;ei=bcXjUc0GgfCtB4HEgagP&amp;sqi=2&amp;ved=0CKUBEOgTKAEwDw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en.wikipedia.org/wiki/Calcium_chloride" TargetMode="External"/><Relationship Id="rId9" Type="http://schemas.openxmlformats.org/officeDocument/2006/relationships/hyperlink" Target="https://www.google.co.in/search?biw=1366&amp;bih=667&amp;q=calcium+chloride+boiling+point&amp;sa=X&amp;ei=bcXjUc0GgfCtB4HEgagP&amp;sqi=2&amp;ved=0CKIBEOgTKAEwDw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2013-07-15T09:48:00Z</dcterms:created>
  <dcterms:modified xsi:type="dcterms:W3CDTF">2013-07-15T09:50:00Z</dcterms:modified>
</cp:coreProperties>
</file>