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B9" w:rsidRDefault="00F664B9" w:rsidP="00F664B9"/>
    <w:p w:rsidR="00F664B9" w:rsidRDefault="00F664B9" w:rsidP="00F664B9">
      <w:r w:rsidRPr="00F664B9">
        <w:t>PHOSPHORIC ACID</w:t>
      </w:r>
      <w:r>
        <w:t>:</w:t>
      </w:r>
    </w:p>
    <w:p w:rsidR="00F664B9" w:rsidRPr="00F664B9" w:rsidRDefault="00F664B9" w:rsidP="00F664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64B9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</w:rPr>
        <w:t>Phosphoric acid is deliberately added to soft drinks to give them a sharper flavor. It also slows the growth of molds and bacteria, which would otherwise multiply rapidly in the sugary solution.</w:t>
      </w:r>
    </w:p>
    <w:p w:rsidR="00F664B9" w:rsidRPr="00F664B9" w:rsidRDefault="00F664B9" w:rsidP="00F66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664B9">
        <w:rPr>
          <w:rFonts w:ascii="Arial" w:eastAsia="Times New Roman" w:hAnsi="Arial" w:cs="Arial"/>
          <w:color w:val="000000"/>
          <w:sz w:val="24"/>
          <w:szCs w:val="24"/>
        </w:rPr>
        <w:t>Almost all of the acidity of soda pop comes from the phosphoric acid and not from the carbonic acid from the dissolved CO</w:t>
      </w:r>
      <w:r w:rsidRPr="00F664B9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2</w:t>
      </w:r>
      <w:r w:rsidRPr="00F664B9">
        <w:rPr>
          <w:rFonts w:ascii="Arial" w:eastAsia="Times New Roman" w:hAnsi="Arial" w:cs="Arial"/>
          <w:color w:val="000000"/>
          <w:sz w:val="24"/>
          <w:szCs w:val="24"/>
        </w:rPr>
        <w:t>. You can verify this by measuring the pH of fresh and flat soda pop; there's very little difference.</w:t>
      </w:r>
    </w:p>
    <w:p w:rsidR="00F664B9" w:rsidRDefault="00F664B9" w:rsidP="00F664B9"/>
    <w:p w:rsidR="00F664B9" w:rsidRDefault="00F664B9" w:rsidP="00F664B9">
      <w:r>
        <w:t xml:space="preserve">Chemical names Phosphoric acid, </w:t>
      </w:r>
      <w:proofErr w:type="spellStart"/>
      <w:r>
        <w:t>orthophosphoric</w:t>
      </w:r>
      <w:proofErr w:type="spellEnd"/>
      <w:r>
        <w:t xml:space="preserve"> acid </w:t>
      </w:r>
    </w:p>
    <w:p w:rsidR="00F664B9" w:rsidRDefault="00F664B9" w:rsidP="00F664B9">
      <w:r>
        <w:t xml:space="preserve">C.A.S. number 7664-38-20 </w:t>
      </w:r>
    </w:p>
    <w:p w:rsidR="00F664B9" w:rsidRDefault="00F664B9" w:rsidP="00F664B9">
      <w:r>
        <w:t>Chemical formula H3</w:t>
      </w:r>
    </w:p>
    <w:p w:rsidR="00F664B9" w:rsidRDefault="00F664B9" w:rsidP="00F664B9">
      <w:r>
        <w:t>PO4</w:t>
      </w:r>
    </w:p>
    <w:p w:rsidR="00F664B9" w:rsidRDefault="00F664B9" w:rsidP="00F664B9">
      <w:r>
        <w:t xml:space="preserve">Formula weight 98.00 </w:t>
      </w:r>
    </w:p>
    <w:p w:rsidR="00F664B9" w:rsidRDefault="00F664B9" w:rsidP="00F664B9">
      <w:r>
        <w:t xml:space="preserve">Assay Not less than 75%, and not less than the minimum or within the range of </w:t>
      </w:r>
    </w:p>
    <w:p w:rsidR="00891B56" w:rsidRDefault="00F664B9" w:rsidP="00F664B9">
      <w:proofErr w:type="gramStart"/>
      <w:r>
        <w:t>percent</w:t>
      </w:r>
      <w:proofErr w:type="gramEnd"/>
      <w:r>
        <w:t xml:space="preserve"> claimed by the vendor</w:t>
      </w:r>
    </w:p>
    <w:p w:rsidR="00F664B9" w:rsidRDefault="00F664B9" w:rsidP="00F664B9">
      <w:r>
        <w:rPr>
          <w:noProof/>
        </w:rPr>
        <w:lastRenderedPageBreak/>
        <w:drawing>
          <wp:inline distT="0" distB="0" distL="0" distR="0">
            <wp:extent cx="3295650" cy="1390650"/>
            <wp:effectExtent l="19050" t="0" r="0" b="0"/>
            <wp:docPr id="8" name="Picture 8" descr="https://encrypted-tbn0.gstatic.com/images?q=tbn:ANd9GcQ8xN45sfu4Q3AGjJKp0qVnDsy-hcrnIZ05kpvFzqDt8GyAnv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0.gstatic.com/images?q=tbn:ANd9GcQ8xN45sfu4Q3AGjJKp0qVnDsy-hcrnIZ05kpvFzqDt8GyAnvFI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6975" cy="1847850"/>
            <wp:effectExtent l="19050" t="0" r="9525" b="0"/>
            <wp:docPr id="1" name="Picture 1" descr="https://encrypted-tbn3.gstatic.com/images?q=tbn:ANd9GcS5H3Hgj5QEBHoGeZspmVeqQc2hfeprc0hTBnwhA9hB4PQEJu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5H3Hgj5QEBHoGeZspmVeqQc2hfeprc0hTBnwhA9hB4PQEJu6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2314575" cy="1981200"/>
            <wp:effectExtent l="19050" t="0" r="9525" b="0"/>
            <wp:docPr id="5" name="Picture 5" descr="https://encrypted-tbn1.gstatic.com/images?q=tbn:ANd9GcRfGczzSpqlPLiLEWnenB7n5qrggG46mBzTOFopWHCMxrNcMBv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RfGczzSpqlPLiLEWnenB7n5qrggG46mBzTOFopWHCMxrNcMBvJ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4B9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64B9"/>
    <w:rsid w:val="000B6ABB"/>
    <w:rsid w:val="00813460"/>
    <w:rsid w:val="00F25614"/>
    <w:rsid w:val="00F66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4B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4B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8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2013-07-15T11:55:00Z</dcterms:created>
  <dcterms:modified xsi:type="dcterms:W3CDTF">2013-07-15T12:00:00Z</dcterms:modified>
</cp:coreProperties>
</file>