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85F5" w14:textId="77777777" w:rsidR="00927785" w:rsidRDefault="00927785" w:rsidP="00927785">
      <w:r>
        <w:t>DIFFERNCE BETWEEN FETCH &amp; PULL :</w:t>
      </w:r>
    </w:p>
    <w:p w14:paraId="562ED87A" w14:textId="77777777" w:rsidR="00927785" w:rsidRDefault="00927785" w:rsidP="00927785">
      <w:r>
        <w:t>Git Fetch is the command that tells the local repository that there are changes available in the remote repository without bringing the changes into the local repository. Git Pull on the other hand brings the copy of the remote directory changes into the local repository</w:t>
      </w:r>
    </w:p>
    <w:p w14:paraId="1565AE2E" w14:textId="764AABD1" w:rsidR="008D1782" w:rsidRDefault="00DD2CB7">
      <w:r>
        <w:rPr>
          <w:noProof/>
        </w:rPr>
        <w:drawing>
          <wp:inline distT="0" distB="0" distL="0" distR="0" wp14:anchorId="206E3F44" wp14:editId="66FF96D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407DE5E6" wp14:editId="73240A0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8D1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15"/>
    <w:rsid w:val="008D1782"/>
    <w:rsid w:val="00927785"/>
    <w:rsid w:val="00D60D15"/>
    <w:rsid w:val="00DD2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1983"/>
  <w15:chartTrackingRefBased/>
  <w15:docId w15:val="{813684E1-1856-46F0-9148-C4DDAB61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48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dc:creator>
  <cp:keywords/>
  <dc:description/>
  <cp:lastModifiedBy>Abhi p</cp:lastModifiedBy>
  <cp:revision>3</cp:revision>
  <dcterms:created xsi:type="dcterms:W3CDTF">2023-02-17T13:56:00Z</dcterms:created>
  <dcterms:modified xsi:type="dcterms:W3CDTF">2023-02-17T14:02:00Z</dcterms:modified>
</cp:coreProperties>
</file>