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2D4" w14:textId="2C3AAB70" w:rsidR="008D1782" w:rsidRDefault="001304FA">
      <w:pPr>
        <w:rPr>
          <w:rFonts w:ascii="Arial" w:hAnsi="Arial" w:cs="Arial"/>
          <w:color w:val="1D1C1D"/>
          <w:sz w:val="24"/>
          <w:szCs w:val="24"/>
          <w:shd w:val="clear" w:color="auto" w:fill="FFFFFF"/>
        </w:rPr>
      </w:pPr>
      <w:r w:rsidRPr="00697856">
        <w:rPr>
          <w:sz w:val="32"/>
          <w:szCs w:val="32"/>
          <w:lang w:val="en-US"/>
        </w:rPr>
        <w:t>Git Stash</w:t>
      </w:r>
      <w:r w:rsidR="00697856" w:rsidRPr="00697856">
        <w:rPr>
          <w:sz w:val="28"/>
          <w:szCs w:val="28"/>
          <w:lang w:val="en-US"/>
        </w:rPr>
        <w:t>:</w:t>
      </w:r>
      <w:r w:rsidR="00697856" w:rsidRPr="00697856">
        <w:rPr>
          <w:rFonts w:ascii="Arial" w:hAnsi="Arial" w:cs="Arial"/>
          <w:color w:val="1D1C1D"/>
          <w:sz w:val="23"/>
          <w:szCs w:val="23"/>
          <w:shd w:val="clear" w:color="auto" w:fill="FFFFFF"/>
        </w:rPr>
        <w:t xml:space="preserve"> </w:t>
      </w:r>
      <w:r w:rsidR="00697856" w:rsidRPr="00697856">
        <w:rPr>
          <w:rFonts w:ascii="Arial" w:hAnsi="Arial" w:cs="Arial"/>
          <w:color w:val="1D1C1D"/>
          <w:sz w:val="24"/>
          <w:szCs w:val="24"/>
          <w:shd w:val="clear" w:color="auto" w:fill="FFFFFF"/>
        </w:rPr>
        <w:t>Stash is used to save changes made to the working directory which halfway done and cannot be commited. Its primary use is when you made some changes in the working directory but in the middle of completing the task you need to revert to or may be checkout a different branch. You are not ready to commit these unfinished changes but also don't want to loose them because you made some progress, so you stash the halfway changes, do the other things in other branch or previous commit and then when you are ready to continue with your original work then you retrieve the halfway changes from tge stash and continue to finish it.</w:t>
      </w:r>
    </w:p>
    <w:p w14:paraId="61CFA9B3" w14:textId="7159A97D" w:rsidR="00697856" w:rsidRPr="001304FA" w:rsidRDefault="0002285E">
      <w:pPr>
        <w:rPr>
          <w:lang w:val="en-US"/>
        </w:rPr>
      </w:pPr>
      <w:r>
        <w:rPr>
          <w:noProof/>
        </w:rPr>
        <w:drawing>
          <wp:inline distT="0" distB="0" distL="0" distR="0" wp14:anchorId="51339B6A" wp14:editId="04BCC4C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697856" w:rsidRPr="00130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D0"/>
    <w:rsid w:val="0002285E"/>
    <w:rsid w:val="001304FA"/>
    <w:rsid w:val="00697856"/>
    <w:rsid w:val="008D1782"/>
    <w:rsid w:val="00C8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5F"/>
  <w15:chartTrackingRefBased/>
  <w15:docId w15:val="{AEFF236F-76F1-41D4-A178-CF8B3349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dc:creator>
  <cp:keywords/>
  <dc:description/>
  <cp:lastModifiedBy>Abhi p</cp:lastModifiedBy>
  <cp:revision>4</cp:revision>
  <dcterms:created xsi:type="dcterms:W3CDTF">2023-02-17T13:50:00Z</dcterms:created>
  <dcterms:modified xsi:type="dcterms:W3CDTF">2023-02-17T13:52:00Z</dcterms:modified>
</cp:coreProperties>
</file>