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7BA4" w14:textId="77777777" w:rsidR="008221C8" w:rsidRDefault="000E1D0E" w:rsidP="000E1D0E">
      <w:pPr>
        <w:pStyle w:val="Heading1"/>
      </w:pPr>
      <w:r>
        <w:t xml:space="preserve">                                      DEVOPS TASK</w:t>
      </w:r>
    </w:p>
    <w:p w14:paraId="7B473C69" w14:textId="77777777" w:rsidR="000E1D0E" w:rsidRDefault="000E1D0E" w:rsidP="000E1D0E">
      <w:pPr>
        <w:pStyle w:val="Heading2"/>
      </w:pPr>
      <w:r>
        <w:t>1.NODEJS</w:t>
      </w:r>
    </w:p>
    <w:p w14:paraId="76E56F51" w14:textId="77777777" w:rsidR="00BB6312" w:rsidRDefault="00BB6312" w:rsidP="00BB6312">
      <w:r>
        <w:t>1.docker login</w:t>
      </w:r>
    </w:p>
    <w:p w14:paraId="5AEC7B46" w14:textId="77777777" w:rsidR="00BB6312" w:rsidRDefault="00BB6312" w:rsidP="00BB6312">
      <w:r>
        <w:t>2.check docker images</w:t>
      </w:r>
    </w:p>
    <w:p w14:paraId="3D420838" w14:textId="77777777" w:rsidR="00BB6312" w:rsidRDefault="00BB6312" w:rsidP="00BB6312">
      <w:r>
        <w:t>3.docker pull python  or nodejs: downloading python images or nodejs images</w:t>
      </w:r>
    </w:p>
    <w:p w14:paraId="29421361" w14:textId="77777777" w:rsidR="00BB6312" w:rsidRDefault="00BB6312" w:rsidP="00BB6312">
      <w:r>
        <w:t>4.docker images checking: check whether python or noejs file is downloaded or not</w:t>
      </w:r>
    </w:p>
    <w:p w14:paraId="66EE2B34" w14:textId="77777777" w:rsidR="00BB6312" w:rsidRDefault="00BB6312" w:rsidP="00BB6312">
      <w:r>
        <w:t>5.now reach to the location of the pythonflask or nodejs</w:t>
      </w:r>
    </w:p>
    <w:p w14:paraId="59FC6838" w14:textId="77777777" w:rsidR="00BB6312" w:rsidRDefault="00BB6312" w:rsidP="00BB6312">
      <w:r>
        <w:t>6.then use docker build -t tag name  : to give the tag name .</w:t>
      </w:r>
    </w:p>
    <w:p w14:paraId="43370FA0" w14:textId="77777777" w:rsidR="00BB6312" w:rsidRDefault="00BB6312" w:rsidP="00BB6312">
      <w:r>
        <w:t>7.create repository by reaching to the hub.docker.com in chrome search</w:t>
      </w:r>
    </w:p>
    <w:p w14:paraId="325F3A74" w14:textId="77777777" w:rsidR="00BB6312" w:rsidRDefault="00BB6312" w:rsidP="00BB6312">
      <w:r>
        <w:t>8.the copy the docker_id/repository_name</w:t>
      </w:r>
    </w:p>
    <w:p w14:paraId="0A523901" w14:textId="77777777" w:rsidR="00BB6312" w:rsidRDefault="00BB6312" w:rsidP="00BB6312">
      <w:r>
        <w:t>9.then use docker tag tag_name:tag paste the step 8</w:t>
      </w:r>
    </w:p>
    <w:p w14:paraId="0F618C12" w14:textId="77777777" w:rsidR="00BB6312" w:rsidRDefault="00BB6312" w:rsidP="00BB6312">
      <w:r>
        <w:t>10.then check docker images</w:t>
      </w:r>
    </w:p>
    <w:p w14:paraId="2C474490" w14:textId="77777777" w:rsidR="00BB6312" w:rsidRDefault="00BB6312" w:rsidP="00BB6312">
      <w:r>
        <w:t>11.then use docker push paste step 8 : then push the tag_file image to the repository</w:t>
      </w:r>
    </w:p>
    <w:p w14:paraId="451E20BA" w14:textId="77777777" w:rsidR="00BB6312" w:rsidRDefault="00BB6312" w:rsidP="00BB6312">
      <w:r>
        <w:t>12.now open docker file in pythonflask or nodejs and check the port number</w:t>
      </w:r>
    </w:p>
    <w:p w14:paraId="2FDA664C" w14:textId="77777777" w:rsidR="00BB6312" w:rsidRDefault="00BB6312" w:rsidP="00BB6312">
      <w:r>
        <w:t>13.then use docker run -d -p port number : given_port_number</w:t>
      </w:r>
    </w:p>
    <w:p w14:paraId="68934C92" w14:textId="77777777" w:rsidR="00BB6312" w:rsidRDefault="00BB6312" w:rsidP="00BB6312">
      <w:r>
        <w:t>14.then check localhost : given port number</w:t>
      </w:r>
    </w:p>
    <w:p w14:paraId="75ED6A82" w14:textId="77777777" w:rsidR="00BB6312" w:rsidRPr="00BB6312" w:rsidRDefault="00BB6312" w:rsidP="00BB6312">
      <w:r>
        <w:t>15.then open docker desktop and check whether it is running or not</w:t>
      </w:r>
    </w:p>
    <w:p w14:paraId="301BE587" w14:textId="77777777" w:rsidR="000E1D0E" w:rsidRDefault="000E1D0E" w:rsidP="000E1D0E">
      <w:r>
        <w:t xml:space="preserve">     </w:t>
      </w:r>
      <w:r>
        <w:rPr>
          <w:noProof/>
        </w:rPr>
        <w:drawing>
          <wp:inline distT="0" distB="0" distL="0" distR="0" wp14:anchorId="26F70FFE" wp14:editId="6F2D516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3FE3" w14:textId="77777777" w:rsidR="000E1D0E" w:rsidRDefault="000E1D0E" w:rsidP="000E1D0E">
      <w:r>
        <w:rPr>
          <w:noProof/>
        </w:rPr>
        <w:lastRenderedPageBreak/>
        <w:drawing>
          <wp:inline distT="0" distB="0" distL="0" distR="0" wp14:anchorId="38998762" wp14:editId="74EB8A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CB1F" w14:textId="77777777" w:rsidR="000E1D0E" w:rsidRDefault="000E1D0E" w:rsidP="000E1D0E">
      <w:r>
        <w:rPr>
          <w:noProof/>
        </w:rPr>
        <w:drawing>
          <wp:inline distT="0" distB="0" distL="0" distR="0" wp14:anchorId="0B3A9548" wp14:editId="617D94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2E12" w14:textId="77777777" w:rsidR="000E1D0E" w:rsidRDefault="000E1D0E" w:rsidP="000E1D0E">
      <w:r>
        <w:rPr>
          <w:noProof/>
        </w:rPr>
        <w:lastRenderedPageBreak/>
        <w:drawing>
          <wp:inline distT="0" distB="0" distL="0" distR="0" wp14:anchorId="29C00F99" wp14:editId="48231A8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18CC" w14:textId="77777777" w:rsidR="000E1D0E" w:rsidRDefault="000E1D0E" w:rsidP="000E1D0E"/>
    <w:p w14:paraId="6CB8FCAF" w14:textId="77777777" w:rsidR="000E1D0E" w:rsidRDefault="000E1D0E" w:rsidP="000E1D0E">
      <w:r>
        <w:t>PYTHON</w:t>
      </w:r>
    </w:p>
    <w:p w14:paraId="0FC2B6B8" w14:textId="77777777" w:rsidR="000E1D0E" w:rsidRDefault="000E1D0E" w:rsidP="000E1D0E">
      <w:r>
        <w:rPr>
          <w:noProof/>
        </w:rPr>
        <w:drawing>
          <wp:inline distT="0" distB="0" distL="0" distR="0" wp14:anchorId="05BC8A01" wp14:editId="2D06F24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6F1C" w14:textId="77777777" w:rsidR="000E1D0E" w:rsidRDefault="000E1D0E" w:rsidP="000E1D0E">
      <w:r>
        <w:rPr>
          <w:noProof/>
        </w:rPr>
        <w:lastRenderedPageBreak/>
        <w:drawing>
          <wp:inline distT="0" distB="0" distL="0" distR="0" wp14:anchorId="7E884954" wp14:editId="4D7211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5CD6" w14:textId="77777777" w:rsidR="000E1D0E" w:rsidRDefault="000E1D0E" w:rsidP="000E1D0E">
      <w:r>
        <w:rPr>
          <w:noProof/>
        </w:rPr>
        <w:drawing>
          <wp:inline distT="0" distB="0" distL="0" distR="0" wp14:anchorId="2C1D04EC" wp14:editId="70529AD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8FF6" w14:textId="77777777" w:rsidR="008D368E" w:rsidRDefault="008D368E" w:rsidP="000E1D0E"/>
    <w:p w14:paraId="6C256B82" w14:textId="7A1D972C" w:rsidR="000E1D0E" w:rsidRDefault="000E1D0E" w:rsidP="000E1D0E">
      <w:r>
        <w:rPr>
          <w:noProof/>
        </w:rPr>
        <w:lastRenderedPageBreak/>
        <w:drawing>
          <wp:inline distT="0" distB="0" distL="0" distR="0" wp14:anchorId="2C0BF4EA" wp14:editId="61BF8CB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6C70" w14:textId="77777777" w:rsidR="008D368E" w:rsidRDefault="008D368E" w:rsidP="008D368E">
      <w:pPr>
        <w:spacing w:before="240" w:after="240" w:line="240" w:lineRule="auto"/>
        <w:outlineLvl w:val="2"/>
        <w:rPr>
          <w:rFonts w:ascii="Arial" w:hAnsi="Arial" w:cs="Arial"/>
          <w:color w:val="4D5B7C"/>
        </w:rPr>
      </w:pPr>
      <w:r>
        <w:rPr>
          <w:rFonts w:ascii="Arial" w:hAnsi="Arial" w:cs="Arial"/>
          <w:b/>
          <w:color w:val="4D5B7C"/>
        </w:rPr>
        <w:t>FROM</w:t>
      </w:r>
      <w:r>
        <w:rPr>
          <w:rFonts w:ascii="Arial" w:hAnsi="Arial" w:cs="Arial"/>
          <w:color w:val="4D5B7C"/>
        </w:rPr>
        <w:t xml:space="preserve"> defines the base image to use to start the build process.</w:t>
      </w:r>
    </w:p>
    <w:p w14:paraId="7D8AD1A3" w14:textId="77777777" w:rsidR="008D368E" w:rsidRDefault="008D368E" w:rsidP="008D368E">
      <w:pPr>
        <w:spacing w:before="240" w:after="240" w:line="240" w:lineRule="auto"/>
        <w:outlineLvl w:val="2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The </w:t>
      </w:r>
      <w:r>
        <w:rPr>
          <w:rFonts w:ascii="Arial" w:hAnsi="Arial" w:cs="Arial"/>
          <w:b/>
          <w:color w:val="4D5B7C"/>
        </w:rPr>
        <w:t>WORKDIR</w:t>
      </w:r>
      <w:r>
        <w:rPr>
          <w:rFonts w:ascii="Arial" w:hAnsi="Arial" w:cs="Arial"/>
          <w:color w:val="4D5B7C"/>
        </w:rPr>
        <w:t xml:space="preserve"> directive is used to set where the command defined with CMD is to be executed.</w:t>
      </w:r>
    </w:p>
    <w:p w14:paraId="519948F5" w14:textId="77777777" w:rsidR="008D368E" w:rsidRDefault="008D368E" w:rsidP="008D368E">
      <w:pPr>
        <w:spacing w:before="240" w:after="240" w:line="240" w:lineRule="auto"/>
        <w:outlineLvl w:val="2"/>
        <w:rPr>
          <w:rFonts w:ascii="Arial" w:hAnsi="Arial" w:cs="Arial"/>
          <w:color w:val="44546A" w:themeColor="text2"/>
          <w:shd w:val="clear" w:color="auto" w:fill="FFFFFF"/>
        </w:rPr>
      </w:pPr>
      <w:r>
        <w:rPr>
          <w:rStyle w:val="HTMLCode"/>
          <w:rFonts w:ascii="Arial" w:eastAsiaTheme="minorHAnsi" w:hAnsi="Arial" w:cs="Arial"/>
          <w:b/>
          <w:color w:val="44546A" w:themeColor="text2"/>
          <w:shd w:val="clear" w:color="auto" w:fill="F9F2F4"/>
        </w:rPr>
        <w:t>COPY</w:t>
      </w:r>
      <w:r>
        <w:rPr>
          <w:rFonts w:ascii="Arial" w:hAnsi="Arial" w:cs="Arial"/>
          <w:color w:val="44546A" w:themeColor="text2"/>
          <w:shd w:val="clear" w:color="auto" w:fill="FFFFFF"/>
        </w:rPr>
        <w:t> is a dockerfile command that copies files from a local source location to a destination in the Docker container. </w:t>
      </w:r>
    </w:p>
    <w:p w14:paraId="0090CAD4" w14:textId="77777777" w:rsidR="008D368E" w:rsidRDefault="008D368E" w:rsidP="008D368E">
      <w:pPr>
        <w:spacing w:before="240" w:after="240" w:line="240" w:lineRule="auto"/>
        <w:outlineLvl w:val="2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The </w:t>
      </w:r>
      <w:r>
        <w:rPr>
          <w:rFonts w:ascii="Arial" w:hAnsi="Arial" w:cs="Arial"/>
          <w:b/>
          <w:color w:val="4D5B7C"/>
        </w:rPr>
        <w:t>RUN</w:t>
      </w:r>
      <w:r>
        <w:rPr>
          <w:rFonts w:ascii="Arial" w:hAnsi="Arial" w:cs="Arial"/>
          <w:color w:val="4D5B7C"/>
        </w:rPr>
        <w:t xml:space="preserve"> command is the central executing directive for Dockerfiles.</w:t>
      </w:r>
    </w:p>
    <w:p w14:paraId="4DC1E91A" w14:textId="77777777" w:rsidR="008D368E" w:rsidRDefault="008D368E" w:rsidP="008D368E">
      <w:pPr>
        <w:spacing w:before="240" w:after="240" w:line="240" w:lineRule="auto"/>
        <w:outlineLvl w:val="2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4D5B7C"/>
          <w:sz w:val="24"/>
          <w:szCs w:val="24"/>
          <w:lang w:eastAsia="en-IN"/>
        </w:rPr>
        <w:t>The</w:t>
      </w:r>
      <w:r>
        <w:rPr>
          <w:rFonts w:ascii="Arial" w:eastAsia="Times New Roman" w:hAnsi="Arial" w:cs="Arial"/>
          <w:b/>
          <w:color w:val="4D5B7C"/>
          <w:sz w:val="24"/>
          <w:szCs w:val="24"/>
          <w:lang w:eastAsia="en-IN"/>
        </w:rPr>
        <w:t xml:space="preserve"> EXPOSE</w:t>
      </w:r>
      <w:r>
        <w:rPr>
          <w:rFonts w:ascii="Arial" w:eastAsia="Times New Roman" w:hAnsi="Arial" w:cs="Arial"/>
          <w:color w:val="4D5B7C"/>
          <w:sz w:val="24"/>
          <w:szCs w:val="24"/>
          <w:lang w:eastAsia="en-IN"/>
        </w:rPr>
        <w:t xml:space="preserve"> command is used to associate a specified port to enable networking between the running process inside the container and the outside world (i.e. the host).</w:t>
      </w:r>
    </w:p>
    <w:p w14:paraId="23186C3B" w14:textId="77777777" w:rsidR="008D368E" w:rsidRDefault="008D368E" w:rsidP="008D368E">
      <w:pPr>
        <w:spacing w:before="240" w:after="240" w:line="240" w:lineRule="auto"/>
        <w:outlineLvl w:val="2"/>
        <w:rPr>
          <w:rFonts w:ascii="Arial" w:hAnsi="Arial" w:cs="Arial"/>
          <w:color w:val="4D5B7C"/>
        </w:rPr>
      </w:pPr>
      <w:r>
        <w:rPr>
          <w:rFonts w:ascii="Arial" w:hAnsi="Arial" w:cs="Arial"/>
          <w:b/>
          <w:color w:val="4D5B7C"/>
        </w:rPr>
        <w:t>ENTRYPOINT</w:t>
      </w:r>
      <w:r>
        <w:rPr>
          <w:rFonts w:ascii="Arial" w:hAnsi="Arial" w:cs="Arial"/>
          <w:color w:val="4D5B7C"/>
        </w:rPr>
        <w:t xml:space="preserve"> argument sets the concrete default application that is used every time a container is created using the image.</w:t>
      </w:r>
    </w:p>
    <w:p w14:paraId="7AFCD3F2" w14:textId="77777777" w:rsidR="008D368E" w:rsidRDefault="008D368E" w:rsidP="008D368E">
      <w:pPr>
        <w:spacing w:before="240" w:after="240" w:line="240" w:lineRule="auto"/>
        <w:outlineLvl w:val="2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The command </w:t>
      </w:r>
      <w:r>
        <w:rPr>
          <w:rFonts w:ascii="Arial" w:hAnsi="Arial" w:cs="Arial"/>
          <w:b/>
          <w:color w:val="4D5B7C"/>
        </w:rPr>
        <w:t>CMD</w:t>
      </w:r>
      <w:r>
        <w:rPr>
          <w:rFonts w:ascii="Arial" w:hAnsi="Arial" w:cs="Arial"/>
          <w:color w:val="4D5B7C"/>
        </w:rPr>
        <w:t>, similarly to RUN, can be used for executing a specific command.</w:t>
      </w:r>
    </w:p>
    <w:p w14:paraId="5C3D6DA4" w14:textId="77777777" w:rsidR="008D368E" w:rsidRDefault="008D368E" w:rsidP="000E1D0E"/>
    <w:p w14:paraId="729A5E66" w14:textId="77777777" w:rsidR="000E1D0E" w:rsidRDefault="000E1D0E" w:rsidP="000E1D0E"/>
    <w:p w14:paraId="272458C8" w14:textId="77777777" w:rsidR="000E1D0E" w:rsidRDefault="000E1D0E" w:rsidP="000E1D0E"/>
    <w:p w14:paraId="386EAF86" w14:textId="77777777" w:rsidR="000E1D0E" w:rsidRDefault="000E1D0E" w:rsidP="000E1D0E">
      <w:pPr>
        <w:pStyle w:val="Heading2"/>
      </w:pPr>
      <w:r>
        <w:lastRenderedPageBreak/>
        <w:t>2.CI-CD PIPELINE AND JENKINS FOR NODEJS APPLICATION</w:t>
      </w:r>
    </w:p>
    <w:p w14:paraId="09506A5F" w14:textId="77777777" w:rsidR="000E1D0E" w:rsidRDefault="000E1D0E" w:rsidP="000E1D0E">
      <w:r>
        <w:rPr>
          <w:noProof/>
        </w:rPr>
        <w:drawing>
          <wp:inline distT="0" distB="0" distL="0" distR="0" wp14:anchorId="0C877021" wp14:editId="42E5555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D64F3" w14:textId="29D8B710" w:rsidR="000E1D0E" w:rsidRDefault="000E1D0E" w:rsidP="000E1D0E">
      <w:r>
        <w:rPr>
          <w:noProof/>
        </w:rPr>
        <w:drawing>
          <wp:inline distT="0" distB="0" distL="0" distR="0" wp14:anchorId="7306C828" wp14:editId="6639AE8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A691" w14:textId="134A0D01" w:rsidR="000373CC" w:rsidRDefault="000373CC" w:rsidP="000E1D0E"/>
    <w:p w14:paraId="1AE18A73" w14:textId="59892243" w:rsidR="000373CC" w:rsidRDefault="000373CC" w:rsidP="000E1D0E"/>
    <w:p w14:paraId="57C7FDF1" w14:textId="204BA74F" w:rsidR="000373CC" w:rsidRDefault="000373CC" w:rsidP="000373CC">
      <w:pPr>
        <w:pStyle w:val="Heading2"/>
      </w:pPr>
    </w:p>
    <w:p w14:paraId="35E69F16" w14:textId="77777777" w:rsidR="000E1D0E" w:rsidRDefault="000E1D0E" w:rsidP="000E1D0E">
      <w:r>
        <w:rPr>
          <w:noProof/>
        </w:rPr>
        <w:drawing>
          <wp:inline distT="0" distB="0" distL="0" distR="0" wp14:anchorId="4DE93E98" wp14:editId="081326F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DC8A" w14:textId="77777777" w:rsidR="000E1D0E" w:rsidRDefault="000E1D0E" w:rsidP="000E1D0E">
      <w:r>
        <w:rPr>
          <w:noProof/>
        </w:rPr>
        <w:drawing>
          <wp:inline distT="0" distB="0" distL="0" distR="0" wp14:anchorId="61CB5C40" wp14:editId="519EE0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9A44" w14:textId="77777777" w:rsidR="000E1D0E" w:rsidRDefault="000E1D0E" w:rsidP="000E1D0E">
      <w:r>
        <w:rPr>
          <w:noProof/>
        </w:rPr>
        <w:lastRenderedPageBreak/>
        <w:drawing>
          <wp:inline distT="0" distB="0" distL="0" distR="0" wp14:anchorId="572166B0" wp14:editId="376D639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C732" w14:textId="77777777" w:rsidR="00BB6312" w:rsidRDefault="00BB6312" w:rsidP="000E1D0E">
      <w:r>
        <w:rPr>
          <w:noProof/>
        </w:rPr>
        <w:drawing>
          <wp:inline distT="0" distB="0" distL="0" distR="0" wp14:anchorId="7A91DEFB" wp14:editId="4924488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8E40" w14:textId="77777777" w:rsidR="00BB6312" w:rsidRDefault="00BB6312" w:rsidP="000E1D0E"/>
    <w:p w14:paraId="47A3F2DC" w14:textId="77777777" w:rsidR="00BB6312" w:rsidRDefault="00BB6312" w:rsidP="000E1D0E">
      <w:r>
        <w:rPr>
          <w:noProof/>
        </w:rPr>
        <w:lastRenderedPageBreak/>
        <w:drawing>
          <wp:inline distT="0" distB="0" distL="0" distR="0" wp14:anchorId="100055B7" wp14:editId="77E5170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B1F1" w14:textId="77777777" w:rsidR="00BB6312" w:rsidRDefault="00BB6312" w:rsidP="000E1D0E">
      <w:r>
        <w:rPr>
          <w:noProof/>
        </w:rPr>
        <w:drawing>
          <wp:inline distT="0" distB="0" distL="0" distR="0" wp14:anchorId="2AB28287" wp14:editId="1D46340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6A75" w14:textId="77777777" w:rsidR="00BB6312" w:rsidRDefault="00BB6312" w:rsidP="000E1D0E">
      <w:r>
        <w:rPr>
          <w:noProof/>
        </w:rPr>
        <w:lastRenderedPageBreak/>
        <w:drawing>
          <wp:inline distT="0" distB="0" distL="0" distR="0" wp14:anchorId="2947F413" wp14:editId="486B417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C060" w14:textId="79DB1D53" w:rsidR="00BB6312" w:rsidRDefault="00BB6312" w:rsidP="000E1D0E">
      <w:r>
        <w:rPr>
          <w:noProof/>
        </w:rPr>
        <w:drawing>
          <wp:inline distT="0" distB="0" distL="0" distR="0" wp14:anchorId="55BB2D6C" wp14:editId="08CA751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ED10" w14:textId="4C937F04" w:rsidR="000373CC" w:rsidRDefault="000373CC" w:rsidP="000E1D0E"/>
    <w:p w14:paraId="517C8E20" w14:textId="32653B04" w:rsidR="000373CC" w:rsidRDefault="000373CC" w:rsidP="000E1D0E"/>
    <w:p w14:paraId="3D130C8C" w14:textId="5FF11A97" w:rsidR="00FF6849" w:rsidRDefault="000373CC" w:rsidP="002A108F">
      <w:pPr>
        <w:pStyle w:val="Heading2"/>
      </w:pPr>
      <w:r>
        <w:t>3.</w:t>
      </w:r>
      <w:r w:rsidR="00FF6849">
        <w:t>CI CD PIPELINE FOR PYTHON APPLICATION</w:t>
      </w:r>
    </w:p>
    <w:p w14:paraId="76A32EF4" w14:textId="13461820" w:rsidR="002A108F" w:rsidRDefault="002A108F" w:rsidP="002A108F">
      <w:r>
        <w:t xml:space="preserve">Create a new repository </w:t>
      </w:r>
      <w:r w:rsidR="00CB7D7E">
        <w:t>in github</w:t>
      </w:r>
    </w:p>
    <w:p w14:paraId="3E85647F" w14:textId="0FDFFA54" w:rsidR="003315AC" w:rsidRDefault="003315AC" w:rsidP="002A108F">
      <w:r w:rsidRPr="003315AC">
        <w:drawing>
          <wp:inline distT="0" distB="0" distL="0" distR="0" wp14:anchorId="1E93249C" wp14:editId="0DF04214">
            <wp:extent cx="4252328" cy="693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58F8" w14:textId="41E7C805" w:rsidR="00CB7D7E" w:rsidRDefault="00CB7D7E" w:rsidP="002A108F">
      <w:r>
        <w:t>Upload the required files for python application</w:t>
      </w:r>
    </w:p>
    <w:p w14:paraId="339CA8C2" w14:textId="156C023E" w:rsidR="003650BA" w:rsidRDefault="003650BA" w:rsidP="002A108F">
      <w:r>
        <w:lastRenderedPageBreak/>
        <w:t>Clone the remote repository to local and push the files</w:t>
      </w:r>
    </w:p>
    <w:p w14:paraId="458F4C72" w14:textId="2F0E5A46" w:rsidR="003650BA" w:rsidRDefault="00236E4C" w:rsidP="002A108F">
      <w:r>
        <w:t>Create a docker image for python app</w:t>
      </w:r>
    </w:p>
    <w:p w14:paraId="1AC7E704" w14:textId="3E671FE8" w:rsidR="00236E4C" w:rsidRDefault="00236E4C" w:rsidP="002A108F">
      <w:r>
        <w:t>Create a container and run it</w:t>
      </w:r>
    </w:p>
    <w:p w14:paraId="4D39649E" w14:textId="5E77E4FE" w:rsidR="00236E4C" w:rsidRDefault="00236E4C" w:rsidP="002A108F">
      <w:r>
        <w:t>$docker login</w:t>
      </w:r>
    </w:p>
    <w:p w14:paraId="5BBB96EA" w14:textId="41897444" w:rsidR="00236E4C" w:rsidRDefault="00236E4C" w:rsidP="002A108F">
      <w:r>
        <w:t>$docker build -t image .</w:t>
      </w:r>
    </w:p>
    <w:p w14:paraId="58A0A6C5" w14:textId="6A030C9A" w:rsidR="00236E4C" w:rsidRDefault="00236E4C" w:rsidP="002A108F">
      <w:r>
        <w:t>$docker tag image:</w:t>
      </w:r>
      <w:r w:rsidR="004A0546">
        <w:t>latest dockerhub_username/docker_repository_name</w:t>
      </w:r>
    </w:p>
    <w:p w14:paraId="3F1ED93D" w14:textId="00D757BE" w:rsidR="004A0546" w:rsidRDefault="004A0546" w:rsidP="002A108F">
      <w:r>
        <w:t>$docker pu</w:t>
      </w:r>
      <w:r w:rsidR="00B53B70">
        <w:t>sh tag dockerhub_username/docker_repository_name:latest</w:t>
      </w:r>
    </w:p>
    <w:p w14:paraId="232D6833" w14:textId="65FF5654" w:rsidR="00B53B70" w:rsidRDefault="00B53B70" w:rsidP="002A108F">
      <w:r>
        <w:t>$docker run -d -p port:expose</w:t>
      </w:r>
      <w:r w:rsidR="005216B8">
        <w:t>_port image</w:t>
      </w:r>
    </w:p>
    <w:p w14:paraId="7E26F140" w14:textId="075A7754" w:rsidR="005216B8" w:rsidRDefault="005216B8" w:rsidP="002A108F">
      <w:r>
        <w:t>If its working then login to Jenkins</w:t>
      </w:r>
    </w:p>
    <w:p w14:paraId="0C5D1E7C" w14:textId="4ACD6F7C" w:rsidR="005216B8" w:rsidRDefault="00B97BF8" w:rsidP="002A108F">
      <w:r>
        <w:t>Select the suitable plugins inorder to build the app and install them before configurations.</w:t>
      </w:r>
    </w:p>
    <w:p w14:paraId="59BC55A6" w14:textId="2954C768" w:rsidR="00B97BF8" w:rsidRDefault="00855355" w:rsidP="002A108F">
      <w:r>
        <w:rPr>
          <w:noProof/>
        </w:rPr>
        <w:drawing>
          <wp:inline distT="0" distB="0" distL="0" distR="0" wp14:anchorId="6D40C7E9" wp14:editId="69422FB3">
            <wp:extent cx="2664460" cy="678815"/>
            <wp:effectExtent l="0" t="0" r="2540" b="6985"/>
            <wp:docPr id="38" name="Picture 38" descr="C:\Users\Robin Varghese\Pictures\Screenshot 2023-02-26 213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\Users\Robin Varghese\Pictures\Screenshot 2023-02-26 213434.p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2D0F">
        <w:t xml:space="preserve">     </w:t>
      </w:r>
      <w:r w:rsidR="00C72D0F">
        <w:rPr>
          <w:noProof/>
        </w:rPr>
        <w:drawing>
          <wp:inline distT="0" distB="0" distL="0" distR="0" wp14:anchorId="34729A7A" wp14:editId="2B9D0EEA">
            <wp:extent cx="2640965" cy="652145"/>
            <wp:effectExtent l="0" t="0" r="6985" b="0"/>
            <wp:docPr id="41" name="Picture 41" descr="C:\Users\Robin Varghese\Pictures\Screenshot 2023-02-26 213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\Users\Robin Varghese\Pictures\Screenshot 2023-02-26 213744.png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345D" w14:textId="1136D7E4" w:rsidR="00C72D0F" w:rsidRDefault="00E23676" w:rsidP="002A108F">
      <w:r>
        <w:rPr>
          <w:noProof/>
        </w:rPr>
        <w:drawing>
          <wp:inline distT="0" distB="0" distL="0" distR="0" wp14:anchorId="000505AC" wp14:editId="5BB741AB">
            <wp:extent cx="4326255" cy="1964055"/>
            <wp:effectExtent l="0" t="0" r="0" b="0"/>
            <wp:docPr id="39" name="Picture 39" descr="C:\Users\Robin Varghese\Pictures\Screenshot 2023-02-26 213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\Users\Robin Varghese\Pictures\Screenshot 2023-02-26 213653.png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6DE26" w14:textId="106A4888" w:rsidR="00E23676" w:rsidRDefault="00922E0A" w:rsidP="002A108F">
      <w:r>
        <w:rPr>
          <w:noProof/>
        </w:rPr>
        <w:drawing>
          <wp:inline distT="0" distB="0" distL="0" distR="0" wp14:anchorId="586D45BA" wp14:editId="7318C383">
            <wp:extent cx="2799715" cy="1009015"/>
            <wp:effectExtent l="0" t="0" r="635" b="635"/>
            <wp:docPr id="40" name="Picture 40" descr="C:\Users\Robin Varghese\Pictures\Screenshot 2023-02-26 213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\Users\Robin Varghese\Pictures\Screenshot 2023-02-26 213718.png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421C" w14:textId="08D2DF29" w:rsidR="00922E0A" w:rsidRDefault="0004241F" w:rsidP="002A108F">
      <w:r>
        <w:rPr>
          <w:noProof/>
        </w:rPr>
        <w:drawing>
          <wp:inline distT="0" distB="0" distL="0" distR="0" wp14:anchorId="1CC7EF14" wp14:editId="3D2B9B2C">
            <wp:extent cx="3767455" cy="930275"/>
            <wp:effectExtent l="0" t="0" r="4445" b="3175"/>
            <wp:docPr id="42" name="Picture 42" descr="C:\Users\Robin Varghese\Pictures\Screenshot 2023-02-26 213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\Users\Robin Varghese\Pictures\Screenshot 2023-02-26 213838.png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FB14" w14:textId="38A49637" w:rsidR="00285ED1" w:rsidRDefault="00285ED1" w:rsidP="002A108F">
      <w:r>
        <w:t>Create a new item or project .</w:t>
      </w:r>
    </w:p>
    <w:p w14:paraId="7654AC32" w14:textId="0112938E" w:rsidR="00285ED1" w:rsidRDefault="004C6959" w:rsidP="002A108F">
      <w:r>
        <w:rPr>
          <w:noProof/>
        </w:rPr>
        <w:lastRenderedPageBreak/>
        <w:drawing>
          <wp:inline distT="0" distB="0" distL="0" distR="0" wp14:anchorId="40B36090" wp14:editId="3C8C5413">
            <wp:extent cx="2270125" cy="7385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591E" w14:textId="5F59A19D" w:rsidR="004C6959" w:rsidRDefault="00061042" w:rsidP="002A108F">
      <w:r>
        <w:rPr>
          <w:noProof/>
        </w:rPr>
        <w:drawing>
          <wp:inline distT="0" distB="0" distL="0" distR="0" wp14:anchorId="0C99F136" wp14:editId="08C74AAF">
            <wp:extent cx="2206625" cy="605155"/>
            <wp:effectExtent l="0" t="0" r="317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2248" w14:textId="00B5AA4B" w:rsidR="001E6B2D" w:rsidRDefault="001E6B2D" w:rsidP="002A108F">
      <w:r>
        <w:rPr>
          <w:noProof/>
        </w:rPr>
        <w:drawing>
          <wp:inline distT="0" distB="0" distL="0" distR="0" wp14:anchorId="5452AE3A" wp14:editId="02F2BCA5">
            <wp:extent cx="2145030" cy="567055"/>
            <wp:effectExtent l="0" t="0" r="762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19FF" w14:textId="655DCE0F" w:rsidR="001E6B2D" w:rsidRDefault="000C3240" w:rsidP="002A108F">
      <w:r>
        <w:t>Then give description to your project or application or item.</w:t>
      </w:r>
    </w:p>
    <w:p w14:paraId="3BB8457F" w14:textId="034891C1" w:rsidR="000C3240" w:rsidRDefault="000C3240" w:rsidP="002A108F">
      <w:r>
        <w:t>Then select git and give your python repository llink and sel</w:t>
      </w:r>
      <w:r w:rsidR="00D927AE">
        <w:t>ect the branch where</w:t>
      </w:r>
    </w:p>
    <w:p w14:paraId="7CA6B13E" w14:textId="13246EBE" w:rsidR="00D927AE" w:rsidRDefault="00D927AE" w:rsidP="002A108F">
      <w:r>
        <w:t xml:space="preserve">  Python files are stored.</w:t>
      </w:r>
    </w:p>
    <w:p w14:paraId="16A3A0B3" w14:textId="61DB631C" w:rsidR="00D927AE" w:rsidRDefault="0007193B" w:rsidP="002A108F">
      <w:r>
        <w:rPr>
          <w:noProof/>
        </w:rPr>
        <w:drawing>
          <wp:inline distT="0" distB="0" distL="0" distR="0" wp14:anchorId="0B250244" wp14:editId="25D4A8F8">
            <wp:extent cx="3195320" cy="1107440"/>
            <wp:effectExtent l="0" t="0" r="5080" b="0"/>
            <wp:docPr id="34" name="Picture 34" descr="C:\Users\Robin Varghese\Pictures\Screenshot 2023-02-26 213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\Users\Robin Varghese\Pictures\Screenshot 2023-02-26 213001.pn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893">
        <w:t xml:space="preserve"> </w:t>
      </w:r>
      <w:r w:rsidR="001B4893">
        <w:rPr>
          <w:noProof/>
        </w:rPr>
        <w:drawing>
          <wp:inline distT="0" distB="0" distL="0" distR="0" wp14:anchorId="387603E9" wp14:editId="2280DA36">
            <wp:extent cx="1765300" cy="657225"/>
            <wp:effectExtent l="0" t="0" r="6350" b="9525"/>
            <wp:docPr id="37" name="Picture 37" descr="C:\Users\Robin Varghese\Pictures\Screenshot 2023-02-26 213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\Users\Robin Varghese\Pictures\Screenshot 2023-02-26 213214.png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5217" w14:textId="7D2B8390" w:rsidR="003B7461" w:rsidRDefault="001B4893" w:rsidP="000E1D0E">
      <w:r>
        <w:t xml:space="preserve">select poll SCM and * * * * * </w:t>
      </w:r>
      <w:r w:rsidR="003B7461">
        <w:t xml:space="preserve">(that means the item will </w:t>
      </w:r>
      <w:r w:rsidR="00EE0711">
        <w:t>r</w:t>
      </w:r>
      <w:r w:rsidR="003B7461">
        <w:t>un for every minute)</w:t>
      </w:r>
    </w:p>
    <w:p w14:paraId="77446105" w14:textId="1E29CDFC" w:rsidR="00EE0711" w:rsidRDefault="00EE0711" w:rsidP="000E1D0E">
      <w:r>
        <w:rPr>
          <w:noProof/>
        </w:rPr>
        <w:drawing>
          <wp:inline distT="0" distB="0" distL="0" distR="0" wp14:anchorId="44D00920" wp14:editId="7BFADC86">
            <wp:extent cx="1797050" cy="1229995"/>
            <wp:effectExtent l="0" t="0" r="0" b="8255"/>
            <wp:docPr id="35" name="Picture 35" descr="C:\Users\Robin Varghese\Pictures\Screenshot 2023-02-26 213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\Users\Robin Varghese\Pictures\Screenshot 2023-02-26 213105.png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25AD8" w14:textId="0976CB7D" w:rsidR="00EE0711" w:rsidRDefault="00EE0711" w:rsidP="000E1D0E">
      <w:r>
        <w:t>After go to build steps and select Docker build and publish</w:t>
      </w:r>
    </w:p>
    <w:p w14:paraId="1A21473A" w14:textId="453A9D30" w:rsidR="003B7461" w:rsidRDefault="00ED54FE" w:rsidP="000E1D0E">
      <w:r>
        <w:rPr>
          <w:noProof/>
        </w:rPr>
        <w:drawing>
          <wp:inline distT="0" distB="0" distL="0" distR="0" wp14:anchorId="74AD0716" wp14:editId="2CF5D03A">
            <wp:extent cx="4556760" cy="1049655"/>
            <wp:effectExtent l="0" t="0" r="0" b="0"/>
            <wp:docPr id="36" name="Picture 36" descr="C:\Users\Robin Varghese\Pictures\Screenshot 2023-02-26 213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\Users\Robin Varghese\Pictures\Screenshot 2023-02-26 213151.png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21B0" w14:textId="1E707FA2" w:rsidR="00EE0711" w:rsidRDefault="00EE0711" w:rsidP="000E1D0E">
      <w:r>
        <w:t xml:space="preserve">In this docker and publish you will give your repository id and give username and </w:t>
      </w:r>
    </w:p>
    <w:p w14:paraId="2A562A35" w14:textId="50EF53EB" w:rsidR="00EE0711" w:rsidRDefault="00EE0711" w:rsidP="000E1D0E">
      <w:r>
        <w:t>Password of docker hub. So that Jenkins can access into your repository.</w:t>
      </w:r>
    </w:p>
    <w:p w14:paraId="480F37FA" w14:textId="3B9988B5" w:rsidR="00EE0711" w:rsidRDefault="00A27729" w:rsidP="000E1D0E">
      <w:r>
        <w:t>After all the steps are done click on capply option and save .</w:t>
      </w:r>
    </w:p>
    <w:p w14:paraId="03FD5C9F" w14:textId="05201846" w:rsidR="00A27729" w:rsidRDefault="00A27729" w:rsidP="000E1D0E">
      <w:r>
        <w:t>Then click on build now and so now the project or item or application will build</w:t>
      </w:r>
    </w:p>
    <w:p w14:paraId="04B7F1AC" w14:textId="5D3565BE" w:rsidR="00A27729" w:rsidRDefault="00A27729" w:rsidP="000E1D0E">
      <w:r>
        <w:t xml:space="preserve">If </w:t>
      </w:r>
      <w:r w:rsidR="007350DA">
        <w:t>not check console output and redo the same process.</w:t>
      </w:r>
    </w:p>
    <w:p w14:paraId="1DD4B52B" w14:textId="48A6119C" w:rsidR="007350DA" w:rsidRDefault="007350DA" w:rsidP="000E1D0E">
      <w:r>
        <w:lastRenderedPageBreak/>
        <w:t xml:space="preserve">If the application build then we will get output as </w:t>
      </w:r>
      <w:r w:rsidR="00CB3E9D">
        <w:t>tick mark.</w:t>
      </w:r>
    </w:p>
    <w:p w14:paraId="2AA15A51" w14:textId="3A9626F5" w:rsidR="00CB3E9D" w:rsidRDefault="00CB3E9D" w:rsidP="000E1D0E">
      <w:r>
        <w:rPr>
          <w:noProof/>
        </w:rPr>
        <w:drawing>
          <wp:inline distT="0" distB="0" distL="0" distR="0" wp14:anchorId="2D6165E3" wp14:editId="0C8E89FD">
            <wp:extent cx="406400" cy="368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50B" w14:textId="3AD748AC" w:rsidR="00CB3E9D" w:rsidRDefault="00CB3E9D" w:rsidP="000E1D0E">
      <w:r>
        <w:t>Then check the console output.</w:t>
      </w:r>
    </w:p>
    <w:p w14:paraId="0EC90D10" w14:textId="6728B721" w:rsidR="00CB3E9D" w:rsidRPr="000E1D0E" w:rsidRDefault="00CB3E9D" w:rsidP="000E1D0E">
      <w:r>
        <w:t>This is how the whole process of building the python application will be done.</w:t>
      </w:r>
    </w:p>
    <w:sectPr w:rsidR="00CB3E9D" w:rsidRPr="000E1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34260"/>
    <w:multiLevelType w:val="hybridMultilevel"/>
    <w:tmpl w:val="5D2244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07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D0E"/>
    <w:rsid w:val="000373CC"/>
    <w:rsid w:val="0004241F"/>
    <w:rsid w:val="00061042"/>
    <w:rsid w:val="0007193B"/>
    <w:rsid w:val="000C3240"/>
    <w:rsid w:val="000E1D0E"/>
    <w:rsid w:val="001B4893"/>
    <w:rsid w:val="001E6B2D"/>
    <w:rsid w:val="00236E4C"/>
    <w:rsid w:val="00244DFC"/>
    <w:rsid w:val="00285ED1"/>
    <w:rsid w:val="002A108F"/>
    <w:rsid w:val="003315AC"/>
    <w:rsid w:val="003650BA"/>
    <w:rsid w:val="003B7461"/>
    <w:rsid w:val="004A0546"/>
    <w:rsid w:val="004C6959"/>
    <w:rsid w:val="005216B8"/>
    <w:rsid w:val="007350DA"/>
    <w:rsid w:val="008221C8"/>
    <w:rsid w:val="00855355"/>
    <w:rsid w:val="008D368E"/>
    <w:rsid w:val="00922E0A"/>
    <w:rsid w:val="009752B0"/>
    <w:rsid w:val="00A27729"/>
    <w:rsid w:val="00B53B70"/>
    <w:rsid w:val="00B97BF8"/>
    <w:rsid w:val="00BB6312"/>
    <w:rsid w:val="00C72D0F"/>
    <w:rsid w:val="00CB3E9D"/>
    <w:rsid w:val="00CB7D7E"/>
    <w:rsid w:val="00D927AE"/>
    <w:rsid w:val="00E23676"/>
    <w:rsid w:val="00ED54FE"/>
    <w:rsid w:val="00EE0711"/>
    <w:rsid w:val="00FF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882B"/>
  <w15:chartTrackingRefBased/>
  <w15:docId w15:val="{A6E76F44-BBC4-45D4-A843-79340A9FB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1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1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E1D0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1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D368E"/>
    <w:rPr>
      <w:rFonts w:ascii="Courier New" w:eastAsia="Times New Roman" w:hAnsi="Courier New" w:cs="Courier New" w:hint="default"/>
      <w:sz w:val="20"/>
      <w:szCs w:val="20"/>
    </w:rPr>
  </w:style>
  <w:style w:type="paragraph" w:styleId="NoSpacing">
    <w:name w:val="No Spacing"/>
    <w:uiPriority w:val="1"/>
    <w:qFormat/>
    <w:rsid w:val="00244D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7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13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subrahmanyaadityaa@gmail.com</dc:creator>
  <cp:keywords/>
  <dc:description/>
  <cp:lastModifiedBy>subrahmanyaadityaa@gmail.com</cp:lastModifiedBy>
  <cp:revision>34</cp:revision>
  <dcterms:created xsi:type="dcterms:W3CDTF">2023-02-26T15:09:00Z</dcterms:created>
  <dcterms:modified xsi:type="dcterms:W3CDTF">2023-02-26T17:18:00Z</dcterms:modified>
</cp:coreProperties>
</file>