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D2B1" w14:textId="7D9A45E1" w:rsidR="00651E47" w:rsidRDefault="00651E47">
      <w:r>
        <w:t>Assignment Afternoon Batch Aditya College DevOps Advance - EC2 instance Architecture</w:t>
      </w:r>
      <w:r>
        <w:t>.</w:t>
      </w:r>
    </w:p>
    <w:p w14:paraId="696FEB31" w14:textId="77777777" w:rsidR="00651E47" w:rsidRDefault="00651E47">
      <w:r>
        <w:t xml:space="preserve">Goals: </w:t>
      </w:r>
    </w:p>
    <w:p w14:paraId="34DC932A" w14:textId="77777777" w:rsidR="00651E47" w:rsidRDefault="00651E47">
      <w:r>
        <w:t xml:space="preserve">1. Create EC2 Instance with Ubuntu AMI. </w:t>
      </w:r>
    </w:p>
    <w:p w14:paraId="4FC6466B" w14:textId="77777777" w:rsidR="00651E47" w:rsidRDefault="00651E47">
      <w:r>
        <w:t xml:space="preserve">2. Create Key pair for SSH </w:t>
      </w:r>
      <w:proofErr w:type="gramStart"/>
      <w:r>
        <w:t>Access .</w:t>
      </w:r>
      <w:proofErr w:type="gramEnd"/>
      <w:r>
        <w:t xml:space="preserve"> </w:t>
      </w:r>
    </w:p>
    <w:p w14:paraId="7AF7DA05" w14:textId="77777777" w:rsidR="00651E47" w:rsidRDefault="00651E47">
      <w:r>
        <w:t xml:space="preserve">3. Create Security Group with SSH and HTTP/HTTPs Ports Enabled. </w:t>
      </w:r>
    </w:p>
    <w:p w14:paraId="28DED291" w14:textId="77777777" w:rsidR="00651E47" w:rsidRDefault="00651E47">
      <w:r>
        <w:t xml:space="preserve">4. SSH Created EC2 Instance to local Machine. </w:t>
      </w:r>
    </w:p>
    <w:p w14:paraId="5C357BB0" w14:textId="77777777" w:rsidR="00651E47" w:rsidRDefault="00651E47">
      <w:r>
        <w:t xml:space="preserve">5. Install Nodejs in </w:t>
      </w:r>
      <w:proofErr w:type="spellStart"/>
      <w:r>
        <w:t>th</w:t>
      </w:r>
      <w:proofErr w:type="spellEnd"/>
      <w:r>
        <w:t xml:space="preserve"> Ubuntu machine. </w:t>
      </w:r>
    </w:p>
    <w:p w14:paraId="7FB4200C" w14:textId="25949159" w:rsidR="00651E47" w:rsidRDefault="00651E47">
      <w:r>
        <w:t xml:space="preserve">6. Check the status of </w:t>
      </w:r>
      <w:proofErr w:type="spellStart"/>
      <w:r>
        <w:t>nodejs</w:t>
      </w:r>
      <w:proofErr w:type="spellEnd"/>
      <w:r>
        <w:t>.</w:t>
      </w:r>
    </w:p>
    <w:p w14:paraId="4061F2DF" w14:textId="4F98BFF3" w:rsidR="00651E47" w:rsidRDefault="00651E47">
      <w:r>
        <w:rPr>
          <w:noProof/>
        </w:rPr>
        <w:drawing>
          <wp:inline distT="0" distB="0" distL="0" distR="0" wp14:anchorId="10B4FEAD" wp14:editId="3D65403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AF277" wp14:editId="2FE842D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47ADF" wp14:editId="57A74AD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AAD54" wp14:editId="5C2B3A0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85425" wp14:editId="1ED654C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A518" w14:textId="10B25F11" w:rsidR="00651E47" w:rsidRDefault="00651E47"/>
    <w:p w14:paraId="25F5BE62" w14:textId="7664A9A0" w:rsidR="00651E47" w:rsidRDefault="00651E47">
      <w:r>
        <w:rPr>
          <w:noProof/>
        </w:rPr>
        <w:lastRenderedPageBreak/>
        <w:drawing>
          <wp:inline distT="0" distB="0" distL="0" distR="0" wp14:anchorId="2236ECFA" wp14:editId="31E6981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E011F" wp14:editId="1D4F1A2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DD4FB" wp14:editId="03394D2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7"/>
    <w:rsid w:val="00651E47"/>
    <w:rsid w:val="008E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329BC"/>
  <w15:chartTrackingRefBased/>
  <w15:docId w15:val="{D0808F07-2815-497F-9926-F62347AE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20A91A04L8</dc:creator>
  <cp:keywords/>
  <dc:description/>
  <cp:lastModifiedBy>20A91A04L8</cp:lastModifiedBy>
  <cp:revision>1</cp:revision>
  <dcterms:created xsi:type="dcterms:W3CDTF">2023-03-02T08:28:00Z</dcterms:created>
  <dcterms:modified xsi:type="dcterms:W3CDTF">2023-03-02T08:37:00Z</dcterms:modified>
</cp:coreProperties>
</file>