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1098" w14:textId="77777777" w:rsidR="00F60108" w:rsidRDefault="00F60108" w:rsidP="00F60108"/>
    <w:p w14:paraId="4BEE17CD" w14:textId="5A5936A0" w:rsidR="00F60108" w:rsidRDefault="00F60108" w:rsidP="00F60108">
      <w:r>
        <w:t>1)</w:t>
      </w:r>
      <w:r>
        <w:t>Create a Git repository</w:t>
      </w:r>
      <w:r>
        <w:t xml:space="preserve"> and push the required files</w:t>
      </w:r>
    </w:p>
    <w:p w14:paraId="0813E96B" w14:textId="2B91849F" w:rsidR="00F60108" w:rsidRDefault="00F60108" w:rsidP="00F60108">
      <w:r>
        <w:t>2) clone the git repository</w:t>
      </w:r>
    </w:p>
    <w:p w14:paraId="0899A234" w14:textId="4AD4FA1C" w:rsidR="00F60108" w:rsidRDefault="00F60108" w:rsidP="00F60108">
      <w:r>
        <w:t>3)touch deploy.sh</w:t>
      </w:r>
    </w:p>
    <w:p w14:paraId="678BE175" w14:textId="4C25C2DB" w:rsidR="00F60108" w:rsidRDefault="00F60108" w:rsidP="00F60108">
      <w:r>
        <w:t>4)touch checkstatus.sh</w:t>
      </w:r>
    </w:p>
    <w:p w14:paraId="3D6713B2" w14:textId="34F77594" w:rsidR="00F60108" w:rsidRDefault="00F60108" w:rsidP="00F60108">
      <w:r>
        <w:t>5)</w:t>
      </w:r>
      <w:r>
        <w:t>Write a build script</w:t>
      </w:r>
    </w:p>
    <w:p w14:paraId="69400C55" w14:textId="7CFB8DB3" w:rsidR="00F60108" w:rsidRDefault="00F60108" w:rsidP="00F60108">
      <w:r>
        <w:t>6)</w:t>
      </w:r>
      <w:proofErr w:type="spellStart"/>
      <w:r>
        <w:t>chmod</w:t>
      </w:r>
      <w:proofErr w:type="spellEnd"/>
      <w:r>
        <w:t xml:space="preserve"> +x deploy.sh</w:t>
      </w:r>
    </w:p>
    <w:p w14:paraId="4878280A" w14:textId="1D243E44" w:rsidR="00F60108" w:rsidRDefault="00F60108" w:rsidP="00F60108">
      <w:r>
        <w:t>7</w:t>
      </w:r>
      <w:r>
        <w:t>)</w:t>
      </w:r>
      <w:proofErr w:type="spellStart"/>
      <w:r>
        <w:t>chmod</w:t>
      </w:r>
      <w:proofErr w:type="spellEnd"/>
      <w:r>
        <w:t xml:space="preserve"> +x </w:t>
      </w:r>
      <w:r>
        <w:t>checkstatus</w:t>
      </w:r>
      <w:r>
        <w:t>.sh</w:t>
      </w:r>
    </w:p>
    <w:p w14:paraId="259FEC2C" w14:textId="5C78DA6D" w:rsidR="00F60108" w:rsidRDefault="00F60108" w:rsidP="00F60108">
      <w:r>
        <w:t>8)crontab -e</w:t>
      </w:r>
      <w:bookmarkStart w:id="0" w:name="_GoBack"/>
      <w:bookmarkEnd w:id="0"/>
    </w:p>
    <w:p w14:paraId="03342942" w14:textId="12CA54B3" w:rsidR="00F60108" w:rsidRDefault="00F60108" w:rsidP="00F60108">
      <w:r>
        <w:t>9)</w:t>
      </w:r>
      <w:r>
        <w:t>Automating the CI/CD Pipeline with Jenkins:</w:t>
      </w:r>
    </w:p>
    <w:p w14:paraId="09B8F35B" w14:textId="0C2AE2D2" w:rsidR="00F60108" w:rsidRDefault="00F60108" w:rsidP="00F60108">
      <w:r>
        <w:t>10)</w:t>
      </w:r>
      <w:r>
        <w:t>Create a Jenkins project: Create a new Jenkins project and configure it to pull the code from your Git repository.</w:t>
      </w:r>
    </w:p>
    <w:p w14:paraId="04BF47C3" w14:textId="5AFDFA51" w:rsidR="009E1D5F" w:rsidRDefault="009E1D5F" w:rsidP="00F60108"/>
    <w:sectPr w:rsidR="009E1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6E"/>
    <w:rsid w:val="00301A6E"/>
    <w:rsid w:val="009E1D5F"/>
    <w:rsid w:val="00F6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662"/>
  <w15:chartTrackingRefBased/>
  <w15:docId w15:val="{2465ABAB-7474-4B9D-9345-E4713C22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Varghese</dc:creator>
  <cp:keywords/>
  <dc:description/>
  <cp:lastModifiedBy>Robin Varghese</cp:lastModifiedBy>
  <cp:revision>2</cp:revision>
  <dcterms:created xsi:type="dcterms:W3CDTF">2023-03-21T18:09:00Z</dcterms:created>
  <dcterms:modified xsi:type="dcterms:W3CDTF">2023-03-21T18:16:00Z</dcterms:modified>
</cp:coreProperties>
</file>