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F1873" w14:textId="5623613F" w:rsidR="00331004" w:rsidRDefault="00232E51" w:rsidP="00232E51">
      <w:r>
        <w:rPr>
          <w:noProof/>
        </w:rPr>
        <w:drawing>
          <wp:anchor distT="0" distB="0" distL="114300" distR="114300" simplePos="0" relativeHeight="251658240" behindDoc="0" locked="0" layoutInCell="1" allowOverlap="1" wp14:anchorId="55F60EAF" wp14:editId="26569464">
            <wp:simplePos x="0" y="0"/>
            <wp:positionH relativeFrom="margin">
              <wp:align>right</wp:align>
            </wp:positionH>
            <wp:positionV relativeFrom="paragraph">
              <wp:posOffset>502285</wp:posOffset>
            </wp:positionV>
            <wp:extent cx="5731510" cy="322389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Initially we need to login to our docker desktop through </w:t>
      </w:r>
      <w:proofErr w:type="spellStart"/>
      <w:r>
        <w:t>gitbash</w:t>
      </w:r>
      <w:proofErr w:type="spellEnd"/>
      <w:r>
        <w:t>. Then docker images allows us to know the images present or already available images are displayed.</w:t>
      </w:r>
    </w:p>
    <w:p w14:paraId="270CD5A9" w14:textId="31577965" w:rsidR="00232E51" w:rsidRDefault="00232E51" w:rsidP="00232E51"/>
    <w:p w14:paraId="5A26EBAF" w14:textId="19BF5B0A" w:rsidR="00232E51" w:rsidRDefault="00232E51" w:rsidP="00232E51">
      <w:r>
        <w:t xml:space="preserve">Then use the command </w:t>
      </w:r>
      <w:proofErr w:type="gramStart"/>
      <w:r>
        <w:t>“ docker</w:t>
      </w:r>
      <w:proofErr w:type="gramEnd"/>
      <w:r>
        <w:t xml:space="preserve"> build -t </w:t>
      </w:r>
      <w:proofErr w:type="spellStart"/>
      <w:r>
        <w:t>imagename</w:t>
      </w:r>
      <w:proofErr w:type="spellEnd"/>
      <w:r>
        <w:t xml:space="preserve"> ” to create an image.  </w:t>
      </w:r>
    </w:p>
    <w:p w14:paraId="0854FEB1" w14:textId="359BCCE8" w:rsidR="00232E51" w:rsidRDefault="00232E51" w:rsidP="00232E51">
      <w:r>
        <w:rPr>
          <w:noProof/>
        </w:rPr>
        <w:drawing>
          <wp:inline distT="0" distB="0" distL="0" distR="0" wp14:anchorId="22FA886D" wp14:editId="6141D52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B002" w14:textId="428E83C0" w:rsidR="00232E51" w:rsidRDefault="00232E51" w:rsidP="00232E51"/>
    <w:p w14:paraId="7A9E27A8" w14:textId="7EC57E55" w:rsidR="00232E51" w:rsidRDefault="00232E51" w:rsidP="00232E51"/>
    <w:p w14:paraId="0571D7F5" w14:textId="2ED0ADE6" w:rsidR="00232E51" w:rsidRDefault="00232E51" w:rsidP="00232E5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E864CB" wp14:editId="643F893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78A158" w14:textId="74153E60" w:rsidR="00232E51" w:rsidRDefault="00232E51" w:rsidP="00232E51">
      <w:r>
        <w:rPr>
          <w:noProof/>
        </w:rPr>
        <w:drawing>
          <wp:anchor distT="0" distB="0" distL="114300" distR="114300" simplePos="0" relativeHeight="251662336" behindDoc="0" locked="0" layoutInCell="1" allowOverlap="1" wp14:anchorId="6D7C5413" wp14:editId="520656DC">
            <wp:simplePos x="0" y="0"/>
            <wp:positionH relativeFrom="margin">
              <wp:align>left</wp:align>
            </wp:positionH>
            <wp:positionV relativeFrom="paragraph">
              <wp:posOffset>347345</wp:posOffset>
            </wp:positionV>
            <wp:extent cx="5731510" cy="32238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“docker tag </w:t>
      </w:r>
      <w:proofErr w:type="spellStart"/>
      <w:proofErr w:type="gramStart"/>
      <w:r>
        <w:t>imagename:tag</w:t>
      </w:r>
      <w:proofErr w:type="spellEnd"/>
      <w:proofErr w:type="gramEnd"/>
      <w:r>
        <w:t xml:space="preserve"> username/</w:t>
      </w:r>
      <w:proofErr w:type="spellStart"/>
      <w:r>
        <w:t>imagename</w:t>
      </w:r>
      <w:proofErr w:type="spellEnd"/>
      <w:r w:rsidR="00F64563">
        <w:t>”</w:t>
      </w:r>
      <w:r>
        <w:t xml:space="preserve"> </w:t>
      </w:r>
      <w:r w:rsidR="00F64563">
        <w:t>creates a repo in docker.</w:t>
      </w:r>
    </w:p>
    <w:p w14:paraId="06ED7646" w14:textId="5EDF0DDB" w:rsidR="00F64563" w:rsidRDefault="00F64563" w:rsidP="00232E51"/>
    <w:p w14:paraId="2E236DC4" w14:textId="106A6BDA" w:rsidR="00F64563" w:rsidRDefault="00F64563" w:rsidP="00232E51">
      <w:r>
        <w:t xml:space="preserve">Now by using the command </w:t>
      </w:r>
      <w:proofErr w:type="gramStart"/>
      <w:r>
        <w:t>“ docker</w:t>
      </w:r>
      <w:proofErr w:type="gramEnd"/>
      <w:r>
        <w:t xml:space="preserve"> push username/</w:t>
      </w:r>
      <w:proofErr w:type="spellStart"/>
      <w:r>
        <w:t>imagename</w:t>
      </w:r>
      <w:proofErr w:type="spellEnd"/>
      <w:r>
        <w:t>” it pushes the image to our docker container.</w:t>
      </w:r>
    </w:p>
    <w:p w14:paraId="6745905F" w14:textId="555731EF" w:rsidR="00232E51" w:rsidRDefault="00232E51" w:rsidP="00232E51"/>
    <w:p w14:paraId="2B9A7751" w14:textId="70D6EC5F" w:rsidR="00232E51" w:rsidRDefault="00F64563" w:rsidP="00232E51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0CDF31" wp14:editId="7779F902">
            <wp:simplePos x="0" y="0"/>
            <wp:positionH relativeFrom="margin">
              <wp:posOffset>228283</wp:posOffset>
            </wp:positionH>
            <wp:positionV relativeFrom="paragraph">
              <wp:posOffset>347345</wp:posOffset>
            </wp:positionV>
            <wp:extent cx="5033645" cy="2831465"/>
            <wp:effectExtent l="0" t="0" r="0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To run the container in a detached mode we use </w:t>
      </w:r>
      <w:proofErr w:type="gramStart"/>
      <w:r>
        <w:t>“ docker</w:t>
      </w:r>
      <w:proofErr w:type="gramEnd"/>
      <w:r>
        <w:t xml:space="preserve"> run -d -p 5001:5001 </w:t>
      </w:r>
      <w:proofErr w:type="spellStart"/>
      <w:r>
        <w:t>imagename</w:t>
      </w:r>
      <w:proofErr w:type="spellEnd"/>
      <w:r>
        <w:t>” .</w:t>
      </w:r>
    </w:p>
    <w:p w14:paraId="7FB4271F" w14:textId="5616D51E" w:rsidR="00232E51" w:rsidRPr="00232E51" w:rsidRDefault="00F64563" w:rsidP="00232E51">
      <w:r>
        <w:rPr>
          <w:noProof/>
        </w:rPr>
        <w:drawing>
          <wp:anchor distT="0" distB="0" distL="114300" distR="114300" simplePos="0" relativeHeight="251663360" behindDoc="0" locked="0" layoutInCell="1" allowOverlap="1" wp14:anchorId="33DB80D0" wp14:editId="0CEC1DEB">
            <wp:simplePos x="0" y="0"/>
            <wp:positionH relativeFrom="margin">
              <wp:posOffset>490220</wp:posOffset>
            </wp:positionH>
            <wp:positionV relativeFrom="paragraph">
              <wp:posOffset>5800725</wp:posOffset>
            </wp:positionV>
            <wp:extent cx="4733290" cy="209740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F018ABC" wp14:editId="413573EC">
            <wp:simplePos x="0" y="0"/>
            <wp:positionH relativeFrom="margin">
              <wp:posOffset>409575</wp:posOffset>
            </wp:positionH>
            <wp:positionV relativeFrom="paragraph">
              <wp:posOffset>3138170</wp:posOffset>
            </wp:positionV>
            <wp:extent cx="4824095" cy="2376170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32E51" w:rsidRPr="00232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235"/>
    <w:rsid w:val="00091235"/>
    <w:rsid w:val="00232E51"/>
    <w:rsid w:val="00331004"/>
    <w:rsid w:val="004F64C7"/>
    <w:rsid w:val="00E400AB"/>
    <w:rsid w:val="00F6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5A247"/>
  <w15:chartTrackingRefBased/>
  <w15:docId w15:val="{9478B2C4-D281-4645-9423-71B9C775C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Prasanna Reddy Pothamsetti</dc:creator>
  <cp:keywords/>
  <dc:description/>
  <cp:lastModifiedBy>Bhavya Prasanna Reddy Pothamsetti</cp:lastModifiedBy>
  <cp:revision>3</cp:revision>
  <dcterms:created xsi:type="dcterms:W3CDTF">2023-02-15T07:14:00Z</dcterms:created>
  <dcterms:modified xsi:type="dcterms:W3CDTF">2023-02-15T07:35:00Z</dcterms:modified>
</cp:coreProperties>
</file>