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C17A" w14:textId="77777777" w:rsidR="00DE5436" w:rsidRDefault="00DE5436" w:rsidP="00DE5436">
      <w:r>
        <w:t>GIT STASH:</w:t>
      </w:r>
    </w:p>
    <w:p w14:paraId="6F0B345E" w14:textId="77777777" w:rsidR="00DE5436" w:rsidRDefault="00DE5436" w:rsidP="00DE5436">
      <w:r>
        <w:t>--------------</w:t>
      </w:r>
    </w:p>
    <w:p w14:paraId="1BE4EC31" w14:textId="77777777" w:rsidR="00DE5436" w:rsidRDefault="00DE5436" w:rsidP="00DE5436">
      <w:r>
        <w:t xml:space="preserve">Usage: git stash </w:t>
      </w:r>
      <w:proofErr w:type="gramStart"/>
      <w:r>
        <w:t>save</w:t>
      </w:r>
      <w:proofErr w:type="gramEnd"/>
      <w:r>
        <w:t xml:space="preserve">  </w:t>
      </w:r>
    </w:p>
    <w:p w14:paraId="3845D8F6" w14:textId="77777777" w:rsidR="00DE5436" w:rsidRDefault="00DE5436" w:rsidP="00DE5436"/>
    <w:p w14:paraId="6AA121F1" w14:textId="77777777" w:rsidR="00DE5436" w:rsidRDefault="00DE5436" w:rsidP="00DE5436">
      <w:r>
        <w:t>This command temporarily stores all the modified tracked files.</w:t>
      </w:r>
    </w:p>
    <w:p w14:paraId="42A00CD1" w14:textId="77777777" w:rsidR="00DE5436" w:rsidRDefault="00DE5436" w:rsidP="00DE5436"/>
    <w:p w14:paraId="111887D8" w14:textId="77777777" w:rsidR="00DE5436" w:rsidRDefault="00DE5436" w:rsidP="00DE5436">
      <w:r>
        <w:t xml:space="preserve">Usage: git stash pop  </w:t>
      </w:r>
    </w:p>
    <w:p w14:paraId="75201BBE" w14:textId="77777777" w:rsidR="00DE5436" w:rsidRDefault="00DE5436" w:rsidP="00DE5436"/>
    <w:p w14:paraId="6BD543A7" w14:textId="77777777" w:rsidR="00DE5436" w:rsidRDefault="00DE5436" w:rsidP="00DE5436">
      <w:r>
        <w:t>This command restores the most recently stashed files.</w:t>
      </w:r>
    </w:p>
    <w:p w14:paraId="6F9152C7" w14:textId="77777777" w:rsidR="00DE5436" w:rsidRDefault="00DE5436" w:rsidP="00DE5436"/>
    <w:p w14:paraId="352198E6" w14:textId="77777777" w:rsidR="00DE5436" w:rsidRDefault="00DE5436" w:rsidP="00DE5436">
      <w:r>
        <w:t xml:space="preserve">Usage: git stash list  </w:t>
      </w:r>
    </w:p>
    <w:p w14:paraId="64F38C17" w14:textId="77777777" w:rsidR="00DE5436" w:rsidRDefault="00DE5436" w:rsidP="00DE5436"/>
    <w:p w14:paraId="6E5234B4" w14:textId="77777777" w:rsidR="00DE5436" w:rsidRDefault="00DE5436" w:rsidP="00DE5436">
      <w:r>
        <w:t>This command lists all stashed change sets.</w:t>
      </w:r>
    </w:p>
    <w:p w14:paraId="62BCE23D" w14:textId="77777777" w:rsidR="00DE5436" w:rsidRDefault="00DE5436" w:rsidP="00DE5436"/>
    <w:p w14:paraId="034019F4" w14:textId="77777777" w:rsidR="00DE5436" w:rsidRDefault="00DE5436" w:rsidP="00DE5436">
      <w:r>
        <w:t xml:space="preserve">Usage: git stash drop  </w:t>
      </w:r>
    </w:p>
    <w:p w14:paraId="4D30464F" w14:textId="77777777" w:rsidR="00DE5436" w:rsidRDefault="00DE5436" w:rsidP="00DE5436"/>
    <w:p w14:paraId="50062608" w14:textId="26CD9CED" w:rsidR="00DE5436" w:rsidRDefault="00DE5436" w:rsidP="00DE5436">
      <w:r>
        <w:t>This command discards the most recently stashed change set.</w:t>
      </w:r>
    </w:p>
    <w:p w14:paraId="3909F0C3" w14:textId="021D5871" w:rsidR="008C1C8D" w:rsidRDefault="008C1C8D" w:rsidP="00DE5436">
      <w:r>
        <w:rPr>
          <w:noProof/>
        </w:rPr>
        <w:drawing>
          <wp:inline distT="0" distB="0" distL="0" distR="0" wp14:anchorId="35DB97A1" wp14:editId="7839904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65B1" w14:textId="77777777" w:rsidR="00DE5436" w:rsidRDefault="00DE5436" w:rsidP="00DE5436"/>
    <w:p w14:paraId="16EDEFE1" w14:textId="77777777" w:rsidR="00DE5436" w:rsidRDefault="00DE5436" w:rsidP="00DE5436"/>
    <w:p w14:paraId="41183E97" w14:textId="77777777" w:rsidR="00DE5436" w:rsidRDefault="00DE5436" w:rsidP="00DE5436">
      <w:r>
        <w:lastRenderedPageBreak/>
        <w:t>GIT MERGE:</w:t>
      </w:r>
    </w:p>
    <w:p w14:paraId="5A25F501" w14:textId="77777777" w:rsidR="00DE5436" w:rsidRDefault="00DE5436" w:rsidP="00DE5436">
      <w:r>
        <w:t>--------------</w:t>
      </w:r>
    </w:p>
    <w:p w14:paraId="7D351282" w14:textId="77777777" w:rsidR="00DE5436" w:rsidRDefault="00DE5436" w:rsidP="00DE5436">
      <w:r>
        <w:t xml:space="preserve">Usage: git merge [branch name]  </w:t>
      </w:r>
    </w:p>
    <w:p w14:paraId="7813FBAF" w14:textId="77777777" w:rsidR="00DE5436" w:rsidRDefault="00DE5436" w:rsidP="00DE5436"/>
    <w:p w14:paraId="31AB6F85" w14:textId="4459918E" w:rsidR="00DE5436" w:rsidRDefault="00DE5436" w:rsidP="00DE5436">
      <w:r>
        <w:t>This command merges the specified branch’s history into the current branch.</w:t>
      </w:r>
    </w:p>
    <w:p w14:paraId="3B31CA3B" w14:textId="5663728B" w:rsidR="005B558A" w:rsidRDefault="005B558A" w:rsidP="00DE5436">
      <w:r>
        <w:rPr>
          <w:noProof/>
        </w:rPr>
        <w:drawing>
          <wp:inline distT="0" distB="0" distL="0" distR="0" wp14:anchorId="46FCA264" wp14:editId="5CB948B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2067" w14:textId="77777777" w:rsidR="00DE5436" w:rsidRDefault="00DE5436" w:rsidP="00DE5436"/>
    <w:p w14:paraId="3601D627" w14:textId="77777777" w:rsidR="00DE5436" w:rsidRDefault="00DE5436" w:rsidP="00DE5436">
      <w:r>
        <w:t>GIT RESET:</w:t>
      </w:r>
    </w:p>
    <w:p w14:paraId="7F815B9F" w14:textId="77777777" w:rsidR="00DE5436" w:rsidRDefault="00DE5436" w:rsidP="00DE5436">
      <w:r>
        <w:t>-------------</w:t>
      </w:r>
    </w:p>
    <w:p w14:paraId="20A4F194" w14:textId="77777777" w:rsidR="00DE5436" w:rsidRDefault="00DE5436" w:rsidP="00DE5436">
      <w:r>
        <w:t xml:space="preserve">Usage: git reset [file]  </w:t>
      </w:r>
    </w:p>
    <w:p w14:paraId="72D47655" w14:textId="77777777" w:rsidR="00DE5436" w:rsidRDefault="00DE5436" w:rsidP="00DE5436"/>
    <w:p w14:paraId="5BCC843A" w14:textId="77777777" w:rsidR="00DE5436" w:rsidRDefault="00DE5436" w:rsidP="00DE5436">
      <w:r>
        <w:t xml:space="preserve">This command </w:t>
      </w:r>
      <w:proofErr w:type="spellStart"/>
      <w:r>
        <w:t>unstages</w:t>
      </w:r>
      <w:proofErr w:type="spellEnd"/>
      <w:r>
        <w:t xml:space="preserve"> the file, but it preserves the file contents.</w:t>
      </w:r>
    </w:p>
    <w:p w14:paraId="4FF98DE5" w14:textId="77777777" w:rsidR="00DE5436" w:rsidRDefault="00DE5436" w:rsidP="00DE5436"/>
    <w:p w14:paraId="33C56874" w14:textId="77777777" w:rsidR="00DE5436" w:rsidRDefault="00DE5436" w:rsidP="00DE5436">
      <w:r>
        <w:t xml:space="preserve">Usage: git reset [commit]  </w:t>
      </w:r>
    </w:p>
    <w:p w14:paraId="3744F0F3" w14:textId="77777777" w:rsidR="00DE5436" w:rsidRDefault="00DE5436" w:rsidP="00DE5436"/>
    <w:p w14:paraId="6ADC66B4" w14:textId="77777777" w:rsidR="00DE5436" w:rsidRDefault="00DE5436" w:rsidP="00DE5436">
      <w:r>
        <w:t>This command undoes all the commits after the specified commit and preserves the changes locally.</w:t>
      </w:r>
    </w:p>
    <w:p w14:paraId="245CEBB9" w14:textId="77777777" w:rsidR="00DE5436" w:rsidRDefault="00DE5436" w:rsidP="00DE5436"/>
    <w:p w14:paraId="1BCBD414" w14:textId="77777777" w:rsidR="00DE5436" w:rsidRDefault="00DE5436" w:rsidP="00DE5436">
      <w:r>
        <w:t xml:space="preserve">Usage: git reset –hard [commit]  </w:t>
      </w:r>
    </w:p>
    <w:p w14:paraId="7593BBC2" w14:textId="77777777" w:rsidR="00DE5436" w:rsidRDefault="00DE5436" w:rsidP="00DE5436"/>
    <w:p w14:paraId="3F970008" w14:textId="7A943DC8" w:rsidR="00DE5436" w:rsidRDefault="00DE5436" w:rsidP="00DE5436">
      <w:r>
        <w:t>This command discards all history and goes back to the specified commit.</w:t>
      </w:r>
    </w:p>
    <w:p w14:paraId="2413235C" w14:textId="48CCBC79" w:rsidR="00571FD4" w:rsidRDefault="00C664DA" w:rsidP="00DE5436">
      <w:r>
        <w:rPr>
          <w:noProof/>
        </w:rPr>
        <w:lastRenderedPageBreak/>
        <w:drawing>
          <wp:inline distT="0" distB="0" distL="0" distR="0" wp14:anchorId="716747F1" wp14:editId="504AAEF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04CE" w14:textId="77777777" w:rsidR="00DE5436" w:rsidRDefault="00DE5436" w:rsidP="00DE5436"/>
    <w:p w14:paraId="6C6A1AC4" w14:textId="77777777" w:rsidR="00DE5436" w:rsidRDefault="00DE5436" w:rsidP="00DE5436">
      <w:r>
        <w:t>GIT PULL:</w:t>
      </w:r>
    </w:p>
    <w:p w14:paraId="3D91B96E" w14:textId="77777777" w:rsidR="00DE5436" w:rsidRDefault="00DE5436" w:rsidP="00DE5436">
      <w:r>
        <w:t>-----------</w:t>
      </w:r>
    </w:p>
    <w:p w14:paraId="1A837DEA" w14:textId="77777777" w:rsidR="00DE5436" w:rsidRDefault="00DE5436" w:rsidP="00DE5436">
      <w:r>
        <w:t xml:space="preserve">Usage: git pull [Repository Link]  </w:t>
      </w:r>
    </w:p>
    <w:p w14:paraId="41824264" w14:textId="77777777" w:rsidR="00DE5436" w:rsidRDefault="00DE5436" w:rsidP="00DE5436"/>
    <w:p w14:paraId="3D39BBA3" w14:textId="0B07BCE8" w:rsidR="00DE5436" w:rsidRDefault="00DE5436" w:rsidP="00DE5436">
      <w:r>
        <w:t>This command fetches and merges changes on the remote server to your working directory.</w:t>
      </w:r>
    </w:p>
    <w:p w14:paraId="42E6D60A" w14:textId="2CAE1B98" w:rsidR="005B558A" w:rsidRDefault="005B558A" w:rsidP="00DE5436"/>
    <w:p w14:paraId="5423A188" w14:textId="2708BE01" w:rsidR="005B558A" w:rsidRDefault="005B558A" w:rsidP="00DE5436">
      <w:r>
        <w:rPr>
          <w:noProof/>
        </w:rPr>
        <w:drawing>
          <wp:inline distT="0" distB="0" distL="0" distR="0" wp14:anchorId="4EFB02F5" wp14:editId="096CA6D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EC5B" w14:textId="77777777" w:rsidR="005B558A" w:rsidRDefault="005B558A" w:rsidP="00DE5436"/>
    <w:p w14:paraId="36A06798" w14:textId="77777777" w:rsidR="00DE5436" w:rsidRDefault="00DE5436" w:rsidP="00DE5436">
      <w:r>
        <w:lastRenderedPageBreak/>
        <w:t>GIT FETCH:</w:t>
      </w:r>
    </w:p>
    <w:p w14:paraId="42B30CF5" w14:textId="77777777" w:rsidR="00DE5436" w:rsidRDefault="00DE5436" w:rsidP="00DE5436">
      <w:r>
        <w:t>-------------</w:t>
      </w:r>
    </w:p>
    <w:p w14:paraId="59CE0E56" w14:textId="3EE84842" w:rsidR="00DE5436" w:rsidRDefault="00DE5436" w:rsidP="00DE5436">
      <w:r>
        <w:t xml:space="preserve">It is used to download contents from a remote </w:t>
      </w:r>
      <w:proofErr w:type="gramStart"/>
      <w:r w:rsidR="00554274">
        <w:t xml:space="preserve">repository </w:t>
      </w:r>
      <w:r>
        <w:t>.It</w:t>
      </w:r>
      <w:proofErr w:type="gramEnd"/>
      <w:r>
        <w:t xml:space="preserve"> fetches branches and tags from one or more repositories.</w:t>
      </w:r>
    </w:p>
    <w:p w14:paraId="7028E8BC" w14:textId="470C8D38" w:rsidR="00554274" w:rsidRDefault="00571FD4" w:rsidP="00DE5436">
      <w:r>
        <w:rPr>
          <w:noProof/>
        </w:rPr>
        <w:drawing>
          <wp:inline distT="0" distB="0" distL="0" distR="0" wp14:anchorId="0174D597" wp14:editId="53AEF90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FCB6" w14:textId="77777777" w:rsidR="005B558A" w:rsidRDefault="005B558A" w:rsidP="00DE5436"/>
    <w:p w14:paraId="7F0557D7" w14:textId="77777777" w:rsidR="005B558A" w:rsidRDefault="005B558A" w:rsidP="00DE5436"/>
    <w:p w14:paraId="5F45485F" w14:textId="2A57A298" w:rsidR="00DE5436" w:rsidRDefault="00DE5436" w:rsidP="00DE5436">
      <w:r>
        <w:t>HOW TO FIND HIDDEN FILES IN LINUX?</w:t>
      </w:r>
    </w:p>
    <w:p w14:paraId="7FF645C4" w14:textId="36728BC5" w:rsidR="00DE5436" w:rsidRDefault="00DE5436" w:rsidP="00DE5436">
      <w:r>
        <w:t>In this case we use ls -a command in the osboxes terminal then it shows the hidden files.</w:t>
      </w:r>
    </w:p>
    <w:p w14:paraId="6368E0E0" w14:textId="702D98C6" w:rsidR="00252B7F" w:rsidRDefault="00252B7F" w:rsidP="00DE5436">
      <w:r>
        <w:rPr>
          <w:noProof/>
        </w:rPr>
        <w:drawing>
          <wp:inline distT="0" distB="0" distL="0" distR="0" wp14:anchorId="50A7BB12" wp14:editId="25DE74A6">
            <wp:extent cx="5731510" cy="2660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6791" w14:textId="77777777" w:rsidR="00DE5436" w:rsidRDefault="00DE5436" w:rsidP="00DE5436"/>
    <w:p w14:paraId="622B75C6" w14:textId="77777777" w:rsidR="005B558A" w:rsidRDefault="005B558A" w:rsidP="00DE5436"/>
    <w:p w14:paraId="3DF18434" w14:textId="77777777" w:rsidR="005B558A" w:rsidRDefault="005B558A" w:rsidP="00DE5436"/>
    <w:p w14:paraId="6FD2C711" w14:textId="77777777" w:rsidR="005B558A" w:rsidRDefault="005B558A" w:rsidP="00DE5436"/>
    <w:p w14:paraId="0694E6CB" w14:textId="75699DAC" w:rsidR="00DE5436" w:rsidRDefault="00DE5436" w:rsidP="00DE5436">
      <w:r>
        <w:t>LINUS AWK:</w:t>
      </w:r>
    </w:p>
    <w:p w14:paraId="1966A74E" w14:textId="77777777" w:rsidR="00DE5436" w:rsidRDefault="00DE5436" w:rsidP="00DE5436">
      <w:r>
        <w:t>-------------</w:t>
      </w:r>
    </w:p>
    <w:p w14:paraId="122D1F99" w14:textId="0685CFD3" w:rsidR="00DE5436" w:rsidRDefault="00DE5436" w:rsidP="00DE5436">
      <w:r>
        <w:t>It is used to print lines by using a specific word present in the given lines.</w:t>
      </w:r>
    </w:p>
    <w:p w14:paraId="01A98FD5" w14:textId="5335118B" w:rsidR="00554274" w:rsidRDefault="00554274" w:rsidP="00DE5436">
      <w:r>
        <w:rPr>
          <w:noProof/>
        </w:rPr>
        <w:drawing>
          <wp:inline distT="0" distB="0" distL="0" distR="0" wp14:anchorId="78A1B9F0" wp14:editId="5F6A27CD">
            <wp:extent cx="5731510" cy="2941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6356" w14:textId="77777777" w:rsidR="00252B7F" w:rsidRDefault="00252B7F" w:rsidP="00DE5436"/>
    <w:p w14:paraId="39D760FD" w14:textId="77777777" w:rsidR="00FF0027" w:rsidRDefault="00FF0027"/>
    <w:sectPr w:rsidR="00FF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36"/>
    <w:rsid w:val="00252B7F"/>
    <w:rsid w:val="00554274"/>
    <w:rsid w:val="00571FD4"/>
    <w:rsid w:val="005B558A"/>
    <w:rsid w:val="008C1C8D"/>
    <w:rsid w:val="009A7391"/>
    <w:rsid w:val="00C664DA"/>
    <w:rsid w:val="00DE543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11BB"/>
  <w15:chartTrackingRefBased/>
  <w15:docId w15:val="{B6DDC3DC-07C1-4400-B3D8-17697CBD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Ganteti</dc:creator>
  <cp:keywords/>
  <dc:description/>
  <cp:lastModifiedBy>Bhavana Ganteti</cp:lastModifiedBy>
  <cp:revision>4</cp:revision>
  <dcterms:created xsi:type="dcterms:W3CDTF">2023-02-14T10:19:00Z</dcterms:created>
  <dcterms:modified xsi:type="dcterms:W3CDTF">2023-02-14T15:15:00Z</dcterms:modified>
</cp:coreProperties>
</file>