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86FC" w14:textId="77777777" w:rsidR="007265A6" w:rsidRDefault="007265A6" w:rsidP="007265A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18"/>
          <w:szCs w:val="18"/>
        </w:rPr>
      </w:pPr>
      <w:r>
        <w:rPr>
          <w:rFonts w:ascii="Helvetica" w:hAnsi="Helvetica" w:cs="Helvetica"/>
          <w:b/>
          <w:bCs/>
          <w:color w:val="484848"/>
          <w:sz w:val="18"/>
          <w:szCs w:val="18"/>
          <w:lang w:val="en"/>
        </w:rPr>
        <w:t>Question1 : </w:t>
      </w:r>
      <w:r>
        <w:rPr>
          <w:rFonts w:ascii="Helvetica" w:hAnsi="Helvetica" w:cs="Helvetica"/>
          <w:color w:val="484848"/>
          <w:sz w:val="18"/>
          <w:szCs w:val="18"/>
          <w:lang w:val="en"/>
        </w:rPr>
        <w:t>You are provided with a ReactJS application and it can be found on the repository with the link provided below.</w:t>
      </w:r>
    </w:p>
    <w:p w14:paraId="409A4252" w14:textId="77777777" w:rsidR="007265A6" w:rsidRDefault="007265A6" w:rsidP="007265A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84848"/>
          <w:sz w:val="18"/>
          <w:szCs w:val="18"/>
        </w:rPr>
      </w:pPr>
      <w:r>
        <w:rPr>
          <w:rFonts w:ascii="Helvetica" w:hAnsi="Helvetica" w:cs="Helvetica"/>
          <w:color w:val="484848"/>
          <w:sz w:val="18"/>
          <w:szCs w:val="18"/>
          <w:lang w:val="en"/>
        </w:rPr>
        <w:t>Create a Dockerfile for this React application and also create image and run the image as container and the output of the ReactJS application should be shown on the localhost.</w:t>
      </w:r>
    </w:p>
    <w:p w14:paraId="111EB219" w14:textId="77777777" w:rsidR="007265A6" w:rsidRDefault="007265A6"/>
    <w:p w14:paraId="4CC74660" w14:textId="2D1DD377" w:rsidR="007265A6" w:rsidRDefault="007265A6">
      <w:r>
        <w:rPr>
          <w:noProof/>
        </w:rPr>
        <w:drawing>
          <wp:inline distT="0" distB="0" distL="0" distR="0" wp14:anchorId="6C463C24" wp14:editId="5D7E2EF5">
            <wp:extent cx="5942879" cy="57700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70" cy="581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B6E9E0B" w14:textId="66FE13B7" w:rsidR="005D3F2C" w:rsidRDefault="007265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B46E09" wp14:editId="78CE6CFB">
            <wp:extent cx="5943600" cy="3521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42AD" w14:textId="14D5AF9B" w:rsidR="007265A6" w:rsidRDefault="007265A6" w:rsidP="007265A6">
      <w:pPr>
        <w:rPr>
          <w:noProof/>
        </w:rPr>
      </w:pPr>
    </w:p>
    <w:p w14:paraId="64BE8F18" w14:textId="12240AC9" w:rsidR="007265A6" w:rsidRPr="00EF699E" w:rsidRDefault="007265A6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t>2</w:t>
      </w:r>
      <w:r w:rsidRPr="00EF699E">
        <w:rPr>
          <w:rFonts w:ascii="Calibri" w:hAnsi="Calibri" w:cs="Calibri"/>
          <w:sz w:val="24"/>
          <w:szCs w:val="24"/>
        </w:rPr>
        <w:t>.</w:t>
      </w:r>
      <w:r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 </w:t>
      </w:r>
      <w:r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Describe the CI-CD pipeline and also describe the role of jenkins here.</w:t>
      </w:r>
    </w:p>
    <w:p w14:paraId="5C651B53" w14:textId="0662A55E" w:rsidR="007265A6" w:rsidRDefault="007265A6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 w:rsidRPr="00EF699E">
        <w:rPr>
          <w:rFonts w:ascii="Calibri" w:hAnsi="Calibri" w:cs="Calibri"/>
          <w:color w:val="484848"/>
          <w:sz w:val="18"/>
          <w:szCs w:val="18"/>
          <w:shd w:val="clear" w:color="auto" w:fill="FFFFFF"/>
        </w:rPr>
        <w:t>Ans</w:t>
      </w:r>
      <w:r w:rsidR="00EF699E" w:rsidRPr="00EF699E">
        <w:rPr>
          <w:rFonts w:ascii="Calibri" w:hAnsi="Calibri" w:cs="Calibri"/>
          <w:color w:val="484848"/>
          <w:sz w:val="18"/>
          <w:szCs w:val="18"/>
          <w:shd w:val="clear" w:color="auto" w:fill="FFFFFF"/>
        </w:rPr>
        <w:t xml:space="preserve">: </w:t>
      </w:r>
      <w:r w:rsidR="00EF699E"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CI-CD pipeline </w:t>
      </w:r>
      <w:r w:rsidR="00EF699E"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is used for </w:t>
      </w:r>
      <w:r w:rsidR="00EF699E"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 th</w:t>
      </w:r>
      <w:r w:rsidR="00EF699E"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e </w:t>
      </w:r>
      <w:r w:rsidR="00EF699E" w:rsidRPr="00EF699E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automate the process of building, testing, and deploying software applications. </w:t>
      </w:r>
      <w:r w:rsidR="00087DD0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It consists of a series of stages,each of which involves a set of automated tasks that ensure that software is developed and deployed consistently and efficiently.</w:t>
      </w:r>
    </w:p>
    <w:p w14:paraId="21900D27" w14:textId="35A17277" w:rsidR="00087DD0" w:rsidRDefault="00087DD0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ci-cd:continuos integration and continus delivery.</w:t>
      </w:r>
    </w:p>
    <w:p w14:paraId="0DB10D3C" w14:textId="6585E5C2" w:rsidR="00087DD0" w:rsidRDefault="00087DD0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Code </w:t>
      </w:r>
      <w:r w:rsidRPr="00087DD0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sym w:font="Wingdings" w:char="F0E0"/>
      </w: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merge</w:t>
      </w:r>
      <w:r w:rsidRPr="00087DD0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sym w:font="Wingdings" w:char="F0E0"/>
      </w: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build</w:t>
      </w:r>
      <w:r w:rsidRPr="00087DD0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sym w:font="Wingdings" w:char="F0E0"/>
      </w: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 test       automatically deploy to production</w:t>
      </w:r>
    </w:p>
    <w:p w14:paraId="5CCC2C26" w14:textId="77777777" w:rsidR="00087DD0" w:rsidRPr="00EF699E" w:rsidRDefault="00087DD0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</w:p>
    <w:p w14:paraId="6ED47068" w14:textId="52CB6A83" w:rsidR="00EF699E" w:rsidRDefault="00087DD0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Jenkins : it is a open source automation tool that plays a major role in implementing the ci-cd pipeline .it is a continuous integration and continuous delivery </w:t>
      </w:r>
      <w:r w:rsidR="000500F1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.the ci-cd tool that provides an easy to use for automating software development processes</w:t>
      </w:r>
    </w:p>
    <w:p w14:paraId="60C21375" w14:textId="5C1B6B7E" w:rsidR="000500F1" w:rsidRDefault="000500F1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433A5D" wp14:editId="72DA84D7">
            <wp:extent cx="5943600" cy="7367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AE19" w14:textId="77777777" w:rsidR="000500F1" w:rsidRDefault="000500F1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br w:type="page"/>
      </w:r>
    </w:p>
    <w:p w14:paraId="2EE9D84A" w14:textId="2A07DD76" w:rsidR="000500F1" w:rsidRDefault="000500F1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296FD0" wp14:editId="50D25C4C">
            <wp:extent cx="5943600" cy="736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B4A3" w14:textId="77777777" w:rsidR="000500F1" w:rsidRDefault="000500F1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84848"/>
          <w:sz w:val="24"/>
          <w:szCs w:val="24"/>
          <w:shd w:val="clear" w:color="auto" w:fill="FFFFFF"/>
        </w:rPr>
        <w:br w:type="page"/>
      </w:r>
    </w:p>
    <w:p w14:paraId="716425B7" w14:textId="39B27999" w:rsidR="000500F1" w:rsidRPr="00EF699E" w:rsidRDefault="000500F1" w:rsidP="007265A6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2FEB4C" wp14:editId="114D24B5">
            <wp:extent cx="5943600" cy="736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0F1" w:rsidRPr="00EF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A6"/>
    <w:rsid w:val="000500F1"/>
    <w:rsid w:val="00087DD0"/>
    <w:rsid w:val="005D3F2C"/>
    <w:rsid w:val="007265A6"/>
    <w:rsid w:val="00E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5D01"/>
  <w15:chartTrackingRefBased/>
  <w15:docId w15:val="{E46D0C71-CAB0-4AC7-A942-87ADFA4D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saikrishna2486@outlook.com</dc:creator>
  <cp:keywords/>
  <dc:description/>
  <cp:lastModifiedBy>saikrishna2486@outlook.com</cp:lastModifiedBy>
  <cp:revision>1</cp:revision>
  <dcterms:created xsi:type="dcterms:W3CDTF">2023-02-25T20:20:00Z</dcterms:created>
  <dcterms:modified xsi:type="dcterms:W3CDTF">2023-02-25T20:55:00Z</dcterms:modified>
</cp:coreProperties>
</file>