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B9B23" w14:textId="4AD664DB" w:rsidR="006B3C8A" w:rsidRPr="006B3C8A" w:rsidRDefault="006B3C8A">
      <w:pPr>
        <w:rPr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5E45">
        <w:rPr>
          <w:b/>
          <w:bCs/>
          <w:noProof/>
        </w:rPr>
        <w:drawing>
          <wp:inline distT="0" distB="0" distL="0" distR="0" wp14:anchorId="21FF3DB9" wp14:editId="2A2923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E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814FB" wp14:editId="6B79987A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5731510" cy="322389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5BA074" w14:textId="4C4D0A6F" w:rsidR="001B5E45" w:rsidRPr="001B5E45" w:rsidRDefault="001B5E45" w:rsidP="001B5E45">
                            <w:pPr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E814F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60pt;margin-top:-60pt;width:451.3pt;height:253.8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DZrnjz3AAAAA0B&#10;AAAPAAAAAAAAAAAAAAAAAGMEAABkcnMvZG93bnJldi54bWxQSwUGAAAAAAQABADzAAAAbAUAAAAA&#10;" filled="f" stroked="f">
                <v:fill o:detectmouseclick="t"/>
                <v:textbox style="mso-fit-shape-to-text:t">
                  <w:txbxContent>
                    <w:p w14:paraId="025BA074" w14:textId="4C4D0A6F" w:rsidR="001B5E45" w:rsidRPr="001B5E45" w:rsidRDefault="001B5E45" w:rsidP="001B5E45">
                      <w:pPr>
                        <w:jc w:val="center"/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EFAA49" wp14:editId="1FAD6F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4A8AF" wp14:editId="3C3065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80635" wp14:editId="3C1C69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307C7" wp14:editId="48A569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8AF5" w14:textId="32F219AB" w:rsidR="001B5E45" w:rsidRDefault="001B5E45">
      <w:pPr>
        <w:rPr>
          <w:b/>
          <w:bCs/>
        </w:rPr>
      </w:pPr>
    </w:p>
    <w:p w14:paraId="0CCF8FCA" w14:textId="11CBE39F" w:rsidR="001B5E45" w:rsidRDefault="001B5E45">
      <w:pPr>
        <w:rPr>
          <w:b/>
          <w:bCs/>
        </w:rPr>
      </w:pPr>
    </w:p>
    <w:p w14:paraId="55E7F6D2" w14:textId="58A151B2" w:rsidR="001B5E45" w:rsidRDefault="001B5E4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C7F348" wp14:editId="74CCE4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67868C" w14:textId="7D2E55BF" w:rsidR="001B5E45" w:rsidRPr="001B5E45" w:rsidRDefault="001B5E45" w:rsidP="001B5E45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7F348" id="Text Box 10" o:spid="_x0000_s1027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" filled="f" stroked="f">
                <v:fill o:detectmouseclick="t"/>
                <v:textbox style="mso-fit-shape-to-text:t">
                  <w:txbxContent>
                    <w:p w14:paraId="0267868C" w14:textId="7D2E55BF" w:rsidR="001B5E45" w:rsidRPr="001B5E45" w:rsidRDefault="001B5E45" w:rsidP="001B5E45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</w:p>
    <w:p w14:paraId="4AF64098" w14:textId="2BE2D771" w:rsidR="001B5E45" w:rsidRDefault="001B5E45">
      <w:pPr>
        <w:rPr>
          <w:b/>
          <w:bCs/>
        </w:rPr>
      </w:pPr>
    </w:p>
    <w:p w14:paraId="7D57F058" w14:textId="0DBBF595" w:rsidR="001B5E45" w:rsidRDefault="001B5E4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90441" wp14:editId="00B53B7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4A52DD" w14:textId="77777777" w:rsidR="001B5E45" w:rsidRDefault="001B5E4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90441" id="Text Box 8" o:spid="_x0000_s1028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  <v:fill o:detectmouseclick="t"/>
                <v:textbox style="mso-fit-shape-to-text:t">
                  <w:txbxContent>
                    <w:p w14:paraId="7B4A52DD" w14:textId="77777777" w:rsidR="001B5E45" w:rsidRDefault="001B5E45"/>
                  </w:txbxContent>
                </v:textbox>
              </v:shape>
            </w:pict>
          </mc:Fallback>
        </mc:AlternateContent>
      </w:r>
    </w:p>
    <w:p w14:paraId="30F46A21" w14:textId="77777777" w:rsidR="001B5E45" w:rsidRDefault="001B5E45" w:rsidP="001B5E45">
      <w:pPr>
        <w:rPr>
          <w:b/>
          <w:bCs/>
        </w:rPr>
      </w:pPr>
      <w:r>
        <w:rPr>
          <w:b/>
          <w:bCs/>
        </w:rPr>
        <w:t>ci-cd:</w:t>
      </w:r>
    </w:p>
    <w:p w14:paraId="2B984417" w14:textId="77777777" w:rsidR="001B5E45" w:rsidRDefault="001B5E45" w:rsidP="001B5E45">
      <w:pPr>
        <w:rPr>
          <w:b/>
          <w:bCs/>
        </w:rPr>
      </w:pPr>
      <w:r>
        <w:rPr>
          <w:b/>
          <w:bCs/>
        </w:rPr>
        <w:t xml:space="preserve">           ci-cd is the </w:t>
      </w:r>
      <w:proofErr w:type="spellStart"/>
      <w:r>
        <w:rPr>
          <w:b/>
          <w:bCs/>
        </w:rPr>
        <w:t>continuos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integratation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continuos</w:t>
      </w:r>
      <w:proofErr w:type="spellEnd"/>
      <w:r>
        <w:rPr>
          <w:b/>
          <w:bCs/>
        </w:rPr>
        <w:t xml:space="preserve"> deployment </w:t>
      </w:r>
    </w:p>
    <w:p w14:paraId="0B78E081" w14:textId="77777777" w:rsidR="001B5E45" w:rsidRDefault="001B5E45" w:rsidP="001B5E45">
      <w:pPr>
        <w:rPr>
          <w:b/>
          <w:bCs/>
        </w:rPr>
      </w:pPr>
      <w:r>
        <w:rPr>
          <w:b/>
          <w:bCs/>
        </w:rPr>
        <w:t xml:space="preserve">          code&gt;merge&gt;build &gt;test is the </w:t>
      </w:r>
      <w:proofErr w:type="spellStart"/>
      <w:r>
        <w:rPr>
          <w:b/>
          <w:bCs/>
        </w:rPr>
        <w:t>continous</w:t>
      </w:r>
      <w:proofErr w:type="spellEnd"/>
      <w:r>
        <w:rPr>
          <w:b/>
          <w:bCs/>
        </w:rPr>
        <w:t xml:space="preserve"> integration</w:t>
      </w:r>
    </w:p>
    <w:p w14:paraId="3749668B" w14:textId="77777777" w:rsidR="001B5E45" w:rsidRDefault="001B5E45" w:rsidP="001B5E45">
      <w:pPr>
        <w:rPr>
          <w:b/>
          <w:bCs/>
        </w:rPr>
      </w:pPr>
      <w:r>
        <w:rPr>
          <w:b/>
          <w:bCs/>
        </w:rPr>
        <w:t xml:space="preserve">          stage&gt;deploy is the </w:t>
      </w:r>
      <w:proofErr w:type="spellStart"/>
      <w:r>
        <w:rPr>
          <w:b/>
          <w:bCs/>
        </w:rPr>
        <w:t>continuos</w:t>
      </w:r>
      <w:proofErr w:type="spellEnd"/>
      <w:r>
        <w:rPr>
          <w:b/>
          <w:bCs/>
        </w:rPr>
        <w:t xml:space="preserve"> deployment</w:t>
      </w:r>
    </w:p>
    <w:p w14:paraId="15EFA662" w14:textId="77777777" w:rsidR="001B5E45" w:rsidRDefault="001B5E45" w:rsidP="001B5E45">
      <w:pP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Jenkins:</w:t>
      </w:r>
    </w:p>
    <w:p w14:paraId="25CEC6CF" w14:textId="77777777" w:rsidR="001B5E45" w:rsidRDefault="001B5E45" w:rsidP="001B5E4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open source automation server</w:t>
      </w:r>
    </w:p>
    <w:p w14:paraId="08ADB870" w14:textId="77777777" w:rsidR="001B5E45" w:rsidRDefault="001B5E45" w:rsidP="001B5E4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build </w:t>
      </w:r>
    </w:p>
    <w:p w14:paraId="0B894DDF" w14:textId="77777777" w:rsidR="001B5E45" w:rsidRDefault="001B5E45" w:rsidP="001B5E4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test</w:t>
      </w:r>
    </w:p>
    <w:p w14:paraId="2D7D2BCB" w14:textId="77777777" w:rsidR="001B5E45" w:rsidRDefault="001B5E45" w:rsidP="001B5E4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deploy</w:t>
      </w:r>
    </w:p>
    <w:p w14:paraId="2D1ABA46" w14:textId="50C3DB04" w:rsidR="006B3C8A" w:rsidRDefault="006B3C8A">
      <w:pPr>
        <w:rPr>
          <w:b/>
          <w:bCs/>
        </w:rPr>
      </w:pPr>
      <w:r>
        <w:rPr>
          <w:b/>
          <w:bCs/>
        </w:rPr>
        <w:t xml:space="preserve">     </w:t>
      </w:r>
    </w:p>
    <w:p w14:paraId="10D588FB" w14:textId="6AF4C40C" w:rsidR="001B5E45" w:rsidRPr="001B5E45" w:rsidRDefault="001B5E45" w:rsidP="001B5E45"/>
    <w:p w14:paraId="4B11E969" w14:textId="09342E19" w:rsidR="001B5E45" w:rsidRDefault="001B5E45" w:rsidP="001B5E45">
      <w:pPr>
        <w:rPr>
          <w:b/>
          <w:bCs/>
        </w:rPr>
      </w:pPr>
    </w:p>
    <w:p w14:paraId="31D93D77" w14:textId="79CB5FF3" w:rsidR="001B5E45" w:rsidRDefault="001B5E45" w:rsidP="001B5E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2326F7" wp14:editId="70DA17AE">
            <wp:extent cx="5731510" cy="43014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34B" w14:textId="77186B04" w:rsidR="001B5E45" w:rsidRDefault="001B5E45" w:rsidP="001B5E45">
      <w:pPr>
        <w:rPr>
          <w:noProof/>
        </w:rPr>
      </w:pPr>
    </w:p>
    <w:p w14:paraId="7ECE702F" w14:textId="41C7288B" w:rsidR="001B5E45" w:rsidRPr="001B5E45" w:rsidRDefault="001B5E45" w:rsidP="001B5E45">
      <w:r>
        <w:rPr>
          <w:noProof/>
        </w:rPr>
        <w:lastRenderedPageBreak/>
        <w:drawing>
          <wp:inline distT="0" distB="0" distL="0" distR="0" wp14:anchorId="110F4AA6" wp14:editId="06A86B8D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54BFC" wp14:editId="6D79300E">
            <wp:extent cx="5731510" cy="4301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175BB" wp14:editId="76E9A3E6">
            <wp:extent cx="5731510" cy="43014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82E01" wp14:editId="7FA6311D">
            <wp:extent cx="5731510" cy="4301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16F4" wp14:editId="7C9D2782">
            <wp:extent cx="5731510" cy="43014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B258E" wp14:editId="3F8E2DF2">
            <wp:extent cx="5731510" cy="4301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E45" w:rsidRPr="001B5E4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83802" w14:textId="77777777" w:rsidR="00D73A98" w:rsidRDefault="00D73A98" w:rsidP="00D73A98">
      <w:pPr>
        <w:spacing w:after="0" w:line="240" w:lineRule="auto"/>
      </w:pPr>
      <w:r>
        <w:separator/>
      </w:r>
    </w:p>
  </w:endnote>
  <w:endnote w:type="continuationSeparator" w:id="0">
    <w:p w14:paraId="1D3DC4CC" w14:textId="77777777" w:rsidR="00D73A98" w:rsidRDefault="00D73A98" w:rsidP="00D73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12DA8" w14:textId="77777777" w:rsidR="00D73A98" w:rsidRDefault="00D73A98" w:rsidP="00D73A98">
      <w:pPr>
        <w:spacing w:after="0" w:line="240" w:lineRule="auto"/>
      </w:pPr>
      <w:r>
        <w:separator/>
      </w:r>
    </w:p>
  </w:footnote>
  <w:footnote w:type="continuationSeparator" w:id="0">
    <w:p w14:paraId="44E76198" w14:textId="77777777" w:rsidR="00D73A98" w:rsidRDefault="00D73A98" w:rsidP="00D73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A8C0" w14:textId="37440B71" w:rsidR="00D73A98" w:rsidRDefault="00D73A98">
    <w:pPr>
      <w:pStyle w:val="Header"/>
      <w:rPr>
        <w:b/>
        <w:bCs/>
      </w:rPr>
    </w:pPr>
  </w:p>
  <w:p w14:paraId="014689C4" w14:textId="77777777" w:rsidR="00D73A98" w:rsidRPr="00D73A98" w:rsidRDefault="00D73A98">
    <w:pPr>
      <w:pStyle w:val="Header"/>
      <w:rPr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A"/>
    <w:rsid w:val="001B5E45"/>
    <w:rsid w:val="006B3C8A"/>
    <w:rsid w:val="00A46A1B"/>
    <w:rsid w:val="00BD64A9"/>
    <w:rsid w:val="00D7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55256"/>
  <w15:chartTrackingRefBased/>
  <w15:docId w15:val="{10221A4D-F832-4023-B5E6-3067F3B6F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A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A98"/>
  </w:style>
  <w:style w:type="paragraph" w:styleId="Footer">
    <w:name w:val="footer"/>
    <w:basedOn w:val="Normal"/>
    <w:link w:val="FooterChar"/>
    <w:uiPriority w:val="99"/>
    <w:unhideWhenUsed/>
    <w:rsid w:val="00D73A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swamygokarakonda@outlook.com</dc:creator>
  <cp:keywords/>
  <dc:description/>
  <cp:lastModifiedBy>swamygokarakonda@outlook.com</cp:lastModifiedBy>
  <cp:revision>3</cp:revision>
  <dcterms:created xsi:type="dcterms:W3CDTF">2023-02-21T14:55:00Z</dcterms:created>
  <dcterms:modified xsi:type="dcterms:W3CDTF">2023-02-22T13:43:00Z</dcterms:modified>
</cp:coreProperties>
</file>