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FLASK ACTIVITY_2:</w:t>
      </w:r>
    </w:p>
    <w:p w:rsid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A8" w:rsidRPr="00CE46A8" w:rsidRDefault="00CE46A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46A8" w:rsidRPr="00CE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A8"/>
    <w:rsid w:val="00CE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0A11"/>
  <w15:chartTrackingRefBased/>
  <w15:docId w15:val="{BF3FC983-3758-498D-925E-321C6B77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20A91A04F3</dc:creator>
  <cp:keywords/>
  <dc:description/>
  <cp:lastModifiedBy>20A91A04F3</cp:lastModifiedBy>
  <cp:revision>1</cp:revision>
  <dcterms:created xsi:type="dcterms:W3CDTF">2023-02-14T08:45:00Z</dcterms:created>
  <dcterms:modified xsi:type="dcterms:W3CDTF">2023-02-14T08:55:00Z</dcterms:modified>
</cp:coreProperties>
</file>