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15D3" w:rsidRDefault="007B15D3">
      <w:r>
        <w:t>Steps:</w:t>
      </w:r>
    </w:p>
    <w:p w:rsidR="007B15D3" w:rsidRDefault="007B15D3">
      <w:r>
        <w:t>1.docker login</w:t>
      </w:r>
    </w:p>
    <w:p w:rsidR="007B15D3" w:rsidRDefault="007B15D3">
      <w:r>
        <w:t>2.docker pull python</w:t>
      </w:r>
    </w:p>
    <w:p w:rsidR="007B15D3" w:rsidRDefault="007B15D3">
      <w:r>
        <w:t>3.docker build -t robin1 .</w:t>
      </w:r>
    </w:p>
    <w:p w:rsidR="007B15D3" w:rsidRDefault="007B15D3">
      <w:r>
        <w:t>4.docker images: checking whether created or not</w:t>
      </w:r>
    </w:p>
    <w:p w:rsidR="007B15D3" w:rsidRDefault="007B15D3">
      <w:r>
        <w:t>5</w:t>
      </w:r>
      <w:r>
        <w:t>.create a repository in docker hub</w:t>
      </w:r>
      <w:r>
        <w:t xml:space="preserve"> named python</w:t>
      </w:r>
    </w:p>
    <w:p w:rsidR="007B15D3" w:rsidRDefault="007B15D3">
      <w:r>
        <w:t>6.docker tag robin1:latest robin54/python</w:t>
      </w:r>
    </w:p>
    <w:p w:rsidR="007B15D3" w:rsidRDefault="007B15D3">
      <w:r>
        <w:t>7.docker run -d -p 5000:5001 robin1</w:t>
      </w:r>
    </w:p>
    <w:p w:rsidR="007B15D3" w:rsidRDefault="007B15D3">
      <w:r>
        <w:t>Open the container and paste the link localhost:5000</w:t>
      </w:r>
    </w:p>
    <w:p w:rsidR="007B15D3" w:rsidRDefault="007B15D3">
      <w:r>
        <w:t>We can observe welcome to flask tutorial</w:t>
      </w:r>
      <w:bookmarkStart w:id="0" w:name="_GoBack"/>
      <w:bookmarkEnd w:id="0"/>
    </w:p>
    <w:p w:rsidR="00875DA9" w:rsidRDefault="007B15D3">
      <w:r>
        <w:rPr>
          <w:noProof/>
        </w:rPr>
        <w:lastRenderedPageBreak/>
        <w:drawing>
          <wp:inline distT="0" distB="0" distL="0" distR="0" wp14:anchorId="30891042" wp14:editId="15417072">
            <wp:extent cx="5726430" cy="321691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305FC" wp14:editId="00895092">
            <wp:extent cx="5726430" cy="321691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6430" cy="321691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6430" cy="321691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6430" cy="321691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5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6FE" w:rsidRDefault="001236FE" w:rsidP="007B15D3">
      <w:pPr>
        <w:spacing w:after="0" w:line="240" w:lineRule="auto"/>
      </w:pPr>
      <w:r>
        <w:separator/>
      </w:r>
    </w:p>
  </w:endnote>
  <w:endnote w:type="continuationSeparator" w:id="0">
    <w:p w:rsidR="001236FE" w:rsidRDefault="001236FE" w:rsidP="007B1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6FE" w:rsidRDefault="001236FE" w:rsidP="007B15D3">
      <w:pPr>
        <w:spacing w:after="0" w:line="240" w:lineRule="auto"/>
      </w:pPr>
      <w:r>
        <w:separator/>
      </w:r>
    </w:p>
  </w:footnote>
  <w:footnote w:type="continuationSeparator" w:id="0">
    <w:p w:rsidR="001236FE" w:rsidRDefault="001236FE" w:rsidP="007B15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5D3"/>
    <w:rsid w:val="001236FE"/>
    <w:rsid w:val="007B15D3"/>
    <w:rsid w:val="0087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139A1"/>
  <w15:chartTrackingRefBased/>
  <w15:docId w15:val="{899FB632-EB3D-4BD7-905C-1AA49D2FB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5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5D3"/>
  </w:style>
  <w:style w:type="paragraph" w:styleId="Footer">
    <w:name w:val="footer"/>
    <w:basedOn w:val="Normal"/>
    <w:link w:val="FooterChar"/>
    <w:uiPriority w:val="99"/>
    <w:unhideWhenUsed/>
    <w:rsid w:val="007B15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Varghese</dc:creator>
  <cp:keywords/>
  <dc:description/>
  <cp:lastModifiedBy>Robin Varghese</cp:lastModifiedBy>
  <cp:revision>1</cp:revision>
  <dcterms:created xsi:type="dcterms:W3CDTF">2023-02-17T17:31:00Z</dcterms:created>
  <dcterms:modified xsi:type="dcterms:W3CDTF">2023-02-17T17:41:00Z</dcterms:modified>
</cp:coreProperties>
</file>