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4E9B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781E52C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3E5A2DD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//#define Size 10</w:t>
      </w:r>
    </w:p>
    <w:p w14:paraId="249CE4FA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8FED2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n;</w:t>
      </w:r>
    </w:p>
    <w:p w14:paraId="1E249A61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&lt;class T&gt;</w:t>
      </w:r>
    </w:p>
    <w:p w14:paraId="7D4337C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sort</w:t>
      </w:r>
    </w:p>
    <w:p w14:paraId="16BFC482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5E2626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E5E59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50];</w:t>
      </w:r>
    </w:p>
    <w:p w14:paraId="56A548A3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1DE0884F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9F22D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insert(</w:t>
      </w:r>
      <w:proofErr w:type="gramEnd"/>
      <w:r>
        <w:rPr>
          <w:rFonts w:ascii="Courier New" w:hAnsi="Courier New" w:cs="Courier New"/>
        </w:rPr>
        <w:t>)</w:t>
      </w:r>
    </w:p>
    <w:p w14:paraId="492C7A05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A51EB35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nHow</w:t>
      </w:r>
      <w:proofErr w:type="spellEnd"/>
      <w:r>
        <w:rPr>
          <w:rFonts w:ascii="Courier New" w:hAnsi="Courier New" w:cs="Courier New"/>
        </w:rPr>
        <w:t xml:space="preserve"> many elements are there?";</w:t>
      </w:r>
    </w:p>
    <w:p w14:paraId="43B91E7B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14:paraId="2FD32070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Numbers"&lt;&lt;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19034AA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24413EA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760CEE18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selection(a);</w:t>
      </w:r>
    </w:p>
    <w:p w14:paraId="69170AB9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034CB9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33629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61C4BE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selection(</w:t>
      </w:r>
      <w:proofErr w:type="gramEnd"/>
      <w:r>
        <w:rPr>
          <w:rFonts w:ascii="Courier New" w:hAnsi="Courier New" w:cs="Courier New"/>
        </w:rPr>
        <w:t>T a[])</w:t>
      </w:r>
    </w:p>
    <w:p w14:paraId="36C5A4FC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7572A0B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 </w:t>
      </w:r>
      <w:proofErr w:type="spellStart"/>
      <w:proofErr w:type="gramStart"/>
      <w:r>
        <w:rPr>
          <w:rFonts w:ascii="Courier New" w:hAnsi="Courier New" w:cs="Courier New"/>
        </w:rPr>
        <w:t>temp,exchange</w:t>
      </w:r>
      <w:proofErr w:type="spellEnd"/>
      <w:proofErr w:type="gramEnd"/>
      <w:r>
        <w:rPr>
          <w:rFonts w:ascii="Courier New" w:hAnsi="Courier New" w:cs="Courier New"/>
        </w:rPr>
        <w:t>=0,cmp=0;</w:t>
      </w:r>
    </w:p>
    <w:p w14:paraId="45F4C150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&lt;n-1;i++)</w:t>
      </w:r>
    </w:p>
    <w:p w14:paraId="59A8E151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ED8D6AA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&lt;&lt;"\n--------------------After Pass"&lt;&lt;i+1&lt;&lt;"------------------------"&lt;&lt;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FB0035D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for(j=i+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n;j</w:t>
      </w:r>
      <w:proofErr w:type="spellEnd"/>
      <w:r>
        <w:rPr>
          <w:rFonts w:ascii="Courier New" w:hAnsi="Courier New" w:cs="Courier New"/>
        </w:rPr>
        <w:t>++)</w:t>
      </w:r>
    </w:p>
    <w:p w14:paraId="3E7DC4D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9F4BBC6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>++;</w:t>
      </w:r>
    </w:p>
    <w:p w14:paraId="3CD49510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if(a[j]&lt;a[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426763A6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1366B32B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exchange++;</w:t>
      </w:r>
    </w:p>
    <w:p w14:paraId="65F4469F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67461EF8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]=a[j];</w:t>
      </w:r>
    </w:p>
    <w:p w14:paraId="081F0ECD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a[j]=temp;</w:t>
      </w:r>
    </w:p>
    <w:p w14:paraId="2A8787DF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C742EBC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031A909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k=0;k&lt;</w:t>
      </w:r>
      <w:proofErr w:type="spellStart"/>
      <w:r>
        <w:rPr>
          <w:rFonts w:ascii="Courier New" w:hAnsi="Courier New" w:cs="Courier New"/>
        </w:rPr>
        <w:t>n;k</w:t>
      </w:r>
      <w:proofErr w:type="spellEnd"/>
      <w:r>
        <w:rPr>
          <w:rFonts w:ascii="Courier New" w:hAnsi="Courier New" w:cs="Courier New"/>
        </w:rPr>
        <w:t>++)</w:t>
      </w:r>
    </w:p>
    <w:p w14:paraId="0C2E5D5E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9C0A13C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&lt;&lt;"\t"&lt;&lt;a[k];</w:t>
      </w:r>
    </w:p>
    <w:p w14:paraId="1DF66AF5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14:paraId="1172005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&lt;&lt;"\n";</w:t>
      </w:r>
    </w:p>
    <w:p w14:paraId="5D83BA15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186A57A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nno</w:t>
      </w:r>
      <w:proofErr w:type="spellEnd"/>
      <w:r>
        <w:rPr>
          <w:rFonts w:ascii="Courier New" w:hAnsi="Courier New" w:cs="Courier New"/>
        </w:rPr>
        <w:t xml:space="preserve"> of exchanges"&lt;&lt;exchange&lt;&lt;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586F7BC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nno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comparision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5DACCE6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5F37916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878F930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3FC891F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&lt;&lt;"\n----------No of Exchange/no of </w:t>
      </w:r>
      <w:proofErr w:type="spellStart"/>
      <w:r>
        <w:rPr>
          <w:rFonts w:ascii="Courier New" w:hAnsi="Courier New" w:cs="Courier New"/>
        </w:rPr>
        <w:t>Comparision</w:t>
      </w:r>
      <w:proofErr w:type="spellEnd"/>
      <w:r>
        <w:rPr>
          <w:rFonts w:ascii="Courier New" w:hAnsi="Courier New" w:cs="Courier New"/>
        </w:rPr>
        <w:t>----------\n Total no of exchanges =&gt; "&lt;&lt;exchange&lt;&lt;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A25263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&lt;&lt;"\n Total no of </w:t>
      </w:r>
      <w:proofErr w:type="spellStart"/>
      <w:r>
        <w:rPr>
          <w:rFonts w:ascii="Courier New" w:hAnsi="Courier New" w:cs="Courier New"/>
        </w:rPr>
        <w:t>comparision</w:t>
      </w:r>
      <w:proofErr w:type="spellEnd"/>
      <w:r>
        <w:rPr>
          <w:rFonts w:ascii="Courier New" w:hAnsi="Courier New" w:cs="Courier New"/>
        </w:rPr>
        <w:t xml:space="preserve"> =&gt; "&lt;&lt;</w:t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&lt;&lt;"--------------------</w:t>
      </w:r>
      <w:proofErr w:type="spellStart"/>
      <w:r>
        <w:rPr>
          <w:rFonts w:ascii="Courier New" w:hAnsi="Courier New" w:cs="Courier New"/>
        </w:rPr>
        <w:t>Dispaly</w:t>
      </w:r>
      <w:proofErr w:type="spellEnd"/>
      <w:r>
        <w:rPr>
          <w:rFonts w:ascii="Courier New" w:hAnsi="Courier New" w:cs="Courier New"/>
        </w:rPr>
        <w:t xml:space="preserve"> of sorted list--------------------";</w:t>
      </w:r>
    </w:p>
    <w:p w14:paraId="5E377EB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2052CEB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98DF3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7B1B1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</w:t>
      </w:r>
    </w:p>
    <w:p w14:paraId="3C28D168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4F65129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&lt;&lt;"\n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sorted List Is...\n";</w:t>
      </w:r>
    </w:p>
    <w:p w14:paraId="78944538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6B305F71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&lt;&lt;"\t"&lt;&lt;a[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9CA53AF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F92E21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6F6B5B63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9DD609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3628CE7E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6868C9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&lt;&lt;"Integer value"&lt;&lt;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2CC6E60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sort&lt;int&gt; obj1;</w:t>
      </w:r>
    </w:p>
    <w:p w14:paraId="77B3137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obj1.insert();</w:t>
      </w:r>
    </w:p>
    <w:p w14:paraId="2BFEBE16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obj1.display();</w:t>
      </w:r>
    </w:p>
    <w:p w14:paraId="66CF1427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14504EB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&lt;&lt;"Float value"&lt;&lt;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FDA82AA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sort&lt;float&gt; obj2;</w:t>
      </w:r>
    </w:p>
    <w:p w14:paraId="3CD37EB0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obj2.insert();</w:t>
      </w:r>
    </w:p>
    <w:p w14:paraId="18AFF1FE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obj2.display();</w:t>
      </w:r>
    </w:p>
    <w:p w14:paraId="30E35EC3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DB72F3E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79C0D2E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58B26544" w14:textId="77777777" w:rsidR="00091745" w:rsidRDefault="00091745" w:rsidP="00091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9AE5AD" w14:textId="77777777" w:rsidR="00091745" w:rsidRDefault="00091745">
      <w:bookmarkStart w:id="0" w:name="_GoBack"/>
      <w:bookmarkEnd w:id="0"/>
    </w:p>
    <w:sectPr w:rsidR="0009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5"/>
    <w:rsid w:val="0009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0697"/>
  <w15:chartTrackingRefBased/>
  <w15:docId w15:val="{DD039BF1-59F0-40FC-88AC-9BAAF1D0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7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2022-12-28T11:18:00Z</dcterms:created>
  <dcterms:modified xsi:type="dcterms:W3CDTF">2022-12-28T11:18:00Z</dcterms:modified>
</cp:coreProperties>
</file>