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0CE3" w14:textId="0F76F10D" w:rsidR="00C5343B" w:rsidRDefault="00B167A5">
      <w:r>
        <w:rPr>
          <w:noProof/>
        </w:rPr>
        <w:drawing>
          <wp:inline distT="0" distB="0" distL="0" distR="0" wp14:anchorId="05FF657B" wp14:editId="6817E56B">
            <wp:extent cx="5943600" cy="2988945"/>
            <wp:effectExtent l="0" t="0" r="0" b="1905"/>
            <wp:docPr id="12513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2960" w14:textId="77777777" w:rsidR="00B167A5" w:rsidRDefault="00B167A5"/>
    <w:p w14:paraId="5DA311D7" w14:textId="56DE6483" w:rsidR="00B167A5" w:rsidRDefault="00B167A5">
      <w:r>
        <w:rPr>
          <w:noProof/>
        </w:rPr>
        <w:drawing>
          <wp:inline distT="0" distB="0" distL="0" distR="0" wp14:anchorId="0064C899" wp14:editId="690DBDB0">
            <wp:extent cx="5943600" cy="3286125"/>
            <wp:effectExtent l="0" t="0" r="0" b="9525"/>
            <wp:docPr id="762907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6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A5"/>
    <w:rsid w:val="001B2F58"/>
    <w:rsid w:val="00B167A5"/>
    <w:rsid w:val="00BA1B55"/>
    <w:rsid w:val="00C5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10A8"/>
  <w15:chartTrackingRefBased/>
  <w15:docId w15:val="{2EBA2D1B-B3F5-47D8-BCFD-37E8BC3C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Shinde (FIN)</dc:creator>
  <cp:keywords/>
  <dc:description/>
  <cp:lastModifiedBy>Mahesh Shinde (FIN)</cp:lastModifiedBy>
  <cp:revision>1</cp:revision>
  <dcterms:created xsi:type="dcterms:W3CDTF">2026-03-21T20:41:00Z</dcterms:created>
  <dcterms:modified xsi:type="dcterms:W3CDTF">2026-03-21T20:42:00Z</dcterms:modified>
</cp:coreProperties>
</file>