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7EA4" w14:textId="6E29E82F" w:rsidR="00501AF5" w:rsidRPr="00542241" w:rsidRDefault="00542241" w:rsidP="00542241">
      <w:pPr>
        <w:jc w:val="center"/>
        <w:rPr>
          <w:b/>
          <w:bCs/>
          <w:sz w:val="36"/>
          <w:szCs w:val="36"/>
        </w:rPr>
      </w:pPr>
      <w:r w:rsidRPr="00542241">
        <w:rPr>
          <w:b/>
          <w:bCs/>
          <w:sz w:val="36"/>
          <w:szCs w:val="36"/>
        </w:rPr>
        <w:t>MODULE-3: Working with Databases</w:t>
      </w:r>
    </w:p>
    <w:p w14:paraId="72A3975D" w14:textId="77777777" w:rsidR="00542241" w:rsidRDefault="00542241" w:rsidP="00542241">
      <w:pPr>
        <w:jc w:val="center"/>
        <w:rPr>
          <w:sz w:val="36"/>
          <w:szCs w:val="36"/>
        </w:rPr>
      </w:pPr>
    </w:p>
    <w:p w14:paraId="1BF2D784" w14:textId="4F395D12" w:rsidR="0076579B" w:rsidRPr="0076579B" w:rsidRDefault="00542241" w:rsidP="0076579B">
      <w:pPr>
        <w:ind w:left="360"/>
        <w:rPr>
          <w:b/>
          <w:bCs/>
          <w:i/>
          <w:iCs/>
          <w:sz w:val="36"/>
          <w:szCs w:val="36"/>
        </w:rPr>
      </w:pPr>
      <w:r w:rsidRPr="0076579B">
        <w:rPr>
          <w:b/>
          <w:bCs/>
          <w:i/>
          <w:iCs/>
          <w:sz w:val="36"/>
          <w:szCs w:val="36"/>
        </w:rPr>
        <w:t>Theoretical Assignments:</w:t>
      </w:r>
    </w:p>
    <w:p w14:paraId="6BF3873C" w14:textId="77777777" w:rsidR="0076579B" w:rsidRDefault="0076579B" w:rsidP="0076579B">
      <w:pPr>
        <w:pStyle w:val="ListParagraph"/>
        <w:ind w:left="435"/>
        <w:rPr>
          <w:b/>
          <w:bCs/>
          <w:sz w:val="28"/>
          <w:szCs w:val="28"/>
        </w:rPr>
      </w:pPr>
    </w:p>
    <w:p w14:paraId="3F59CBFB" w14:textId="25BF48F1" w:rsidR="00542241" w:rsidRPr="0076579B" w:rsidRDefault="00542241" w:rsidP="0076579B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76579B">
        <w:rPr>
          <w:b/>
          <w:bCs/>
          <w:sz w:val="28"/>
          <w:szCs w:val="28"/>
        </w:rPr>
        <w:t>Compare SQL and NoSQL Databases</w:t>
      </w:r>
      <w:r w:rsidRPr="0076579B">
        <w:rPr>
          <w:b/>
          <w:bCs/>
          <w:sz w:val="28"/>
          <w:szCs w:val="28"/>
        </w:rPr>
        <w:t>:</w:t>
      </w:r>
    </w:p>
    <w:p w14:paraId="57B8A3E7" w14:textId="70031819" w:rsidR="00542241" w:rsidRPr="006C65F1" w:rsidRDefault="00542241" w:rsidP="00542241">
      <w:pPr>
        <w:rPr>
          <w:b/>
          <w:bCs/>
          <w:sz w:val="30"/>
          <w:szCs w:val="30"/>
        </w:rPr>
      </w:pPr>
      <w:r w:rsidRPr="006C65F1">
        <w:rPr>
          <w:sz w:val="30"/>
          <w:szCs w:val="30"/>
        </w:rPr>
        <w:t xml:space="preserve">      </w:t>
      </w:r>
      <w:r w:rsidRPr="006C65F1">
        <w:rPr>
          <w:b/>
          <w:bCs/>
          <w:sz w:val="30"/>
          <w:szCs w:val="30"/>
        </w:rPr>
        <w:t>SQL Databases</w:t>
      </w:r>
    </w:p>
    <w:p w14:paraId="6174BFB0" w14:textId="77777777" w:rsidR="00542241" w:rsidRPr="00542241" w:rsidRDefault="00542241" w:rsidP="00542241">
      <w:pPr>
        <w:numPr>
          <w:ilvl w:val="0"/>
          <w:numId w:val="2"/>
        </w:numPr>
        <w:rPr>
          <w:sz w:val="28"/>
          <w:szCs w:val="28"/>
        </w:rPr>
      </w:pPr>
      <w:r w:rsidRPr="00542241">
        <w:rPr>
          <w:sz w:val="28"/>
          <w:szCs w:val="28"/>
        </w:rPr>
        <w:t>SQL stands for Structured Query Language.</w:t>
      </w:r>
    </w:p>
    <w:p w14:paraId="56EABCEB" w14:textId="77777777" w:rsidR="00542241" w:rsidRPr="00542241" w:rsidRDefault="00542241" w:rsidP="00542241">
      <w:pPr>
        <w:numPr>
          <w:ilvl w:val="0"/>
          <w:numId w:val="2"/>
        </w:numPr>
        <w:rPr>
          <w:sz w:val="28"/>
          <w:szCs w:val="28"/>
        </w:rPr>
      </w:pPr>
      <w:r w:rsidRPr="00542241">
        <w:rPr>
          <w:sz w:val="28"/>
          <w:szCs w:val="28"/>
        </w:rPr>
        <w:t xml:space="preserve">SQL databases are </w:t>
      </w:r>
      <w:r w:rsidRPr="00542241">
        <w:rPr>
          <w:b/>
          <w:bCs/>
          <w:sz w:val="28"/>
          <w:szCs w:val="28"/>
        </w:rPr>
        <w:t>relational databases</w:t>
      </w:r>
      <w:r w:rsidRPr="00542241">
        <w:rPr>
          <w:sz w:val="28"/>
          <w:szCs w:val="28"/>
        </w:rPr>
        <w:t xml:space="preserve"> that store data in tables (rows and columns).</w:t>
      </w:r>
    </w:p>
    <w:p w14:paraId="065E787D" w14:textId="77777777" w:rsidR="00542241" w:rsidRPr="00542241" w:rsidRDefault="00542241" w:rsidP="00542241">
      <w:pPr>
        <w:numPr>
          <w:ilvl w:val="0"/>
          <w:numId w:val="2"/>
        </w:numPr>
        <w:rPr>
          <w:sz w:val="28"/>
          <w:szCs w:val="28"/>
        </w:rPr>
      </w:pPr>
      <w:r w:rsidRPr="00542241">
        <w:rPr>
          <w:sz w:val="28"/>
          <w:szCs w:val="28"/>
        </w:rPr>
        <w:t xml:space="preserve">They follow a </w:t>
      </w:r>
      <w:r w:rsidRPr="00542241">
        <w:rPr>
          <w:b/>
          <w:bCs/>
          <w:sz w:val="28"/>
          <w:szCs w:val="28"/>
        </w:rPr>
        <w:t>fixed schema</w:t>
      </w:r>
      <w:r w:rsidRPr="00542241">
        <w:rPr>
          <w:sz w:val="28"/>
          <w:szCs w:val="28"/>
        </w:rPr>
        <w:t>, meaning the structure must be defined before inserting data.</w:t>
      </w:r>
    </w:p>
    <w:p w14:paraId="71410336" w14:textId="77777777" w:rsidR="00542241" w:rsidRPr="00542241" w:rsidRDefault="00542241" w:rsidP="00542241">
      <w:pPr>
        <w:numPr>
          <w:ilvl w:val="0"/>
          <w:numId w:val="2"/>
        </w:numPr>
        <w:rPr>
          <w:sz w:val="28"/>
          <w:szCs w:val="28"/>
        </w:rPr>
      </w:pPr>
      <w:r w:rsidRPr="00542241">
        <w:rPr>
          <w:sz w:val="28"/>
          <w:szCs w:val="28"/>
        </w:rPr>
        <w:t xml:space="preserve">They support </w:t>
      </w:r>
      <w:r w:rsidRPr="00542241">
        <w:rPr>
          <w:b/>
          <w:bCs/>
          <w:sz w:val="28"/>
          <w:szCs w:val="28"/>
        </w:rPr>
        <w:t>ACID properties</w:t>
      </w:r>
      <w:r w:rsidRPr="00542241">
        <w:rPr>
          <w:sz w:val="28"/>
          <w:szCs w:val="28"/>
        </w:rPr>
        <w:t xml:space="preserve"> for strong consistency and reliability.</w:t>
      </w:r>
    </w:p>
    <w:p w14:paraId="66252A79" w14:textId="77777777" w:rsidR="00542241" w:rsidRPr="00542241" w:rsidRDefault="00542241" w:rsidP="00542241">
      <w:pPr>
        <w:numPr>
          <w:ilvl w:val="0"/>
          <w:numId w:val="2"/>
        </w:numPr>
        <w:rPr>
          <w:sz w:val="28"/>
          <w:szCs w:val="28"/>
        </w:rPr>
      </w:pPr>
      <w:r w:rsidRPr="00542241">
        <w:rPr>
          <w:sz w:val="28"/>
          <w:szCs w:val="28"/>
        </w:rPr>
        <w:t xml:space="preserve">They use </w:t>
      </w:r>
      <w:r w:rsidRPr="00542241">
        <w:rPr>
          <w:b/>
          <w:bCs/>
          <w:sz w:val="28"/>
          <w:szCs w:val="28"/>
        </w:rPr>
        <w:t>standard SQL language</w:t>
      </w:r>
      <w:r w:rsidRPr="00542241">
        <w:rPr>
          <w:sz w:val="28"/>
          <w:szCs w:val="28"/>
        </w:rPr>
        <w:t xml:space="preserve"> for querying data.</w:t>
      </w:r>
    </w:p>
    <w:p w14:paraId="3ADB478A" w14:textId="77777777" w:rsidR="00542241" w:rsidRPr="00542241" w:rsidRDefault="00542241" w:rsidP="00542241">
      <w:pPr>
        <w:numPr>
          <w:ilvl w:val="0"/>
          <w:numId w:val="2"/>
        </w:numPr>
        <w:rPr>
          <w:sz w:val="28"/>
          <w:szCs w:val="28"/>
        </w:rPr>
      </w:pPr>
      <w:r w:rsidRPr="00542241">
        <w:rPr>
          <w:sz w:val="28"/>
          <w:szCs w:val="28"/>
        </w:rPr>
        <w:t xml:space="preserve">They are best suited for applications requiring </w:t>
      </w:r>
      <w:r w:rsidRPr="00542241">
        <w:rPr>
          <w:b/>
          <w:bCs/>
          <w:sz w:val="28"/>
          <w:szCs w:val="28"/>
        </w:rPr>
        <w:t>complex queries and transactions</w:t>
      </w:r>
      <w:r w:rsidRPr="00542241">
        <w:rPr>
          <w:sz w:val="28"/>
          <w:szCs w:val="28"/>
        </w:rPr>
        <w:t>.</w:t>
      </w:r>
    </w:p>
    <w:p w14:paraId="04253582" w14:textId="77777777" w:rsidR="00542241" w:rsidRDefault="00542241" w:rsidP="00542241">
      <w:pPr>
        <w:numPr>
          <w:ilvl w:val="0"/>
          <w:numId w:val="2"/>
        </w:numPr>
        <w:rPr>
          <w:sz w:val="28"/>
          <w:szCs w:val="28"/>
        </w:rPr>
      </w:pPr>
      <w:r w:rsidRPr="00542241">
        <w:rPr>
          <w:sz w:val="28"/>
          <w:szCs w:val="28"/>
        </w:rPr>
        <w:t xml:space="preserve">They usually scale </w:t>
      </w:r>
      <w:r w:rsidRPr="00542241">
        <w:rPr>
          <w:b/>
          <w:bCs/>
          <w:sz w:val="28"/>
          <w:szCs w:val="28"/>
        </w:rPr>
        <w:t>vertically</w:t>
      </w:r>
      <w:r w:rsidRPr="00542241">
        <w:rPr>
          <w:sz w:val="28"/>
          <w:szCs w:val="28"/>
        </w:rPr>
        <w:t xml:space="preserve"> (by increasing server capacity).</w:t>
      </w:r>
    </w:p>
    <w:p w14:paraId="742C9EE1" w14:textId="5C9825BC" w:rsidR="00542241" w:rsidRPr="00542241" w:rsidRDefault="006C65F1" w:rsidP="006C65F1">
      <w:pPr>
        <w:rPr>
          <w:sz w:val="28"/>
          <w:szCs w:val="28"/>
        </w:rPr>
      </w:pPr>
      <w:r w:rsidRPr="006C65F1">
        <w:rPr>
          <w:b/>
          <w:bCs/>
          <w:sz w:val="32"/>
          <w:szCs w:val="32"/>
        </w:rPr>
        <w:t xml:space="preserve">     </w:t>
      </w:r>
      <w:r w:rsidR="00542241" w:rsidRPr="00542241">
        <w:rPr>
          <w:b/>
          <w:bCs/>
          <w:sz w:val="32"/>
          <w:szCs w:val="32"/>
        </w:rPr>
        <w:t>Examples of SQL Databases</w:t>
      </w:r>
    </w:p>
    <w:p w14:paraId="6ED8073C" w14:textId="77777777" w:rsidR="00542241" w:rsidRPr="00542241" w:rsidRDefault="00542241" w:rsidP="00542241">
      <w:pPr>
        <w:numPr>
          <w:ilvl w:val="0"/>
          <w:numId w:val="4"/>
        </w:numPr>
        <w:rPr>
          <w:sz w:val="28"/>
          <w:szCs w:val="28"/>
        </w:rPr>
      </w:pPr>
      <w:r w:rsidRPr="00542241">
        <w:rPr>
          <w:sz w:val="28"/>
          <w:szCs w:val="28"/>
        </w:rPr>
        <w:t>MySQL</w:t>
      </w:r>
    </w:p>
    <w:p w14:paraId="709A7F68" w14:textId="77777777" w:rsidR="00542241" w:rsidRPr="00542241" w:rsidRDefault="00542241" w:rsidP="00542241">
      <w:pPr>
        <w:numPr>
          <w:ilvl w:val="0"/>
          <w:numId w:val="4"/>
        </w:numPr>
        <w:rPr>
          <w:sz w:val="28"/>
          <w:szCs w:val="28"/>
        </w:rPr>
      </w:pPr>
      <w:r w:rsidRPr="00542241">
        <w:rPr>
          <w:sz w:val="28"/>
          <w:szCs w:val="28"/>
        </w:rPr>
        <w:t>PostgreSQL</w:t>
      </w:r>
    </w:p>
    <w:p w14:paraId="7216A74C" w14:textId="77777777" w:rsidR="00542241" w:rsidRPr="00542241" w:rsidRDefault="00542241" w:rsidP="00542241">
      <w:pPr>
        <w:numPr>
          <w:ilvl w:val="0"/>
          <w:numId w:val="4"/>
        </w:numPr>
        <w:rPr>
          <w:sz w:val="28"/>
          <w:szCs w:val="28"/>
        </w:rPr>
      </w:pPr>
      <w:r w:rsidRPr="00542241">
        <w:rPr>
          <w:sz w:val="28"/>
          <w:szCs w:val="28"/>
        </w:rPr>
        <w:t>Oracle Database</w:t>
      </w:r>
    </w:p>
    <w:p w14:paraId="6A1D0BD0" w14:textId="77777777" w:rsidR="00542241" w:rsidRPr="00542241" w:rsidRDefault="00542241" w:rsidP="00542241">
      <w:pPr>
        <w:numPr>
          <w:ilvl w:val="0"/>
          <w:numId w:val="4"/>
        </w:numPr>
        <w:rPr>
          <w:sz w:val="28"/>
          <w:szCs w:val="28"/>
        </w:rPr>
      </w:pPr>
      <w:r w:rsidRPr="00542241">
        <w:rPr>
          <w:sz w:val="28"/>
          <w:szCs w:val="28"/>
        </w:rPr>
        <w:t>Microsoft SQL Server</w:t>
      </w:r>
    </w:p>
    <w:p w14:paraId="775B187B" w14:textId="01EF10AA" w:rsidR="00542241" w:rsidRPr="00542241" w:rsidRDefault="00542241" w:rsidP="00542241">
      <w:pPr>
        <w:numPr>
          <w:ilvl w:val="0"/>
          <w:numId w:val="4"/>
        </w:numPr>
        <w:rPr>
          <w:sz w:val="28"/>
          <w:szCs w:val="28"/>
        </w:rPr>
      </w:pPr>
      <w:r w:rsidRPr="00542241">
        <w:rPr>
          <w:sz w:val="28"/>
          <w:szCs w:val="28"/>
        </w:rPr>
        <w:t>SQLite</w:t>
      </w:r>
    </w:p>
    <w:p w14:paraId="14A1FBA2" w14:textId="53CC3584" w:rsidR="00542241" w:rsidRPr="00542241" w:rsidRDefault="00542241" w:rsidP="00542241">
      <w:pPr>
        <w:rPr>
          <w:sz w:val="32"/>
          <w:szCs w:val="32"/>
        </w:rPr>
      </w:pPr>
    </w:p>
    <w:p w14:paraId="350A4434" w14:textId="77777777" w:rsidR="006C65F1" w:rsidRDefault="006C65F1" w:rsidP="006C65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</w:t>
      </w:r>
    </w:p>
    <w:p w14:paraId="3A6553C2" w14:textId="55BB0A13" w:rsidR="0076579B" w:rsidRPr="0076579B" w:rsidRDefault="0076579B" w:rsidP="007657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76579B">
        <w:rPr>
          <w:b/>
          <w:bCs/>
          <w:sz w:val="32"/>
          <w:szCs w:val="32"/>
        </w:rPr>
        <w:t>NoSQL Databases</w:t>
      </w:r>
    </w:p>
    <w:p w14:paraId="5C4B060D" w14:textId="77777777" w:rsidR="0076579B" w:rsidRPr="0076579B" w:rsidRDefault="0076579B" w:rsidP="0076579B">
      <w:pPr>
        <w:numPr>
          <w:ilvl w:val="0"/>
          <w:numId w:val="7"/>
        </w:numPr>
        <w:rPr>
          <w:sz w:val="28"/>
          <w:szCs w:val="28"/>
        </w:rPr>
      </w:pPr>
      <w:r w:rsidRPr="0076579B">
        <w:rPr>
          <w:sz w:val="28"/>
          <w:szCs w:val="28"/>
        </w:rPr>
        <w:t>NoSQL stands for Not Only SQL.</w:t>
      </w:r>
    </w:p>
    <w:p w14:paraId="453412FD" w14:textId="77777777" w:rsidR="0076579B" w:rsidRPr="0076579B" w:rsidRDefault="0076579B" w:rsidP="0076579B">
      <w:pPr>
        <w:numPr>
          <w:ilvl w:val="0"/>
          <w:numId w:val="7"/>
        </w:numPr>
        <w:rPr>
          <w:sz w:val="28"/>
          <w:szCs w:val="28"/>
        </w:rPr>
      </w:pPr>
      <w:r w:rsidRPr="0076579B">
        <w:rPr>
          <w:sz w:val="28"/>
          <w:szCs w:val="28"/>
        </w:rPr>
        <w:t xml:space="preserve">NoSQL databases are </w:t>
      </w:r>
      <w:r w:rsidRPr="0076579B">
        <w:rPr>
          <w:b/>
          <w:bCs/>
          <w:sz w:val="28"/>
          <w:szCs w:val="28"/>
        </w:rPr>
        <w:t>non-relational databases</w:t>
      </w:r>
      <w:r w:rsidRPr="0076579B">
        <w:rPr>
          <w:sz w:val="28"/>
          <w:szCs w:val="28"/>
        </w:rPr>
        <w:t>.</w:t>
      </w:r>
    </w:p>
    <w:p w14:paraId="79C94DD2" w14:textId="77777777" w:rsidR="0076579B" w:rsidRPr="0076579B" w:rsidRDefault="0076579B" w:rsidP="0076579B">
      <w:pPr>
        <w:numPr>
          <w:ilvl w:val="0"/>
          <w:numId w:val="7"/>
        </w:numPr>
        <w:rPr>
          <w:sz w:val="28"/>
          <w:szCs w:val="28"/>
        </w:rPr>
      </w:pPr>
      <w:r w:rsidRPr="0076579B">
        <w:rPr>
          <w:sz w:val="28"/>
          <w:szCs w:val="28"/>
        </w:rPr>
        <w:t xml:space="preserve">They have a </w:t>
      </w:r>
      <w:r w:rsidRPr="0076579B">
        <w:rPr>
          <w:b/>
          <w:bCs/>
          <w:sz w:val="28"/>
          <w:szCs w:val="28"/>
        </w:rPr>
        <w:t>flexible or dynamic schema</w:t>
      </w:r>
      <w:r w:rsidRPr="0076579B">
        <w:rPr>
          <w:sz w:val="28"/>
          <w:szCs w:val="28"/>
        </w:rPr>
        <w:t>.</w:t>
      </w:r>
    </w:p>
    <w:p w14:paraId="3ABB704B" w14:textId="77777777" w:rsidR="0076579B" w:rsidRPr="0076579B" w:rsidRDefault="0076579B" w:rsidP="0076579B">
      <w:pPr>
        <w:numPr>
          <w:ilvl w:val="0"/>
          <w:numId w:val="7"/>
        </w:numPr>
        <w:rPr>
          <w:sz w:val="28"/>
          <w:szCs w:val="28"/>
        </w:rPr>
      </w:pPr>
      <w:r w:rsidRPr="0076579B">
        <w:rPr>
          <w:sz w:val="28"/>
          <w:szCs w:val="28"/>
        </w:rPr>
        <w:t xml:space="preserve">They store data in formats like </w:t>
      </w:r>
      <w:r w:rsidRPr="0076579B">
        <w:rPr>
          <w:b/>
          <w:bCs/>
          <w:sz w:val="28"/>
          <w:szCs w:val="28"/>
        </w:rPr>
        <w:t>document, key-value, column-family, or graph</w:t>
      </w:r>
      <w:r w:rsidRPr="0076579B">
        <w:rPr>
          <w:sz w:val="28"/>
          <w:szCs w:val="28"/>
        </w:rPr>
        <w:t>.</w:t>
      </w:r>
    </w:p>
    <w:p w14:paraId="43CFC297" w14:textId="77777777" w:rsidR="0076579B" w:rsidRPr="0076579B" w:rsidRDefault="0076579B" w:rsidP="0076579B">
      <w:pPr>
        <w:numPr>
          <w:ilvl w:val="0"/>
          <w:numId w:val="7"/>
        </w:numPr>
        <w:rPr>
          <w:sz w:val="28"/>
          <w:szCs w:val="28"/>
        </w:rPr>
      </w:pPr>
      <w:r w:rsidRPr="0076579B">
        <w:rPr>
          <w:sz w:val="28"/>
          <w:szCs w:val="28"/>
        </w:rPr>
        <w:t xml:space="preserve">They are designed for </w:t>
      </w:r>
      <w:r w:rsidRPr="0076579B">
        <w:rPr>
          <w:b/>
          <w:bCs/>
          <w:sz w:val="28"/>
          <w:szCs w:val="28"/>
        </w:rPr>
        <w:t>large-scale and distributed data</w:t>
      </w:r>
      <w:r w:rsidRPr="0076579B">
        <w:rPr>
          <w:sz w:val="28"/>
          <w:szCs w:val="28"/>
        </w:rPr>
        <w:t>.</w:t>
      </w:r>
    </w:p>
    <w:p w14:paraId="1468F06D" w14:textId="77777777" w:rsidR="0076579B" w:rsidRPr="0076579B" w:rsidRDefault="0076579B" w:rsidP="0076579B">
      <w:pPr>
        <w:numPr>
          <w:ilvl w:val="0"/>
          <w:numId w:val="7"/>
        </w:numPr>
        <w:rPr>
          <w:sz w:val="28"/>
          <w:szCs w:val="28"/>
        </w:rPr>
      </w:pPr>
      <w:r w:rsidRPr="0076579B">
        <w:rPr>
          <w:sz w:val="28"/>
          <w:szCs w:val="28"/>
        </w:rPr>
        <w:t xml:space="preserve">They usually follow </w:t>
      </w:r>
      <w:r w:rsidRPr="0076579B">
        <w:rPr>
          <w:b/>
          <w:bCs/>
          <w:sz w:val="28"/>
          <w:szCs w:val="28"/>
        </w:rPr>
        <w:t>BASE model</w:t>
      </w:r>
      <w:r w:rsidRPr="0076579B">
        <w:rPr>
          <w:sz w:val="28"/>
          <w:szCs w:val="28"/>
        </w:rPr>
        <w:t xml:space="preserve"> (eventual consistency).</w:t>
      </w:r>
    </w:p>
    <w:p w14:paraId="18DC49B6" w14:textId="77777777" w:rsidR="0076579B" w:rsidRPr="0076579B" w:rsidRDefault="0076579B" w:rsidP="0076579B">
      <w:pPr>
        <w:numPr>
          <w:ilvl w:val="0"/>
          <w:numId w:val="7"/>
        </w:numPr>
        <w:rPr>
          <w:sz w:val="28"/>
          <w:szCs w:val="28"/>
        </w:rPr>
      </w:pPr>
      <w:r w:rsidRPr="0076579B">
        <w:rPr>
          <w:sz w:val="28"/>
          <w:szCs w:val="28"/>
        </w:rPr>
        <w:t xml:space="preserve">They scale </w:t>
      </w:r>
      <w:r w:rsidRPr="0076579B">
        <w:rPr>
          <w:b/>
          <w:bCs/>
          <w:sz w:val="28"/>
          <w:szCs w:val="28"/>
        </w:rPr>
        <w:t>horizontally</w:t>
      </w:r>
      <w:r w:rsidRPr="0076579B">
        <w:rPr>
          <w:sz w:val="28"/>
          <w:szCs w:val="28"/>
        </w:rPr>
        <w:t xml:space="preserve"> by adding more servers.</w:t>
      </w:r>
    </w:p>
    <w:p w14:paraId="560482DD" w14:textId="7EF59FB4" w:rsidR="0076579B" w:rsidRPr="0076579B" w:rsidRDefault="0076579B" w:rsidP="0076579B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   </w:t>
      </w:r>
      <w:r w:rsidRPr="0076579B">
        <w:rPr>
          <w:b/>
          <w:bCs/>
          <w:sz w:val="32"/>
          <w:szCs w:val="32"/>
        </w:rPr>
        <w:t xml:space="preserve"> </w:t>
      </w:r>
      <w:r w:rsidRPr="0076579B">
        <w:rPr>
          <w:b/>
          <w:bCs/>
          <w:sz w:val="30"/>
          <w:szCs w:val="30"/>
        </w:rPr>
        <w:t>Examples of NoSQL Databases</w:t>
      </w:r>
    </w:p>
    <w:p w14:paraId="061D3786" w14:textId="77777777" w:rsidR="0076579B" w:rsidRPr="0076579B" w:rsidRDefault="0076579B" w:rsidP="0076579B">
      <w:pPr>
        <w:numPr>
          <w:ilvl w:val="0"/>
          <w:numId w:val="8"/>
        </w:numPr>
        <w:rPr>
          <w:sz w:val="32"/>
          <w:szCs w:val="32"/>
        </w:rPr>
      </w:pPr>
      <w:r w:rsidRPr="0076579B">
        <w:rPr>
          <w:sz w:val="32"/>
          <w:szCs w:val="32"/>
        </w:rPr>
        <w:t>MongoDB</w:t>
      </w:r>
    </w:p>
    <w:p w14:paraId="29E7BDFD" w14:textId="77777777" w:rsidR="0076579B" w:rsidRPr="0076579B" w:rsidRDefault="0076579B" w:rsidP="0076579B">
      <w:pPr>
        <w:numPr>
          <w:ilvl w:val="0"/>
          <w:numId w:val="8"/>
        </w:numPr>
        <w:rPr>
          <w:sz w:val="32"/>
          <w:szCs w:val="32"/>
        </w:rPr>
      </w:pPr>
      <w:r w:rsidRPr="0076579B">
        <w:rPr>
          <w:sz w:val="32"/>
          <w:szCs w:val="32"/>
        </w:rPr>
        <w:t>Cassandra</w:t>
      </w:r>
    </w:p>
    <w:p w14:paraId="3A705021" w14:textId="77777777" w:rsidR="0076579B" w:rsidRPr="0076579B" w:rsidRDefault="0076579B" w:rsidP="0076579B">
      <w:pPr>
        <w:numPr>
          <w:ilvl w:val="0"/>
          <w:numId w:val="8"/>
        </w:numPr>
        <w:rPr>
          <w:sz w:val="32"/>
          <w:szCs w:val="32"/>
        </w:rPr>
      </w:pPr>
      <w:r w:rsidRPr="0076579B">
        <w:rPr>
          <w:sz w:val="32"/>
          <w:szCs w:val="32"/>
        </w:rPr>
        <w:t>Redis</w:t>
      </w:r>
    </w:p>
    <w:p w14:paraId="01BEC4D4" w14:textId="77777777" w:rsidR="0076579B" w:rsidRPr="0076579B" w:rsidRDefault="0076579B" w:rsidP="0076579B">
      <w:pPr>
        <w:numPr>
          <w:ilvl w:val="0"/>
          <w:numId w:val="8"/>
        </w:numPr>
        <w:rPr>
          <w:sz w:val="32"/>
          <w:szCs w:val="32"/>
        </w:rPr>
      </w:pPr>
      <w:r w:rsidRPr="0076579B">
        <w:rPr>
          <w:sz w:val="32"/>
          <w:szCs w:val="32"/>
        </w:rPr>
        <w:t>Neo4j</w:t>
      </w:r>
    </w:p>
    <w:p w14:paraId="0E91AD65" w14:textId="77777777" w:rsidR="0076579B" w:rsidRDefault="0076579B" w:rsidP="0076579B">
      <w:pPr>
        <w:numPr>
          <w:ilvl w:val="0"/>
          <w:numId w:val="8"/>
        </w:numPr>
        <w:rPr>
          <w:sz w:val="32"/>
          <w:szCs w:val="32"/>
        </w:rPr>
      </w:pPr>
      <w:r w:rsidRPr="0076579B">
        <w:rPr>
          <w:sz w:val="32"/>
          <w:szCs w:val="32"/>
        </w:rPr>
        <w:t>Amazon DynamoDB</w:t>
      </w:r>
    </w:p>
    <w:p w14:paraId="2C27F1E3" w14:textId="77777777" w:rsidR="00B20DE6" w:rsidRDefault="00B20DE6" w:rsidP="00B20DE6">
      <w:pPr>
        <w:rPr>
          <w:sz w:val="32"/>
          <w:szCs w:val="32"/>
        </w:rPr>
      </w:pPr>
    </w:p>
    <w:p w14:paraId="66316E75" w14:textId="77777777" w:rsidR="00B20DE6" w:rsidRDefault="00B20DE6" w:rsidP="00B20DE6">
      <w:pPr>
        <w:rPr>
          <w:sz w:val="32"/>
          <w:szCs w:val="32"/>
        </w:rPr>
      </w:pPr>
    </w:p>
    <w:p w14:paraId="45A0AF09" w14:textId="77777777" w:rsidR="00B20DE6" w:rsidRDefault="00B20DE6" w:rsidP="00B20DE6">
      <w:pPr>
        <w:rPr>
          <w:sz w:val="32"/>
          <w:szCs w:val="32"/>
        </w:rPr>
      </w:pPr>
    </w:p>
    <w:p w14:paraId="693065F2" w14:textId="77777777" w:rsidR="00B20DE6" w:rsidRDefault="00B20DE6" w:rsidP="00B20DE6">
      <w:pPr>
        <w:rPr>
          <w:sz w:val="32"/>
          <w:szCs w:val="32"/>
        </w:rPr>
      </w:pPr>
    </w:p>
    <w:p w14:paraId="737ACCCC" w14:textId="77777777" w:rsidR="00B20DE6" w:rsidRDefault="00B20DE6" w:rsidP="00B20DE6">
      <w:pPr>
        <w:rPr>
          <w:sz w:val="32"/>
          <w:szCs w:val="32"/>
        </w:rPr>
      </w:pPr>
    </w:p>
    <w:p w14:paraId="708661B1" w14:textId="77777777" w:rsidR="00026137" w:rsidRDefault="00026137" w:rsidP="00B20DE6">
      <w:pPr>
        <w:rPr>
          <w:i/>
          <w:iCs/>
          <w:sz w:val="40"/>
          <w:szCs w:val="40"/>
        </w:rPr>
      </w:pPr>
    </w:p>
    <w:p w14:paraId="52DCCE74" w14:textId="56C2215A" w:rsidR="00B20DE6" w:rsidRPr="00B20DE6" w:rsidRDefault="00B20DE6" w:rsidP="00B20DE6">
      <w:pPr>
        <w:rPr>
          <w:b/>
          <w:bCs/>
          <w:i/>
          <w:iCs/>
          <w:sz w:val="36"/>
          <w:szCs w:val="36"/>
          <w:lang w:val="en-IN"/>
        </w:rPr>
      </w:pPr>
      <w:r w:rsidRPr="00B20DE6">
        <w:rPr>
          <w:b/>
          <w:bCs/>
          <w:i/>
          <w:iCs/>
          <w:sz w:val="36"/>
          <w:szCs w:val="36"/>
          <w:lang w:val="en-IN"/>
        </w:rPr>
        <w:lastRenderedPageBreak/>
        <w:t>Practical Tasks for SQL:</w:t>
      </w:r>
    </w:p>
    <w:p w14:paraId="40916829" w14:textId="77777777" w:rsidR="00026137" w:rsidRDefault="00026137" w:rsidP="00B20DE6">
      <w:pPr>
        <w:rPr>
          <w:b/>
          <w:bCs/>
          <w:sz w:val="28"/>
          <w:szCs w:val="28"/>
          <w:lang w:val="en-IN"/>
        </w:rPr>
      </w:pPr>
    </w:p>
    <w:p w14:paraId="7BE912A7" w14:textId="2555BC8C" w:rsidR="00B20DE6" w:rsidRPr="005167A2" w:rsidRDefault="00B20DE6" w:rsidP="00B20DE6">
      <w:pPr>
        <w:rPr>
          <w:sz w:val="28"/>
          <w:szCs w:val="28"/>
          <w:lang w:val="en-IN"/>
        </w:rPr>
      </w:pPr>
      <w:r w:rsidRPr="005167A2">
        <w:rPr>
          <w:b/>
          <w:bCs/>
          <w:sz w:val="28"/>
          <w:szCs w:val="28"/>
          <w:lang w:val="en-IN"/>
        </w:rPr>
        <w:t>1</w:t>
      </w:r>
      <w:r w:rsidRPr="005167A2">
        <w:rPr>
          <w:sz w:val="28"/>
          <w:szCs w:val="28"/>
          <w:lang w:val="en-IN"/>
        </w:rPr>
        <w:t>.</w:t>
      </w:r>
      <w:r w:rsidR="00D96428" w:rsidRPr="005167A2">
        <w:rPr>
          <w:sz w:val="28"/>
          <w:szCs w:val="28"/>
          <w:lang w:val="en-IN"/>
        </w:rPr>
        <w:t xml:space="preserve"> </w:t>
      </w:r>
      <w:r w:rsidRPr="005167A2">
        <w:rPr>
          <w:sz w:val="28"/>
          <w:szCs w:val="28"/>
          <w:lang w:val="en-IN"/>
        </w:rPr>
        <w:t xml:space="preserve">write a SQL query to find customers who are either from the city </w:t>
      </w:r>
      <w:r w:rsidRPr="005167A2">
        <w:rPr>
          <w:sz w:val="28"/>
          <w:szCs w:val="28"/>
          <w:lang w:val="en-IN"/>
        </w:rPr>
        <w:t xml:space="preserve">    </w:t>
      </w:r>
      <w:r w:rsidR="00D96428" w:rsidRPr="005167A2">
        <w:rPr>
          <w:sz w:val="28"/>
          <w:szCs w:val="28"/>
          <w:lang w:val="en-IN"/>
        </w:rPr>
        <w:t xml:space="preserve">   </w:t>
      </w:r>
      <w:r w:rsidRPr="005167A2">
        <w:rPr>
          <w:sz w:val="28"/>
          <w:szCs w:val="28"/>
          <w:lang w:val="en-IN"/>
        </w:rPr>
        <w:t xml:space="preserve">'NewYork' or who do not have a grade greater than 100. Return customer_id, cust_name, city, grade, and salesman_id. </w:t>
      </w:r>
    </w:p>
    <w:p w14:paraId="377D7AB1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customer_id, cust_name, city, grade, salesman_id</w:t>
      </w:r>
    </w:p>
    <w:p w14:paraId="63D8B309" w14:textId="564ADCF5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customer</w:t>
      </w:r>
    </w:p>
    <w:p w14:paraId="0B595F34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city = 'NewYork'</w:t>
      </w:r>
    </w:p>
    <w:p w14:paraId="7EA5F5D3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OR grade &lt;= 100</w:t>
      </w:r>
    </w:p>
    <w:p w14:paraId="3FD498BD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OR grade IS NULL;</w:t>
      </w:r>
    </w:p>
    <w:p w14:paraId="59F45284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0D0E7337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2.</w:t>
      </w:r>
      <w:r w:rsidRPr="00B20DE6">
        <w:rPr>
          <w:sz w:val="28"/>
          <w:szCs w:val="28"/>
          <w:lang w:val="en-IN"/>
        </w:rPr>
        <w:t xml:space="preserve"> write a SQL query to find all the customers in ‘New York’ city who have agradevalue above 100. Return customer_id, cust_name, city, grade, and salesman_id. </w:t>
      </w:r>
    </w:p>
    <w:p w14:paraId="7E66AF9C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customer_id, cust_name, city, grade, salesman_id</w:t>
      </w:r>
    </w:p>
    <w:p w14:paraId="446C0170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customer</w:t>
      </w:r>
    </w:p>
    <w:p w14:paraId="7E7FF2A3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city = 'New York'</w:t>
      </w:r>
    </w:p>
    <w:p w14:paraId="0D8C45F6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AND grade &gt; 100;</w:t>
      </w:r>
    </w:p>
    <w:p w14:paraId="5964B3D3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07538E1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3.</w:t>
      </w:r>
      <w:r w:rsidRPr="00B20DE6">
        <w:rPr>
          <w:sz w:val="28"/>
          <w:szCs w:val="28"/>
          <w:lang w:val="en-IN"/>
        </w:rPr>
        <w:t xml:space="preserve"> Write a SQL query that displays order number, purchase amount, and the achieved and unachieved percentage (%) for those orders that exceed 50%of thetarget value of 6000.</w:t>
      </w:r>
    </w:p>
    <w:p w14:paraId="2B7F5D3A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ord_no,</w:t>
      </w:r>
    </w:p>
    <w:p w14:paraId="5028557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 purch_amt,</w:t>
      </w:r>
    </w:p>
    <w:p w14:paraId="3664409A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 (purch_amt / 6000) * 100 AS achieved_percentage,</w:t>
      </w:r>
    </w:p>
    <w:p w14:paraId="3F0F2385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lastRenderedPageBreak/>
        <w:t xml:space="preserve">       100 - ((purch_amt / 6000) * 100) AS unachieved_percentage</w:t>
      </w:r>
    </w:p>
    <w:p w14:paraId="1FD539AC" w14:textId="4B0BDA8C" w:rsidR="00B20DE6" w:rsidRPr="00B20DE6" w:rsidRDefault="00D96428" w:rsidP="00B20DE6">
      <w:pPr>
        <w:rPr>
          <w:sz w:val="28"/>
          <w:szCs w:val="28"/>
          <w:lang w:val="en-IN"/>
        </w:rPr>
      </w:pPr>
      <w:r w:rsidRPr="005167A2">
        <w:rPr>
          <w:sz w:val="28"/>
          <w:szCs w:val="28"/>
          <w:lang w:val="en-IN"/>
        </w:rPr>
        <w:t xml:space="preserve">         </w:t>
      </w:r>
      <w:r w:rsidR="00B20DE6" w:rsidRPr="00B20DE6">
        <w:rPr>
          <w:sz w:val="28"/>
          <w:szCs w:val="28"/>
          <w:lang w:val="en-IN"/>
        </w:rPr>
        <w:t>FROM orders</w:t>
      </w:r>
      <w:r w:rsidRPr="005167A2">
        <w:rPr>
          <w:sz w:val="28"/>
          <w:szCs w:val="28"/>
          <w:lang w:val="en-IN"/>
        </w:rPr>
        <w:t xml:space="preserve"> </w:t>
      </w:r>
      <w:r w:rsidR="00B20DE6" w:rsidRPr="00B20DE6">
        <w:rPr>
          <w:sz w:val="28"/>
          <w:szCs w:val="28"/>
          <w:lang w:val="en-IN"/>
        </w:rPr>
        <w:t>WHERE purch_amt &gt; 3000;</w:t>
      </w:r>
    </w:p>
    <w:p w14:paraId="52123CBF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20B14D3F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</w:t>
      </w:r>
      <w:r w:rsidRPr="00B20DE6">
        <w:rPr>
          <w:b/>
          <w:bCs/>
          <w:sz w:val="28"/>
          <w:szCs w:val="28"/>
          <w:lang w:val="en-IN"/>
        </w:rPr>
        <w:t>4.</w:t>
      </w:r>
      <w:r w:rsidRPr="00B20DE6">
        <w:rPr>
          <w:sz w:val="28"/>
          <w:szCs w:val="28"/>
          <w:lang w:val="en-IN"/>
        </w:rPr>
        <w:t xml:space="preserve"> write a SQL query to calculate the total purchase amount of all orders. Returntotal purchase amount. </w:t>
      </w:r>
    </w:p>
    <w:p w14:paraId="40D3FBB7" w14:textId="4E469168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SUM(purch_amt) AS total_purchase_amount</w:t>
      </w:r>
      <w:r w:rsidR="00D96428" w:rsidRPr="005167A2">
        <w:rPr>
          <w:sz w:val="28"/>
          <w:szCs w:val="28"/>
          <w:lang w:val="en-IN"/>
        </w:rPr>
        <w:t xml:space="preserve"> </w:t>
      </w:r>
      <w:r w:rsidRPr="00B20DE6">
        <w:rPr>
          <w:sz w:val="28"/>
          <w:szCs w:val="28"/>
          <w:lang w:val="en-IN"/>
        </w:rPr>
        <w:t>FROM orders;</w:t>
      </w:r>
    </w:p>
    <w:p w14:paraId="541FA8FA" w14:textId="77777777" w:rsidR="00567036" w:rsidRPr="005167A2" w:rsidRDefault="00567036" w:rsidP="00B20DE6">
      <w:pPr>
        <w:rPr>
          <w:b/>
          <w:bCs/>
          <w:sz w:val="28"/>
          <w:szCs w:val="28"/>
          <w:lang w:val="en-IN"/>
        </w:rPr>
      </w:pPr>
    </w:p>
    <w:p w14:paraId="1F6C6B6E" w14:textId="12AB63C8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5.</w:t>
      </w:r>
      <w:r w:rsidRPr="00B20DE6">
        <w:rPr>
          <w:sz w:val="28"/>
          <w:szCs w:val="28"/>
          <w:lang w:val="en-IN"/>
        </w:rPr>
        <w:t xml:space="preserve"> write a SQL query to find the highest purchase amount ordered by each customer. Return customer ID, maximum purchase amount. </w:t>
      </w:r>
    </w:p>
    <w:p w14:paraId="1D622D89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customer_id, MAX(purch_amt) AS max_purchase_amount</w:t>
      </w:r>
    </w:p>
    <w:p w14:paraId="5A799AB0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orders</w:t>
      </w:r>
    </w:p>
    <w:p w14:paraId="06303B71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GROUP BY customer_id;</w:t>
      </w:r>
    </w:p>
    <w:p w14:paraId="036507F1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55EE4A44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6.</w:t>
      </w:r>
      <w:r w:rsidRPr="00B20DE6">
        <w:rPr>
          <w:sz w:val="28"/>
          <w:szCs w:val="28"/>
          <w:lang w:val="en-IN"/>
        </w:rPr>
        <w:t xml:space="preserve"> write a SQL query to calculate the average product price. Return average product price. </w:t>
      </w:r>
    </w:p>
    <w:p w14:paraId="31A408DE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AVG(price) AS average_product_price</w:t>
      </w:r>
    </w:p>
    <w:p w14:paraId="7CF4F148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products;</w:t>
      </w:r>
    </w:p>
    <w:p w14:paraId="5BD93FAE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386CDF09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7.</w:t>
      </w:r>
      <w:r w:rsidRPr="00B20DE6">
        <w:rPr>
          <w:sz w:val="28"/>
          <w:szCs w:val="28"/>
          <w:lang w:val="en-IN"/>
        </w:rPr>
        <w:t xml:space="preserve"> write a SQL query to find those employees whose department is located at ‘Toronto’. Return first name, last name, employee ID, job ID. </w:t>
      </w:r>
    </w:p>
    <w:p w14:paraId="43B53A88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emp_fname, emp_lname, emp_idno, emp_dept</w:t>
      </w:r>
    </w:p>
    <w:p w14:paraId="1A933A37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emp_details</w:t>
      </w:r>
    </w:p>
    <w:p w14:paraId="1D2D1C69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emp_dept = 57;</w:t>
      </w:r>
    </w:p>
    <w:p w14:paraId="66A7A61C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489C6254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lastRenderedPageBreak/>
        <w:t>8.</w:t>
      </w:r>
      <w:r w:rsidRPr="00B20DE6">
        <w:rPr>
          <w:sz w:val="28"/>
          <w:szCs w:val="28"/>
          <w:lang w:val="en-IN"/>
        </w:rPr>
        <w:t xml:space="preserve"> write a SQL query to find those employees whose salary is lower than that of employees whose job title is "MK_MAN". Exclude employees of the Jobtitle‘MK_MAN’. Return employee ID, first name, last name, job ID.</w:t>
      </w:r>
    </w:p>
    <w:p w14:paraId="32750868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emp_idno, emp_fname, emp_lname, emp_job</w:t>
      </w:r>
    </w:p>
    <w:p w14:paraId="4ED05A18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emp_details</w:t>
      </w:r>
    </w:p>
    <w:p w14:paraId="2A1D1C2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emp_salary &lt; (</w:t>
      </w:r>
    </w:p>
    <w:p w14:paraId="39CE621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SELECT MIN(emp_salary)</w:t>
      </w:r>
    </w:p>
    <w:p w14:paraId="3D968066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FROM emp_details</w:t>
      </w:r>
    </w:p>
    <w:p w14:paraId="51C893AF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WHERE emp_job = 'MK_MAN'</w:t>
      </w:r>
    </w:p>
    <w:p w14:paraId="16D6771F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)</w:t>
      </w:r>
    </w:p>
    <w:p w14:paraId="3CA48BDF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AND emp_job &lt;&gt; 'MK_MAN';</w:t>
      </w:r>
    </w:p>
    <w:p w14:paraId="0F96B8EA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2440A6C0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9.</w:t>
      </w:r>
      <w:r w:rsidRPr="00B20DE6">
        <w:rPr>
          <w:sz w:val="28"/>
          <w:szCs w:val="28"/>
          <w:lang w:val="en-IN"/>
        </w:rPr>
        <w:t xml:space="preserve"> write a SQL query to find all those employees who work in department ID80or40. Return first name, last name, department number and department name. </w:t>
      </w:r>
    </w:p>
    <w:p w14:paraId="5F49E100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emp_fname,</w:t>
      </w:r>
    </w:p>
    <w:p w14:paraId="3049A141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 emp_lname,</w:t>
      </w:r>
    </w:p>
    <w:p w14:paraId="13BC15CE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 emp_dept</w:t>
      </w:r>
    </w:p>
    <w:p w14:paraId="319D357C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emp_details</w:t>
      </w:r>
    </w:p>
    <w:p w14:paraId="7719B1F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emp_dept IN (80, 40);</w:t>
      </w:r>
    </w:p>
    <w:p w14:paraId="2FCDE584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08EAD232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10.</w:t>
      </w:r>
      <w:r w:rsidRPr="00B20DE6">
        <w:rPr>
          <w:sz w:val="28"/>
          <w:szCs w:val="28"/>
          <w:lang w:val="en-IN"/>
        </w:rPr>
        <w:t xml:space="preserve">write a SQL query to calculate the average salary, the number of employees receiving commissions in that department. Return department name, averagesalary and number of employees. </w:t>
      </w:r>
    </w:p>
    <w:p w14:paraId="338E8874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emp_dept,</w:t>
      </w:r>
    </w:p>
    <w:p w14:paraId="7E159E22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lastRenderedPageBreak/>
        <w:t xml:space="preserve">       AVG(emp_salary) AS average_salary,</w:t>
      </w:r>
    </w:p>
    <w:p w14:paraId="1F5617B0" w14:textId="17D92BE3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 COUNT(*) AS number_of_employees</w:t>
      </w:r>
      <w:r w:rsidR="005167A2" w:rsidRPr="005167A2">
        <w:rPr>
          <w:sz w:val="28"/>
          <w:szCs w:val="28"/>
          <w:lang w:val="en-IN"/>
        </w:rPr>
        <w:t xml:space="preserve"> </w:t>
      </w:r>
      <w:r w:rsidRPr="00B20DE6">
        <w:rPr>
          <w:sz w:val="28"/>
          <w:szCs w:val="28"/>
          <w:lang w:val="en-IN"/>
        </w:rPr>
        <w:t>FROM emp_details</w:t>
      </w:r>
      <w:r w:rsidR="005167A2" w:rsidRPr="005167A2">
        <w:rPr>
          <w:sz w:val="28"/>
          <w:szCs w:val="28"/>
          <w:lang w:val="en-IN"/>
        </w:rPr>
        <w:t xml:space="preserve"> </w:t>
      </w:r>
      <w:r w:rsidRPr="00B20DE6">
        <w:rPr>
          <w:sz w:val="28"/>
          <w:szCs w:val="28"/>
          <w:lang w:val="en-IN"/>
        </w:rPr>
        <w:t>GROUP BY</w:t>
      </w:r>
      <w:r w:rsidR="005167A2" w:rsidRPr="005167A2">
        <w:rPr>
          <w:sz w:val="28"/>
          <w:szCs w:val="28"/>
          <w:lang w:val="en-IN"/>
        </w:rPr>
        <w:t xml:space="preserve"> </w:t>
      </w:r>
      <w:r w:rsidRPr="00B20DE6">
        <w:rPr>
          <w:sz w:val="28"/>
          <w:szCs w:val="28"/>
          <w:lang w:val="en-IN"/>
        </w:rPr>
        <w:t>emp_dept;</w:t>
      </w:r>
    </w:p>
    <w:p w14:paraId="44D78CFC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1C48756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11.</w:t>
      </w:r>
      <w:r w:rsidRPr="00B20DE6">
        <w:rPr>
          <w:sz w:val="28"/>
          <w:szCs w:val="28"/>
          <w:lang w:val="en-IN"/>
        </w:rPr>
        <w:t>write a SQL query to find out which employees have the same designationas theemployee whose ID is 169. Return first name, last name, department IDandjobID.</w:t>
      </w:r>
    </w:p>
    <w:p w14:paraId="22CD437E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emp_fname,</w:t>
      </w:r>
    </w:p>
    <w:p w14:paraId="37A30666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 emp_lname,</w:t>
      </w:r>
    </w:p>
    <w:p w14:paraId="043957C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 emp_dept,</w:t>
      </w:r>
    </w:p>
    <w:p w14:paraId="26E9A6F8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 emp_job</w:t>
      </w:r>
    </w:p>
    <w:p w14:paraId="6CB72F9D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emp_details</w:t>
      </w:r>
    </w:p>
    <w:p w14:paraId="4AAA8ABA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emp_job = (</w:t>
      </w:r>
    </w:p>
    <w:p w14:paraId="0B98E29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SELECT emp_job</w:t>
      </w:r>
    </w:p>
    <w:p w14:paraId="033A1068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FROM emp_details</w:t>
      </w:r>
    </w:p>
    <w:p w14:paraId="65940CD1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WHERE emp_idno = 169</w:t>
      </w:r>
    </w:p>
    <w:p w14:paraId="7BBCA01E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);</w:t>
      </w:r>
    </w:p>
    <w:p w14:paraId="0E5788DA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12.</w:t>
      </w:r>
      <w:r w:rsidRPr="00B20DE6">
        <w:rPr>
          <w:sz w:val="28"/>
          <w:szCs w:val="28"/>
          <w:lang w:val="en-IN"/>
        </w:rPr>
        <w:t xml:space="preserve">write a SQL query to find those employees who earn more than the averagesalary. Return employee ID, first name, last name. </w:t>
      </w:r>
    </w:p>
    <w:p w14:paraId="4F29C0AD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employee_id, name</w:t>
      </w:r>
    </w:p>
    <w:p w14:paraId="0FD19081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employee</w:t>
      </w:r>
    </w:p>
    <w:p w14:paraId="75A16EAA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salary &gt; (SELECT AVG(salary) FROM employee)</w:t>
      </w:r>
    </w:p>
    <w:p w14:paraId="4D1F6CBD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LIMIT 0, 25;</w:t>
      </w:r>
    </w:p>
    <w:p w14:paraId="499B679A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69E249B9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lastRenderedPageBreak/>
        <w:t>13.</w:t>
      </w:r>
      <w:r w:rsidRPr="00B20DE6">
        <w:rPr>
          <w:sz w:val="28"/>
          <w:szCs w:val="28"/>
          <w:lang w:val="en-IN"/>
        </w:rPr>
        <w:t xml:space="preserve">write a SQL query to find all those employees who work in the Finance department. Return department ID, name (first), job ID and department name. </w:t>
      </w:r>
    </w:p>
    <w:p w14:paraId="293322B0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emp_dept AS department_id,</w:t>
      </w:r>
    </w:p>
    <w:p w14:paraId="29C683A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 emp_fname AS first_name,</w:t>
      </w:r>
    </w:p>
    <w:p w14:paraId="3FB606C5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 emp_job AS job_id,</w:t>
      </w:r>
    </w:p>
    <w:p w14:paraId="452E90A1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 'Finance' AS department_name</w:t>
      </w:r>
    </w:p>
    <w:p w14:paraId="266F3AE5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emp_details</w:t>
      </w:r>
    </w:p>
    <w:p w14:paraId="143324D5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emp_dept = 'Finance';</w:t>
      </w:r>
    </w:p>
    <w:p w14:paraId="0918B75B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143EC579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14.</w:t>
      </w:r>
      <w:r w:rsidRPr="00B20DE6">
        <w:rPr>
          <w:sz w:val="28"/>
          <w:szCs w:val="28"/>
          <w:lang w:val="en-IN"/>
        </w:rPr>
        <w:t xml:space="preserve"> From the following table, write a SQL query to find the employees whoearnlessthan the employee of ID 182. Return first name, last name and salary. </w:t>
      </w:r>
    </w:p>
    <w:p w14:paraId="472A7B43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emp_fname, emp_lname, emp_salary</w:t>
      </w:r>
    </w:p>
    <w:p w14:paraId="43C79E0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emp_details</w:t>
      </w:r>
    </w:p>
    <w:p w14:paraId="5C06EAA1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emp_salary &lt; (</w:t>
      </w:r>
    </w:p>
    <w:p w14:paraId="10640C24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SELECT emp_salary</w:t>
      </w:r>
    </w:p>
    <w:p w14:paraId="693278E6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FROM emp_details</w:t>
      </w:r>
    </w:p>
    <w:p w14:paraId="5054F5C2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WHERE emp_idno = 182</w:t>
      </w:r>
    </w:p>
    <w:p w14:paraId="6664E406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);</w:t>
      </w:r>
    </w:p>
    <w:p w14:paraId="478C9E22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789B6407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15.</w:t>
      </w:r>
      <w:r w:rsidRPr="00B20DE6">
        <w:rPr>
          <w:sz w:val="28"/>
          <w:szCs w:val="28"/>
          <w:lang w:val="en-IN"/>
        </w:rPr>
        <w:t>Create a stored procedure CountEmployeesByDept that returns the number of employees in each department.</w:t>
      </w:r>
    </w:p>
    <w:p w14:paraId="7C594D09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DELIMITER //</w:t>
      </w:r>
    </w:p>
    <w:p w14:paraId="08ED5313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1398BCAC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CREATE PROCEDURE CountEmployeesByDept()</w:t>
      </w:r>
    </w:p>
    <w:p w14:paraId="658AD1DF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lastRenderedPageBreak/>
        <w:t>BEGIN</w:t>
      </w:r>
    </w:p>
    <w:p w14:paraId="19A24B7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SELECT department, COUNT(*) AS employee_count</w:t>
      </w:r>
    </w:p>
    <w:p w14:paraId="02365DA4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FROM employee</w:t>
      </w:r>
    </w:p>
    <w:p w14:paraId="7AB319A4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GROUP BY department;</w:t>
      </w:r>
    </w:p>
    <w:p w14:paraId="43EBAA35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END //</w:t>
      </w:r>
    </w:p>
    <w:p w14:paraId="42ED86F3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2D5EEDFF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DELIMITER ;</w:t>
      </w:r>
    </w:p>
    <w:p w14:paraId="2DDD21AF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17620C72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 xml:space="preserve"> 16</w:t>
      </w:r>
      <w:r w:rsidRPr="00B20DE6">
        <w:rPr>
          <w:sz w:val="28"/>
          <w:szCs w:val="28"/>
          <w:lang w:val="en-IN"/>
        </w:rPr>
        <w:t xml:space="preserve">.Create a stored procedure AddNewEmployee that adds a new employee tothedatabase. </w:t>
      </w:r>
    </w:p>
    <w:p w14:paraId="27842B09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DELIMITER //</w:t>
      </w:r>
    </w:p>
    <w:p w14:paraId="1473C5E6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387BC2ED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CREATE PROCEDURE AddNewEmployee(</w:t>
      </w:r>
    </w:p>
    <w:p w14:paraId="7EF1C4AD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IN p_employee_id INT,</w:t>
      </w:r>
    </w:p>
    <w:p w14:paraId="1C132519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IN p_name VARCHAR(100),</w:t>
      </w:r>
    </w:p>
    <w:p w14:paraId="2582FA7D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IN p_age INT,</w:t>
      </w:r>
    </w:p>
    <w:p w14:paraId="2CD04F0D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IN p_department VARCHAR(50),</w:t>
      </w:r>
    </w:p>
    <w:p w14:paraId="4E755DB2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IN p_salary DECIMAL(10,2),</w:t>
      </w:r>
    </w:p>
    <w:p w14:paraId="07984372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IN p_joining_date DATE</w:t>
      </w:r>
    </w:p>
    <w:p w14:paraId="77600E5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)</w:t>
      </w:r>
    </w:p>
    <w:p w14:paraId="3B139DC3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BEGIN</w:t>
      </w:r>
    </w:p>
    <w:p w14:paraId="7A982079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INSERT INTO employee</w:t>
      </w:r>
    </w:p>
    <w:p w14:paraId="3922AB9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VALUES (p_employee_id, p_name, p_age, p_department, p_salary, p_joining_date);</w:t>
      </w:r>
    </w:p>
    <w:p w14:paraId="021E37A6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lastRenderedPageBreak/>
        <w:t>END //</w:t>
      </w:r>
    </w:p>
    <w:p w14:paraId="5C4982B7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0B289528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DELIMITER ;</w:t>
      </w:r>
    </w:p>
    <w:p w14:paraId="2EEECE83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1A754D29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17</w:t>
      </w:r>
      <w:r w:rsidRPr="00B20DE6">
        <w:rPr>
          <w:sz w:val="28"/>
          <w:szCs w:val="28"/>
          <w:lang w:val="en-IN"/>
        </w:rPr>
        <w:t xml:space="preserve">.Create a stored procedure DeleteEmployeesByDept that removes all employeesfrom a specific department </w:t>
      </w:r>
    </w:p>
    <w:p w14:paraId="211DE202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DELIMITER //</w:t>
      </w:r>
    </w:p>
    <w:p w14:paraId="12741E7A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0BC1E732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CREATE PROCEDURE DeleteEmployeesByDept(</w:t>
      </w:r>
    </w:p>
    <w:p w14:paraId="28CF1779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IN p_department VARCHAR(50)</w:t>
      </w:r>
    </w:p>
    <w:p w14:paraId="2BC43A2D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)</w:t>
      </w:r>
    </w:p>
    <w:p w14:paraId="21F89330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BEGIN</w:t>
      </w:r>
    </w:p>
    <w:p w14:paraId="58334CD0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DELETE FROM employee</w:t>
      </w:r>
    </w:p>
    <w:p w14:paraId="4316A021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WHERE department = p_department;</w:t>
      </w:r>
    </w:p>
    <w:p w14:paraId="5609E04A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END //</w:t>
      </w:r>
    </w:p>
    <w:p w14:paraId="53EE499A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778A8729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DELIMITER ;</w:t>
      </w:r>
    </w:p>
    <w:p w14:paraId="18703784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240E941A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18.</w:t>
      </w:r>
      <w:r w:rsidRPr="00B20DE6">
        <w:rPr>
          <w:sz w:val="28"/>
          <w:szCs w:val="28"/>
          <w:lang w:val="en-IN"/>
        </w:rPr>
        <w:t xml:space="preserve">Create a stored procedure GetTopPaidEmployees that retrieves the highest-paidemployee in each department. </w:t>
      </w:r>
    </w:p>
    <w:p w14:paraId="5E54786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DELIMITER //</w:t>
      </w:r>
    </w:p>
    <w:p w14:paraId="699C8BF1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35B18C0C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CREATE PROCEDURE GetTopPaidEmployees()</w:t>
      </w:r>
    </w:p>
    <w:p w14:paraId="7756669F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BEGIN</w:t>
      </w:r>
    </w:p>
    <w:p w14:paraId="48ABDFCA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lastRenderedPageBreak/>
        <w:t xml:space="preserve">    SELECT department, name, salary</w:t>
      </w:r>
    </w:p>
    <w:p w14:paraId="04B5364E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FROM employee e</w:t>
      </w:r>
    </w:p>
    <w:p w14:paraId="36F113B8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WHERE salary = (</w:t>
      </w:r>
    </w:p>
    <w:p w14:paraId="598E5B53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  SELECT MAX(salary)</w:t>
      </w:r>
    </w:p>
    <w:p w14:paraId="4552650E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  FROM employee</w:t>
      </w:r>
    </w:p>
    <w:p w14:paraId="04FBA521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    WHERE department = e.department</w:t>
      </w:r>
    </w:p>
    <w:p w14:paraId="44FA8AB3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);</w:t>
      </w:r>
    </w:p>
    <w:p w14:paraId="5AA7D935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END //</w:t>
      </w:r>
    </w:p>
    <w:p w14:paraId="74449A78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06E6F418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DELIMITER ;</w:t>
      </w:r>
    </w:p>
    <w:p w14:paraId="652EF1FE" w14:textId="77777777" w:rsidR="00B20DE6" w:rsidRPr="00B20DE6" w:rsidRDefault="00B20DE6" w:rsidP="00B20DE6">
      <w:pPr>
        <w:rPr>
          <w:b/>
          <w:bCs/>
          <w:sz w:val="28"/>
          <w:szCs w:val="28"/>
          <w:lang w:val="en-IN"/>
        </w:rPr>
      </w:pPr>
    </w:p>
    <w:p w14:paraId="55067CB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19.</w:t>
      </w:r>
      <w:r w:rsidRPr="00B20DE6">
        <w:rPr>
          <w:sz w:val="28"/>
          <w:szCs w:val="28"/>
          <w:lang w:val="en-IN"/>
        </w:rPr>
        <w:t xml:space="preserve">Create a stored procedure PromoteEmployee that increases an employee’s salaryand changes their job role. </w:t>
      </w:r>
    </w:p>
    <w:p w14:paraId="74EBFB81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DELIMITER //</w:t>
      </w:r>
    </w:p>
    <w:p w14:paraId="1C1C8172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0C9EB661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CREATE PROCEDURE PromoteEmployee(</w:t>
      </w:r>
    </w:p>
    <w:p w14:paraId="3FC7510C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IN p_emp_id INT,</w:t>
      </w:r>
    </w:p>
    <w:p w14:paraId="5C7D20D5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IN p_new_salary DECIMAL(10,2),</w:t>
      </w:r>
    </w:p>
    <w:p w14:paraId="476185A9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IN p_new_job VARCHAR(50)</w:t>
      </w:r>
    </w:p>
    <w:p w14:paraId="03518F06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)</w:t>
      </w:r>
    </w:p>
    <w:p w14:paraId="6AE8787F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BEGIN</w:t>
      </w:r>
    </w:p>
    <w:p w14:paraId="73639D7E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UPDATE emp_details</w:t>
      </w:r>
    </w:p>
    <w:p w14:paraId="4F9DD732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SET emp_salary = p_new_salary,</w:t>
      </w:r>
    </w:p>
    <w:p w14:paraId="75556CB5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lastRenderedPageBreak/>
        <w:t xml:space="preserve">        emp_job = p_new_job</w:t>
      </w:r>
    </w:p>
    <w:p w14:paraId="693849E5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WHERE emp_idno = p_emp_id;</w:t>
      </w:r>
    </w:p>
    <w:p w14:paraId="2F77D6FF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END //</w:t>
      </w:r>
    </w:p>
    <w:p w14:paraId="237FB155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74C2C24C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DELIMITER ;</w:t>
      </w:r>
    </w:p>
    <w:p w14:paraId="6EA4D531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4493B51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20.</w:t>
      </w:r>
      <w:r w:rsidRPr="00B20DE6">
        <w:rPr>
          <w:sz w:val="28"/>
          <w:szCs w:val="28"/>
          <w:lang w:val="en-IN"/>
        </w:rPr>
        <w:t>Create a stored procedure AssignManagerToDepartment that assigns a newmanager to all employees in a specific department.</w:t>
      </w:r>
    </w:p>
    <w:p w14:paraId="7197B3D5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DELIMITER //</w:t>
      </w:r>
    </w:p>
    <w:p w14:paraId="63DAE937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6031C01D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CREATE PROCEDURE AssignManagerToDepartment(</w:t>
      </w:r>
    </w:p>
    <w:p w14:paraId="6FA41045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IN p_department VARCHAR(50),</w:t>
      </w:r>
    </w:p>
    <w:p w14:paraId="04110AF3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IN p_manager_job VARCHAR(50)</w:t>
      </w:r>
    </w:p>
    <w:p w14:paraId="1CDDC4B3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)</w:t>
      </w:r>
    </w:p>
    <w:p w14:paraId="02CFD841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BEGIN</w:t>
      </w:r>
    </w:p>
    <w:p w14:paraId="7AA7E531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UPDATE emp_details</w:t>
      </w:r>
    </w:p>
    <w:p w14:paraId="16106FC2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SET emp_job = p_manager_job</w:t>
      </w:r>
    </w:p>
    <w:p w14:paraId="0F9C1FB3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 xml:space="preserve">    WHERE emp_dept = p_department;</w:t>
      </w:r>
    </w:p>
    <w:p w14:paraId="7378CEAC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END //</w:t>
      </w:r>
    </w:p>
    <w:p w14:paraId="7C9D829C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41A88AB1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DELIMITER ;</w:t>
      </w:r>
      <w:r w:rsidRPr="00B20DE6">
        <w:rPr>
          <w:sz w:val="28"/>
          <w:szCs w:val="28"/>
          <w:lang w:val="en-IN"/>
        </w:rPr>
        <w:br/>
      </w:r>
      <w:r w:rsidRPr="00B20DE6">
        <w:rPr>
          <w:sz w:val="28"/>
          <w:szCs w:val="28"/>
          <w:lang w:val="en-IN"/>
        </w:rPr>
        <w:br/>
      </w:r>
      <w:r w:rsidRPr="00B20DE6">
        <w:rPr>
          <w:sz w:val="28"/>
          <w:szCs w:val="28"/>
          <w:lang w:val="en-IN"/>
        </w:rPr>
        <w:br/>
      </w:r>
      <w:r w:rsidRPr="00B20DE6">
        <w:rPr>
          <w:b/>
          <w:bCs/>
          <w:sz w:val="28"/>
          <w:szCs w:val="28"/>
          <w:lang w:val="en-IN"/>
        </w:rPr>
        <w:t>Practical Tasks for NoSQL:</w:t>
      </w:r>
      <w:r w:rsidRPr="00B20DE6">
        <w:rPr>
          <w:sz w:val="28"/>
          <w:szCs w:val="28"/>
          <w:lang w:val="en-IN"/>
        </w:rPr>
        <w:t xml:space="preserve"> </w:t>
      </w:r>
    </w:p>
    <w:p w14:paraId="79DD710E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lastRenderedPageBreak/>
        <w:t>1.</w:t>
      </w:r>
      <w:r w:rsidRPr="00B20DE6">
        <w:rPr>
          <w:sz w:val="28"/>
          <w:szCs w:val="28"/>
          <w:lang w:val="en-IN"/>
        </w:rPr>
        <w:t xml:space="preserve"> Retrieve all employee records </w:t>
      </w:r>
    </w:p>
    <w:p w14:paraId="3F470E3D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* FROM employee;</w:t>
      </w:r>
    </w:p>
    <w:p w14:paraId="23FA0038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48E737D0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2.</w:t>
      </w:r>
      <w:r w:rsidRPr="00B20DE6">
        <w:rPr>
          <w:sz w:val="28"/>
          <w:szCs w:val="28"/>
          <w:lang w:val="en-IN"/>
        </w:rPr>
        <w:t xml:space="preserve"> Find employees who work in the IT department </w:t>
      </w:r>
    </w:p>
    <w:p w14:paraId="69550DBD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*</w:t>
      </w:r>
    </w:p>
    <w:p w14:paraId="7EFCEA11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employee</w:t>
      </w:r>
    </w:p>
    <w:p w14:paraId="47AC8948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department = 'IT';</w:t>
      </w:r>
    </w:p>
    <w:p w14:paraId="411B79C8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561BB357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3.</w:t>
      </w:r>
      <w:r w:rsidRPr="00B20DE6">
        <w:rPr>
          <w:sz w:val="28"/>
          <w:szCs w:val="28"/>
          <w:lang w:val="en-IN"/>
        </w:rPr>
        <w:t xml:space="preserve"> Find employees who have a salary greater than 70,000 </w:t>
      </w:r>
    </w:p>
    <w:p w14:paraId="7FBBE798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*</w:t>
      </w:r>
    </w:p>
    <w:p w14:paraId="66B0AE00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employee</w:t>
      </w:r>
    </w:p>
    <w:p w14:paraId="2310128A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salary &gt; 70000;</w:t>
      </w:r>
    </w:p>
    <w:p w14:paraId="3AA3F81F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3F729BBF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4.</w:t>
      </w:r>
      <w:r w:rsidRPr="00B20DE6">
        <w:rPr>
          <w:sz w:val="28"/>
          <w:szCs w:val="28"/>
          <w:lang w:val="en-IN"/>
        </w:rPr>
        <w:t xml:space="preserve"> Find employees who joined after 2018 </w:t>
      </w:r>
    </w:p>
    <w:p w14:paraId="2ACDCA1A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*</w:t>
      </w:r>
    </w:p>
    <w:p w14:paraId="33CF0783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employee</w:t>
      </w:r>
    </w:p>
    <w:p w14:paraId="285FEBAE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joining_date &gt; '2018-12-31';</w:t>
      </w:r>
    </w:p>
    <w:p w14:paraId="02E149CE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17D92447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5.</w:t>
      </w:r>
      <w:r w:rsidRPr="00B20DE6">
        <w:rPr>
          <w:sz w:val="28"/>
          <w:szCs w:val="28"/>
          <w:lang w:val="en-IN"/>
        </w:rPr>
        <w:t xml:space="preserve"> Find employees between the ages of 30 and 40 </w:t>
      </w:r>
    </w:p>
    <w:p w14:paraId="0051735E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*</w:t>
      </w:r>
    </w:p>
    <w:p w14:paraId="4FC390C6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employee</w:t>
      </w:r>
    </w:p>
    <w:p w14:paraId="1C95DB8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age BETWEEN 30 AND 40;</w:t>
      </w:r>
    </w:p>
    <w:p w14:paraId="3C141CAB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6A9C964C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lastRenderedPageBreak/>
        <w:t>6.</w:t>
      </w:r>
      <w:r w:rsidRPr="00B20DE6">
        <w:rPr>
          <w:sz w:val="28"/>
          <w:szCs w:val="28"/>
          <w:lang w:val="en-IN"/>
        </w:rPr>
        <w:t xml:space="preserve"> Increase the salary of all employees in the Finance department by 5%</w:t>
      </w:r>
    </w:p>
    <w:p w14:paraId="143EDB12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UPDATE employee</w:t>
      </w:r>
    </w:p>
    <w:p w14:paraId="4A6705E0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SET salary = salary * 1.05</w:t>
      </w:r>
    </w:p>
    <w:p w14:paraId="6D592F06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department = 'Finance';</w:t>
      </w:r>
    </w:p>
    <w:p w14:paraId="116DF26B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41F9A273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7.</w:t>
      </w:r>
      <w:r w:rsidRPr="00B20DE6">
        <w:rPr>
          <w:sz w:val="28"/>
          <w:szCs w:val="28"/>
          <w:lang w:val="en-IN"/>
        </w:rPr>
        <w:t xml:space="preserve"> Delete employees who joined before 2010 </w:t>
      </w:r>
    </w:p>
    <w:p w14:paraId="20D9FCB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DELETE FROM employee</w:t>
      </w:r>
    </w:p>
    <w:p w14:paraId="65C15B70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joining_date &lt; '2010-01-01';</w:t>
      </w:r>
    </w:p>
    <w:p w14:paraId="45DDB8CB" w14:textId="77777777" w:rsidR="00B20DE6" w:rsidRPr="00B20DE6" w:rsidRDefault="00B20DE6" w:rsidP="00B20DE6">
      <w:pPr>
        <w:rPr>
          <w:sz w:val="28"/>
          <w:szCs w:val="28"/>
          <w:lang w:val="en-IN"/>
        </w:rPr>
      </w:pPr>
    </w:p>
    <w:p w14:paraId="66072D2B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8.</w:t>
      </w:r>
      <w:r w:rsidRPr="00B20DE6">
        <w:rPr>
          <w:sz w:val="28"/>
          <w:szCs w:val="28"/>
          <w:lang w:val="en-IN"/>
        </w:rPr>
        <w:t xml:space="preserve"> Find the highest-paid employee</w:t>
      </w:r>
    </w:p>
    <w:p w14:paraId="3C5CBA44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b/>
          <w:bCs/>
          <w:sz w:val="28"/>
          <w:szCs w:val="28"/>
          <w:lang w:val="en-IN"/>
        </w:rPr>
        <w:t>Ans:</w:t>
      </w:r>
      <w:r w:rsidRPr="00B20DE6">
        <w:rPr>
          <w:sz w:val="28"/>
          <w:szCs w:val="28"/>
          <w:lang w:val="en-IN"/>
        </w:rPr>
        <w:t xml:space="preserve"> SELECT *</w:t>
      </w:r>
    </w:p>
    <w:p w14:paraId="4C628EE8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FROM employee</w:t>
      </w:r>
    </w:p>
    <w:p w14:paraId="7C1129B4" w14:textId="77777777" w:rsidR="00B20DE6" w:rsidRPr="00B20DE6" w:rsidRDefault="00B20DE6" w:rsidP="00B20DE6">
      <w:pPr>
        <w:rPr>
          <w:sz w:val="28"/>
          <w:szCs w:val="28"/>
          <w:lang w:val="en-IN"/>
        </w:rPr>
      </w:pPr>
      <w:r w:rsidRPr="00B20DE6">
        <w:rPr>
          <w:sz w:val="28"/>
          <w:szCs w:val="28"/>
          <w:lang w:val="en-IN"/>
        </w:rPr>
        <w:t>WHERE salary = (SELECT MAX(salary) FROM employee);</w:t>
      </w:r>
    </w:p>
    <w:p w14:paraId="70DA53AE" w14:textId="77777777" w:rsidR="00B20DE6" w:rsidRPr="0076579B" w:rsidRDefault="00B20DE6" w:rsidP="00B20DE6">
      <w:pPr>
        <w:rPr>
          <w:sz w:val="28"/>
          <w:szCs w:val="28"/>
        </w:rPr>
      </w:pPr>
    </w:p>
    <w:p w14:paraId="0F4D07A3" w14:textId="77777777" w:rsidR="00542241" w:rsidRPr="005167A2" w:rsidRDefault="00542241" w:rsidP="006C65F1">
      <w:pPr>
        <w:rPr>
          <w:sz w:val="28"/>
          <w:szCs w:val="28"/>
        </w:rPr>
      </w:pPr>
    </w:p>
    <w:sectPr w:rsidR="00542241" w:rsidRPr="00516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7" type="#_x0000_t75" style="width:11.25pt;height:11.25pt" o:bullet="t">
        <v:imagedata r:id="rId1" o:title="mso7C30"/>
      </v:shape>
    </w:pict>
  </w:numPicBullet>
  <w:abstractNum w:abstractNumId="0" w15:restartNumberingAfterBreak="0">
    <w:nsid w:val="0DFC2E94"/>
    <w:multiLevelType w:val="multilevel"/>
    <w:tmpl w:val="19DA2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57329"/>
    <w:multiLevelType w:val="hybridMultilevel"/>
    <w:tmpl w:val="6DCEDD4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76086"/>
    <w:multiLevelType w:val="multilevel"/>
    <w:tmpl w:val="9BC8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F0BD5"/>
    <w:multiLevelType w:val="multilevel"/>
    <w:tmpl w:val="9890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F76F3"/>
    <w:multiLevelType w:val="multilevel"/>
    <w:tmpl w:val="259C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46E56"/>
    <w:multiLevelType w:val="hybridMultilevel"/>
    <w:tmpl w:val="9482D670"/>
    <w:lvl w:ilvl="0" w:tplc="287A5B8C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6" w15:restartNumberingAfterBreak="0">
    <w:nsid w:val="5B7F6863"/>
    <w:multiLevelType w:val="hybridMultilevel"/>
    <w:tmpl w:val="8500B510"/>
    <w:lvl w:ilvl="0" w:tplc="41548DB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7" w15:restartNumberingAfterBreak="0">
    <w:nsid w:val="6639786B"/>
    <w:multiLevelType w:val="multilevel"/>
    <w:tmpl w:val="ED9A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223B4"/>
    <w:multiLevelType w:val="multilevel"/>
    <w:tmpl w:val="D9E0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205EFE"/>
    <w:multiLevelType w:val="hybridMultilevel"/>
    <w:tmpl w:val="7B86256A"/>
    <w:lvl w:ilvl="0" w:tplc="6B365BC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num w:numId="1" w16cid:durableId="908615110">
    <w:abstractNumId w:val="9"/>
  </w:num>
  <w:num w:numId="2" w16cid:durableId="751198641">
    <w:abstractNumId w:val="2"/>
  </w:num>
  <w:num w:numId="3" w16cid:durableId="1328749096">
    <w:abstractNumId w:val="1"/>
  </w:num>
  <w:num w:numId="4" w16cid:durableId="1237591059">
    <w:abstractNumId w:val="7"/>
  </w:num>
  <w:num w:numId="5" w16cid:durableId="1085570841">
    <w:abstractNumId w:val="8"/>
  </w:num>
  <w:num w:numId="6" w16cid:durableId="437650128">
    <w:abstractNumId w:val="4"/>
  </w:num>
  <w:num w:numId="7" w16cid:durableId="320230850">
    <w:abstractNumId w:val="0"/>
  </w:num>
  <w:num w:numId="8" w16cid:durableId="1450733851">
    <w:abstractNumId w:val="3"/>
  </w:num>
  <w:num w:numId="9" w16cid:durableId="1206990851">
    <w:abstractNumId w:val="5"/>
  </w:num>
  <w:num w:numId="10" w16cid:durableId="528914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41"/>
    <w:rsid w:val="00026137"/>
    <w:rsid w:val="002B6B92"/>
    <w:rsid w:val="00477898"/>
    <w:rsid w:val="00501AF5"/>
    <w:rsid w:val="005167A2"/>
    <w:rsid w:val="005319D7"/>
    <w:rsid w:val="00542241"/>
    <w:rsid w:val="00567036"/>
    <w:rsid w:val="006C65F1"/>
    <w:rsid w:val="0076579B"/>
    <w:rsid w:val="007D6DBE"/>
    <w:rsid w:val="00B20DE6"/>
    <w:rsid w:val="00BB6F92"/>
    <w:rsid w:val="00CF6E73"/>
    <w:rsid w:val="00D96428"/>
    <w:rsid w:val="00F9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86FA"/>
  <w15:chartTrackingRefBased/>
  <w15:docId w15:val="{620801CB-2C79-4447-A6D3-71EA3619B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2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3</cp:revision>
  <dcterms:created xsi:type="dcterms:W3CDTF">2026-02-28T09:11:00Z</dcterms:created>
  <dcterms:modified xsi:type="dcterms:W3CDTF">2026-02-28T09:13:00Z</dcterms:modified>
</cp:coreProperties>
</file>