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79A70" w14:textId="77777777" w:rsidR="00754086" w:rsidRPr="00754086" w:rsidRDefault="00754086" w:rsidP="00754086">
      <w:pPr>
        <w:rPr>
          <w:b/>
          <w:bCs/>
        </w:rPr>
      </w:pPr>
      <w:r w:rsidRPr="00754086">
        <w:rPr>
          <w:b/>
          <w:bCs/>
        </w:rPr>
        <w:t>Importance of Data Cleaning in Data Science</w:t>
      </w:r>
    </w:p>
    <w:p w14:paraId="459CB293" w14:textId="77777777" w:rsidR="00754086" w:rsidRPr="00754086" w:rsidRDefault="00754086" w:rsidP="00754086">
      <w:r w:rsidRPr="00754086">
        <w:t xml:space="preserve">Data cleaning means fixing and correcting the data before using it. When we collect data, it can have </w:t>
      </w:r>
      <w:proofErr w:type="spellStart"/>
      <w:r w:rsidRPr="00754086">
        <w:t>mistakes</w:t>
      </w:r>
      <w:proofErr w:type="spellEnd"/>
      <w:r w:rsidRPr="00754086">
        <w:t xml:space="preserve"> like missing information, repeated rows, or wrong spelling. If we use dirty or messy data, we may get the wrong results. That’s why cleaning data is the first and most important step in data science. Clean data helps us understand things better and make the right decisions.</w:t>
      </w:r>
    </w:p>
    <w:p w14:paraId="277B7CDB" w14:textId="77777777" w:rsidR="00754086" w:rsidRPr="00754086" w:rsidRDefault="00754086" w:rsidP="00754086">
      <w:r w:rsidRPr="00754086">
        <w:t>When data is clean, computer models work better and give more accurate answers. It also saves time and avoids confusion later. Clean data is easy to read, easy to use, and helps everyone in the team. So, data cleaning is very important to get good results in any data science work.</w:t>
      </w:r>
    </w:p>
    <w:p w14:paraId="4771B407" w14:textId="77777777" w:rsidR="00754086" w:rsidRPr="00754086" w:rsidRDefault="00754086" w:rsidP="00754086">
      <w:r w:rsidRPr="00754086">
        <w:t>In simple words, data cleaning makes sure that we are using good quality data. Just like we can’t cook good food with spoiled ingredients, we can’t do good data science with bad data. That’s why every data scientist must clean the data properly before starting their work.</w:t>
      </w:r>
    </w:p>
    <w:p w14:paraId="139D31FE" w14:textId="67E285B7" w:rsidR="00754086" w:rsidRPr="00754086" w:rsidRDefault="00754086" w:rsidP="00754086"/>
    <w:p w14:paraId="21E58E3F" w14:textId="77777777" w:rsidR="00501AF5" w:rsidRDefault="00501AF5"/>
    <w:sectPr w:rsidR="00501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86"/>
    <w:rsid w:val="002B6B92"/>
    <w:rsid w:val="00501AF5"/>
    <w:rsid w:val="005319D7"/>
    <w:rsid w:val="00735B35"/>
    <w:rsid w:val="00754086"/>
    <w:rsid w:val="00F9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E703"/>
  <w15:chartTrackingRefBased/>
  <w15:docId w15:val="{F8ABB31E-DF07-496A-87A9-CFD34C0E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0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40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40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40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40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4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0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40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40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40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40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4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086"/>
    <w:rPr>
      <w:rFonts w:eastAsiaTheme="majorEastAsia" w:cstheme="majorBidi"/>
      <w:color w:val="272727" w:themeColor="text1" w:themeTint="D8"/>
    </w:rPr>
  </w:style>
  <w:style w:type="paragraph" w:styleId="Title">
    <w:name w:val="Title"/>
    <w:basedOn w:val="Normal"/>
    <w:next w:val="Normal"/>
    <w:link w:val="TitleChar"/>
    <w:uiPriority w:val="10"/>
    <w:qFormat/>
    <w:rsid w:val="00754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086"/>
    <w:pPr>
      <w:spacing w:before="160"/>
      <w:jc w:val="center"/>
    </w:pPr>
    <w:rPr>
      <w:i/>
      <w:iCs/>
      <w:color w:val="404040" w:themeColor="text1" w:themeTint="BF"/>
    </w:rPr>
  </w:style>
  <w:style w:type="character" w:customStyle="1" w:styleId="QuoteChar">
    <w:name w:val="Quote Char"/>
    <w:basedOn w:val="DefaultParagraphFont"/>
    <w:link w:val="Quote"/>
    <w:uiPriority w:val="29"/>
    <w:rsid w:val="00754086"/>
    <w:rPr>
      <w:i/>
      <w:iCs/>
      <w:color w:val="404040" w:themeColor="text1" w:themeTint="BF"/>
    </w:rPr>
  </w:style>
  <w:style w:type="paragraph" w:styleId="ListParagraph">
    <w:name w:val="List Paragraph"/>
    <w:basedOn w:val="Normal"/>
    <w:uiPriority w:val="34"/>
    <w:qFormat/>
    <w:rsid w:val="00754086"/>
    <w:pPr>
      <w:ind w:left="720"/>
      <w:contextualSpacing/>
    </w:pPr>
  </w:style>
  <w:style w:type="character" w:styleId="IntenseEmphasis">
    <w:name w:val="Intense Emphasis"/>
    <w:basedOn w:val="DefaultParagraphFont"/>
    <w:uiPriority w:val="21"/>
    <w:qFormat/>
    <w:rsid w:val="00754086"/>
    <w:rPr>
      <w:i/>
      <w:iCs/>
      <w:color w:val="2F5496" w:themeColor="accent1" w:themeShade="BF"/>
    </w:rPr>
  </w:style>
  <w:style w:type="paragraph" w:styleId="IntenseQuote">
    <w:name w:val="Intense Quote"/>
    <w:basedOn w:val="Normal"/>
    <w:next w:val="Normal"/>
    <w:link w:val="IntenseQuoteChar"/>
    <w:uiPriority w:val="30"/>
    <w:qFormat/>
    <w:rsid w:val="007540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4086"/>
    <w:rPr>
      <w:i/>
      <w:iCs/>
      <w:color w:val="2F5496" w:themeColor="accent1" w:themeShade="BF"/>
    </w:rPr>
  </w:style>
  <w:style w:type="character" w:styleId="IntenseReference">
    <w:name w:val="Intense Reference"/>
    <w:basedOn w:val="DefaultParagraphFont"/>
    <w:uiPriority w:val="32"/>
    <w:qFormat/>
    <w:rsid w:val="007540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cp:revision>
  <dcterms:created xsi:type="dcterms:W3CDTF">2025-08-08T12:14:00Z</dcterms:created>
  <dcterms:modified xsi:type="dcterms:W3CDTF">2025-08-08T12:17:00Z</dcterms:modified>
</cp:coreProperties>
</file>