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color w:val="0C0C0C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C0C0C"/>
          <w:sz w:val="24"/>
          <w:szCs w:val="24"/>
        </w:rPr>
        <w:t>Story-</w:t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w:t xml:space="preserve">The Story is about the description and basic flow of </w:t>
      </w:r>
      <w:r>
        <w:rPr>
          <w:rFonts w:cs="Times New Roman" w:ascii="Times New Roman" w:hAnsi="Times New Roman"/>
          <w:color w:val="0C0C0C"/>
          <w:sz w:val="24"/>
          <w:szCs w:val="24"/>
        </w:rPr>
        <w:t>Departmental store system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C0C0C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C0C0C"/>
          <w:sz w:val="24"/>
          <w:szCs w:val="24"/>
        </w:rPr>
        <w:t>Story Board</w:t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9B9382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677285" cy="934085"/>
                <wp:effectExtent l="0" t="0" r="19050" b="19050"/>
                <wp:wrapNone/>
                <wp:docPr id="1" name="Oval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80" cy="9334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Departmental Store 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2" fillcolor="#a5a5a5" stroked="t" style="position:absolute;margin-left:0pt;margin-top:1pt;width:289.45pt;height:73.45pt;mso-position-horizontal:left;mso-position-horizontal-relative:margin" wp14:anchorId="09B93821">
                <w10:wrap type="square"/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Departmental Store System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883920</wp:posOffset>
                </wp:positionH>
                <wp:positionV relativeFrom="paragraph">
                  <wp:posOffset>7561580</wp:posOffset>
                </wp:positionV>
                <wp:extent cx="702310" cy="12700"/>
                <wp:effectExtent l="0" t="0" r="0" b="0"/>
                <wp:wrapNone/>
                <wp:docPr id="3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1640" cy="1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595.4pt" to="124.8pt,596.3pt" ID="Shape2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883920</wp:posOffset>
                </wp:positionH>
                <wp:positionV relativeFrom="paragraph">
                  <wp:posOffset>6109335</wp:posOffset>
                </wp:positionV>
                <wp:extent cx="635" cy="1464945"/>
                <wp:effectExtent l="0" t="0" r="0" b="0"/>
                <wp:wrapNone/>
                <wp:docPr id="4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6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481.05pt" to="69.6pt,596.3pt" ID="Shape2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09B93837">
                <wp:simplePos x="0" y="0"/>
                <wp:positionH relativeFrom="column">
                  <wp:posOffset>1585595</wp:posOffset>
                </wp:positionH>
                <wp:positionV relativeFrom="paragraph">
                  <wp:posOffset>7301230</wp:posOffset>
                </wp:positionV>
                <wp:extent cx="3382010" cy="556895"/>
                <wp:effectExtent l="0" t="0" r="28575" b="15240"/>
                <wp:wrapNone/>
                <wp:docPr id="5" name="Rectangle 3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480" cy="556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1_0" fillcolor="#5b9bd5" stroked="t" style="position:absolute;margin-left:124.85pt;margin-top:574.9pt;width:266.2pt;height:43.75pt" wp14:anchorId="09B93837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883920</wp:posOffset>
                </wp:positionH>
                <wp:positionV relativeFrom="paragraph">
                  <wp:posOffset>6167120</wp:posOffset>
                </wp:positionV>
                <wp:extent cx="1092835" cy="635"/>
                <wp:effectExtent l="0" t="0" r="0" b="0"/>
                <wp:wrapNone/>
                <wp:docPr id="7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485.6pt" to="155.55pt,485.6pt" ID="Shape2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883920</wp:posOffset>
                </wp:positionH>
                <wp:positionV relativeFrom="paragraph">
                  <wp:posOffset>5252085</wp:posOffset>
                </wp:positionV>
                <wp:extent cx="635" cy="915670"/>
                <wp:effectExtent l="0" t="0" r="0" b="0"/>
                <wp:wrapNone/>
                <wp:docPr id="8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413.55pt" to="69.6pt,485.55pt" ID="Shape2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2178685</wp:posOffset>
                </wp:positionH>
                <wp:positionV relativeFrom="paragraph">
                  <wp:posOffset>5887085</wp:posOffset>
                </wp:positionV>
                <wp:extent cx="2203450" cy="1026795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40" cy="102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sz w:val="28"/>
                                <w:szCs w:val="28"/>
                                <w:rFonts w:eastAsia="Noto Serif CJK SC" w:cs="Lohit Devanagari" w:ascii="Times new roman" w:hAnsi="Times new roman"/>
                                <w:color w:val="FFFFFF"/>
                                <w:lang w:eastAsia="zh-CN" w:bidi="hi-IN"/>
                              </w:rPr>
                              <w:t xml:space="preserve">View product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sz w:val="28"/>
                                <w:szCs w:val="28"/>
                                <w:rFonts w:eastAsia="Noto Serif CJK SC" w:cs="Lohit Devanagari" w:ascii="Times new roman" w:hAnsi="Times new roman"/>
                                <w:color w:val="FFFFFF"/>
                                <w:lang w:eastAsia="zh-CN" w:bidi="hi-IN"/>
                              </w:rPr>
                              <w:t>Product name, product code,unit available , zone code and product price  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8"/>
                                <w:szCs w:val="28"/>
                                <w:rFonts w:eastAsia="Noto Serif CJK SC" w:cs="Times New Roman" w:ascii="Times new roman" w:hAnsi="Times new roman"/>
                                <w:color w:val="FFFFFF"/>
                                <w:lang w:eastAsia="zh-CN" w:bidi="hi-IN"/>
                              </w:rPr>
                              <w:t>Parle , 101, 30,  X,  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4" stroked="f" style="position:absolute;margin-left:171.55pt;margin-top:463.55pt;width:173.4pt;height:80.7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sz w:val="28"/>
                          <w:szCs w:val="28"/>
                          <w:rFonts w:eastAsia="Noto Serif CJK SC" w:cs="Lohit Devanagari" w:ascii="Times new roman" w:hAnsi="Times new roman"/>
                          <w:color w:val="FFFFFF"/>
                          <w:lang w:eastAsia="zh-CN" w:bidi="hi-IN"/>
                        </w:rPr>
                        <w:t xml:space="preserve">View product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sz w:val="28"/>
                          <w:szCs w:val="28"/>
                          <w:rFonts w:eastAsia="Noto Serif CJK SC" w:cs="Lohit Devanagari" w:ascii="Times new roman" w:hAnsi="Times new roman"/>
                          <w:color w:val="FFFFFF"/>
                          <w:lang w:eastAsia="zh-CN" w:bidi="hi-IN"/>
                        </w:rPr>
                        <w:t>Product name, product code,unit available , zone code and product price  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kern w:val="2"/>
                          <w:sz w:val="28"/>
                          <w:szCs w:val="28"/>
                          <w:rFonts w:eastAsia="Noto Serif CJK SC" w:cs="Times New Roman" w:ascii="Times new roman" w:hAnsi="Times new roman"/>
                          <w:color w:val="FFFFFF"/>
                          <w:lang w:eastAsia="zh-CN" w:bidi="hi-IN"/>
                        </w:rPr>
                        <w:t>Parle , 101, 30,  X,  20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1976120</wp:posOffset>
                </wp:positionH>
                <wp:positionV relativeFrom="paragraph">
                  <wp:posOffset>5829935</wp:posOffset>
                </wp:positionV>
                <wp:extent cx="2406015" cy="1167130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520" cy="1166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155.6pt;margin-top:459.05pt;width:189.35pt;height:91.8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09B93831">
                <wp:simplePos x="0" y="0"/>
                <wp:positionH relativeFrom="column">
                  <wp:posOffset>897255</wp:posOffset>
                </wp:positionH>
                <wp:positionV relativeFrom="paragraph">
                  <wp:posOffset>767080</wp:posOffset>
                </wp:positionV>
                <wp:extent cx="972185" cy="1270"/>
                <wp:effectExtent l="0" t="0" r="0" b="0"/>
                <wp:wrapNone/>
                <wp:docPr id="11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65pt,60.4pt" to="147.1pt,60.4pt" ID="Straight Connector 14" stroked="t" style="position:absolute" wp14:anchorId="09B93831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09B93833">
                <wp:simplePos x="0" y="0"/>
                <wp:positionH relativeFrom="column">
                  <wp:posOffset>883920</wp:posOffset>
                </wp:positionH>
                <wp:positionV relativeFrom="paragraph">
                  <wp:posOffset>291465</wp:posOffset>
                </wp:positionV>
                <wp:extent cx="15875" cy="5052695"/>
                <wp:effectExtent l="0" t="0" r="22860" b="34290"/>
                <wp:wrapNone/>
                <wp:docPr id="12" name="Straight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20" cy="5052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22.95pt" to="70.75pt,420.7pt" ID="Straight Connector 23" stroked="t" style="position:absolute;flip:x" wp14:anchorId="09B93833">
                <v:stroke color="#5b9bd5" weight="6480" joinstyle="miter" endcap="flat"/>
                <v:fill o:detectmouseclick="t" on="false"/>
              </v:line>
            </w:pict>
          </mc:Fallback>
        </mc:AlternateContent>
        <w:pict>
          <v:shape id="shape_0" ID="Straight Connector 22" stroked="t" style="position:absolute;margin-left:69pt;margin-top:9.2pt;width:0pt;height:0pt" wp14:anchorId="09B93835">
            <v:stroke color="#5b9bd5" weight="6480" joinstyle="miter" endcap="flat"/>
            <v:fill o:detectmouseclick="t" on="false"/>
          </v:shape>
        </w:pict>
        <mc:AlternateContent>
          <mc:Choice Requires="wps">
            <w:drawing>
              <wp:anchor behindDoc="0" distT="0" distB="0" distL="0" distR="0" simplePos="0" locked="0" layoutInCell="1" allowOverlap="1" relativeHeight="10" wp14:anchorId="09B93823">
                <wp:simplePos x="0" y="0"/>
                <wp:positionH relativeFrom="column">
                  <wp:posOffset>1910715</wp:posOffset>
                </wp:positionH>
                <wp:positionV relativeFrom="paragraph">
                  <wp:posOffset>4373880</wp:posOffset>
                </wp:positionV>
                <wp:extent cx="2458085" cy="1189355"/>
                <wp:effectExtent l="0" t="0" r="19050" b="11430"/>
                <wp:wrapNone/>
                <wp:docPr id="14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360" cy="1188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Delete Product based on product code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eg .  101 to delete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fillcolor="#5b9bd5" stroked="t" style="position:absolute;margin-left:150.45pt;margin-top:344.4pt;width:193.45pt;height:93.55pt" wp14:anchorId="09B93823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Delete Product based on product code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eg .  101 to delete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09B93827">
                <wp:simplePos x="0" y="0"/>
                <wp:positionH relativeFrom="column">
                  <wp:posOffset>883285</wp:posOffset>
                </wp:positionH>
                <wp:positionV relativeFrom="paragraph">
                  <wp:posOffset>4975225</wp:posOffset>
                </wp:positionV>
                <wp:extent cx="1038860" cy="635"/>
                <wp:effectExtent l="0" t="0" r="28575" b="19050"/>
                <wp:wrapNone/>
                <wp:docPr id="16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55pt,391.75pt" to="151.25pt,391.75pt" ID="Straight Connector 20" stroked="t" style="position:absolute" wp14:anchorId="09B93827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09B93825">
                <wp:simplePos x="0" y="0"/>
                <wp:positionH relativeFrom="column">
                  <wp:posOffset>1967865</wp:posOffset>
                </wp:positionH>
                <wp:positionV relativeFrom="paragraph">
                  <wp:posOffset>3156585</wp:posOffset>
                </wp:positionV>
                <wp:extent cx="2191385" cy="1021715"/>
                <wp:effectExtent l="0" t="0" r="19050" b="26670"/>
                <wp:wrapNone/>
                <wp:docPr id="17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1020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Edit product based on product code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eg. 101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9" fillcolor="#5b9bd5" stroked="t" style="position:absolute;margin-left:154.95pt;margin-top:248.55pt;width:172.45pt;height:80.35pt" wp14:anchorId="09B9382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Edit product based on product code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eg. 101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09B93829">
                <wp:simplePos x="0" y="0"/>
                <wp:positionH relativeFrom="column">
                  <wp:posOffset>899160</wp:posOffset>
                </wp:positionH>
                <wp:positionV relativeFrom="paragraph">
                  <wp:posOffset>3674745</wp:posOffset>
                </wp:positionV>
                <wp:extent cx="1050290" cy="15875"/>
                <wp:effectExtent l="0" t="0" r="36195" b="22860"/>
                <wp:wrapNone/>
                <wp:docPr id="19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pt,289.35pt" to="153.4pt,290.5pt" ID="Straight Connector 18" stroked="t" style="position:absolute" wp14:anchorId="09B93829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09B9382B">
                <wp:simplePos x="0" y="0"/>
                <wp:positionH relativeFrom="column">
                  <wp:posOffset>1943100</wp:posOffset>
                </wp:positionH>
                <wp:positionV relativeFrom="paragraph">
                  <wp:posOffset>1381125</wp:posOffset>
                </wp:positionV>
                <wp:extent cx="2459990" cy="1570990"/>
                <wp:effectExtent l="0" t="0" r="19050" b="15240"/>
                <wp:wrapNone/>
                <wp:docPr id="20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520" cy="1570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Insert  Password if  Successful then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Insert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product record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 i.e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Product name, product code,unit available , zone code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product price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  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Parle , 101, 30,  X,  20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7" fillcolor="#5b9bd5" stroked="t" style="position:absolute;margin-left:153pt;margin-top:108.75pt;width:193.6pt;height:123.6pt" wp14:anchorId="09B9382B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Insert  Password if  Successful then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Insert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product record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 i.e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Product name, product code,unit available , zone code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product price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  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Parle , 101, 30,  X,  20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09B9382D">
                <wp:simplePos x="0" y="0"/>
                <wp:positionH relativeFrom="column">
                  <wp:posOffset>901065</wp:posOffset>
                </wp:positionH>
                <wp:positionV relativeFrom="paragraph">
                  <wp:posOffset>1936750</wp:posOffset>
                </wp:positionV>
                <wp:extent cx="1048385" cy="635"/>
                <wp:effectExtent l="0" t="0" r="19050" b="19050"/>
                <wp:wrapNone/>
                <wp:docPr id="22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5pt,152.5pt" to="153.4pt,152.5pt" ID="Straight Connector 16" stroked="t" style="position:absolute" wp14:anchorId="09B9382D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09B9382F">
                <wp:simplePos x="0" y="0"/>
                <wp:positionH relativeFrom="column">
                  <wp:posOffset>1870710</wp:posOffset>
                </wp:positionH>
                <wp:positionV relativeFrom="paragraph">
                  <wp:posOffset>519430</wp:posOffset>
                </wp:positionV>
                <wp:extent cx="1805305" cy="661035"/>
                <wp:effectExtent l="0" t="0" r="19050" b="28575"/>
                <wp:wrapNone/>
                <wp:docPr id="23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80" cy="660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Story Starts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of employee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ffd590" stroked="t" style="position:absolute;margin-left:147.3pt;margin-top:40.9pt;width:142.05pt;height:51.95pt" wp14:anchorId="09B9382F">
                <w10:wrap type="square"/>
                <v:fill o:detectmouseclick="t" color2="#ffda9e"/>
                <v:stroke color="#ffc000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Story Starts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of employee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6" wp14:anchorId="09B9382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677285" cy="934085"/>
                <wp:effectExtent l="0" t="0" r="19050" b="19050"/>
                <wp:wrapNone/>
                <wp:docPr id="25" name="Oval 1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80" cy="9334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Departmental Store 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2_0" fillcolor="#a5a5a5" stroked="t" style="position:absolute;margin-left:0pt;margin-top:1pt;width:289.45pt;height:73.45pt;mso-position-horizontal:left;mso-position-horizontal-relative:margin" wp14:anchorId="09B93821">
                <w10:wrap type="square"/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Departmental Store System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cs="Times New Roman" w:ascii="Times New Roman" w:hAnsi="Times New Roman"/>
          <w:color w:val="0C0C0C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883920</wp:posOffset>
                </wp:positionH>
                <wp:positionV relativeFrom="paragraph">
                  <wp:posOffset>7561580</wp:posOffset>
                </wp:positionV>
                <wp:extent cx="702310" cy="12700"/>
                <wp:effectExtent l="0" t="0" r="0" b="0"/>
                <wp:wrapNone/>
                <wp:docPr id="27" name="Shape2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1640" cy="1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595.4pt" to="124.8pt,596.3pt" ID="Shape24_0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883920</wp:posOffset>
                </wp:positionH>
                <wp:positionV relativeFrom="paragraph">
                  <wp:posOffset>6109335</wp:posOffset>
                </wp:positionV>
                <wp:extent cx="635" cy="1464945"/>
                <wp:effectExtent l="0" t="0" r="0" b="0"/>
                <wp:wrapNone/>
                <wp:docPr id="28" name="Shape2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6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481.05pt" to="69.6pt,596.3pt" ID="Shape23_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 wp14:anchorId="09B93837">
                <wp:simplePos x="0" y="0"/>
                <wp:positionH relativeFrom="column">
                  <wp:posOffset>1585595</wp:posOffset>
                </wp:positionH>
                <wp:positionV relativeFrom="paragraph">
                  <wp:posOffset>7301230</wp:posOffset>
                </wp:positionV>
                <wp:extent cx="3382010" cy="556895"/>
                <wp:effectExtent l="0" t="0" r="28575" b="15240"/>
                <wp:wrapNone/>
                <wp:docPr id="29" name="Rectangle 3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480" cy="556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1_1" fillcolor="#5b9bd5" stroked="t" style="position:absolute;margin-left:124.85pt;margin-top:574.9pt;width:266.2pt;height:43.75pt" wp14:anchorId="09B93837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883920</wp:posOffset>
                </wp:positionH>
                <wp:positionV relativeFrom="paragraph">
                  <wp:posOffset>6167120</wp:posOffset>
                </wp:positionV>
                <wp:extent cx="1092835" cy="635"/>
                <wp:effectExtent l="0" t="0" r="0" b="0"/>
                <wp:wrapNone/>
                <wp:docPr id="31" name="Shape2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485.6pt" to="155.55pt,485.6pt" ID="Shape22_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883920</wp:posOffset>
                </wp:positionH>
                <wp:positionV relativeFrom="paragraph">
                  <wp:posOffset>5252085</wp:posOffset>
                </wp:positionV>
                <wp:extent cx="635" cy="915670"/>
                <wp:effectExtent l="0" t="0" r="0" b="0"/>
                <wp:wrapNone/>
                <wp:docPr id="32" name="Shape2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413.55pt" to="69.6pt,485.55pt" ID="Shape21_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2178685</wp:posOffset>
                </wp:positionH>
                <wp:positionV relativeFrom="paragraph">
                  <wp:posOffset>5887085</wp:posOffset>
                </wp:positionV>
                <wp:extent cx="2203450" cy="1026795"/>
                <wp:effectExtent l="0" t="0" r="0" b="0"/>
                <wp:wrapNone/>
                <wp:docPr id="33" name="Shape4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40" cy="102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FFFFFF"/>
                              </w:rPr>
                              <w:t xml:space="preserve">Display queue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FFFFFF"/>
                              </w:rPr>
                              <w:t xml:space="preserve"> Customer name, product code,unit sold, zone code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FFFFFF"/>
                              </w:rPr>
                              <w:t>Eg: jonny, 101, 5, 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_0" stroked="f" style="position:absolute;margin-left:171.55pt;margin-top:463.55pt;width:173.4pt;height:80.7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FFFFFF"/>
                        </w:rPr>
                        <w:t xml:space="preserve">Display queue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FFFFFF"/>
                        </w:rPr>
                        <w:t xml:space="preserve"> Customer name, product code,unit sold, zone code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FFFFFF"/>
                        </w:rPr>
                        <w:t>Eg: jonny, 101, 5, X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1976120</wp:posOffset>
                </wp:positionH>
                <wp:positionV relativeFrom="paragraph">
                  <wp:posOffset>5829935</wp:posOffset>
                </wp:positionV>
                <wp:extent cx="2406015" cy="1167130"/>
                <wp:effectExtent l="0" t="0" r="0" b="0"/>
                <wp:wrapNone/>
                <wp:docPr id="34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520" cy="1166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_0" fillcolor="#729fcf" stroked="t" style="position:absolute;margin-left:155.6pt;margin-top:459.05pt;width:189.35pt;height:91.8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 wp14:anchorId="09B93833">
                <wp:simplePos x="0" y="0"/>
                <wp:positionH relativeFrom="column">
                  <wp:posOffset>883920</wp:posOffset>
                </wp:positionH>
                <wp:positionV relativeFrom="paragraph">
                  <wp:posOffset>291465</wp:posOffset>
                </wp:positionV>
                <wp:extent cx="15875" cy="5052695"/>
                <wp:effectExtent l="0" t="0" r="22860" b="34290"/>
                <wp:wrapNone/>
                <wp:docPr id="35" name="Straight Connector 2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20" cy="5052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22.95pt" to="70.75pt,420.7pt" ID="Straight Connector 23_0" stroked="t" style="position:absolute;flip:x" wp14:anchorId="09B93833">
                <v:stroke color="#5b9bd5" weight="6480" joinstyle="miter" endcap="flat"/>
                <v:fill o:detectmouseclick="t" on="false"/>
              </v:line>
            </w:pict>
          </mc:Fallback>
        </mc:AlternateContent>
        <w:pict>
          <v:shape id="shape_0" ID="Straight Connector 22_0" stroked="t" style="position:absolute;margin-left:69pt;margin-top:9.2pt;width:0pt;height:0pt" wp14:anchorId="09B93835">
            <v:stroke color="#5b9bd5" weight="6480" joinstyle="miter" endcap="flat"/>
            <v:fill o:detectmouseclick="t" on="false"/>
          </v:shape>
        </w:pict>
        <mc:AlternateContent>
          <mc:Choice Requires="wps">
            <w:drawing>
              <wp:anchor behindDoc="0" distT="0" distB="0" distL="0" distR="0" simplePos="0" locked="0" layoutInCell="1" allowOverlap="1" relativeHeight="28" wp14:anchorId="09B93831">
                <wp:simplePos x="0" y="0"/>
                <wp:positionH relativeFrom="column">
                  <wp:posOffset>897255</wp:posOffset>
                </wp:positionH>
                <wp:positionV relativeFrom="paragraph">
                  <wp:posOffset>767080</wp:posOffset>
                </wp:positionV>
                <wp:extent cx="972185" cy="1270"/>
                <wp:effectExtent l="0" t="0" r="0" b="0"/>
                <wp:wrapNone/>
                <wp:docPr id="37" name="Straight Connector 1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65pt,60.4pt" to="147.1pt,60.4pt" ID="Straight Connector 14_0" stroked="t" style="position:absolute" wp14:anchorId="09B93831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09B93823">
                <wp:simplePos x="0" y="0"/>
                <wp:positionH relativeFrom="column">
                  <wp:posOffset>1910715</wp:posOffset>
                </wp:positionH>
                <wp:positionV relativeFrom="paragraph">
                  <wp:posOffset>4373880</wp:posOffset>
                </wp:positionV>
                <wp:extent cx="2458085" cy="1189355"/>
                <wp:effectExtent l="0" t="0" r="19050" b="11430"/>
                <wp:wrapNone/>
                <wp:docPr id="38" name="Rectangle 2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360" cy="1188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Report Corner  containts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Daily sales report and hotcake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(maximum units sold)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_0" fillcolor="#5b9bd5" stroked="t" style="position:absolute;margin-left:150.45pt;margin-top:344.4pt;width:193.45pt;height:93.55pt" wp14:anchorId="09B93823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Report Corner  containts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Daily sales report and hotcake 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(maximum units sold)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09B93827">
                <wp:simplePos x="0" y="0"/>
                <wp:positionH relativeFrom="column">
                  <wp:posOffset>883285</wp:posOffset>
                </wp:positionH>
                <wp:positionV relativeFrom="paragraph">
                  <wp:posOffset>4975225</wp:posOffset>
                </wp:positionV>
                <wp:extent cx="1038860" cy="635"/>
                <wp:effectExtent l="0" t="0" r="28575" b="19050"/>
                <wp:wrapNone/>
                <wp:docPr id="40" name="Straight Connector 20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55pt,391.75pt" to="151.25pt,391.75pt" ID="Straight Connector 20_0" stroked="t" style="position:absolute" wp14:anchorId="09B93827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09B93825">
                <wp:simplePos x="0" y="0"/>
                <wp:positionH relativeFrom="column">
                  <wp:posOffset>1967865</wp:posOffset>
                </wp:positionH>
                <wp:positionV relativeFrom="paragraph">
                  <wp:posOffset>2628900</wp:posOffset>
                </wp:positionV>
                <wp:extent cx="2191385" cy="1549400"/>
                <wp:effectExtent l="0" t="0" r="19050" b="26670"/>
                <wp:wrapNone/>
                <wp:docPr id="41" name="Rectangle 19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1548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ale start by dequeing customer from queue and adding customer information 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i.e customer name,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product code , unit sold , zone code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9_0" fillcolor="#5b9bd5" stroked="t" style="position:absolute;margin-left:154.95pt;margin-top:207pt;width:172.45pt;height:121.9pt" wp14:anchorId="09B9382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ale start by dequeing customer from queue and adding customer information 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i.e customer name,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product code , unit sold , zone code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09B93829">
                <wp:simplePos x="0" y="0"/>
                <wp:positionH relativeFrom="column">
                  <wp:posOffset>899160</wp:posOffset>
                </wp:positionH>
                <wp:positionV relativeFrom="paragraph">
                  <wp:posOffset>3674745</wp:posOffset>
                </wp:positionV>
                <wp:extent cx="1050290" cy="15875"/>
                <wp:effectExtent l="0" t="0" r="36195" b="22860"/>
                <wp:wrapNone/>
                <wp:docPr id="43" name="Straight Connector 18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pt,289.35pt" to="153.4pt,290.5pt" ID="Straight Connector 18_0" stroked="t" style="position:absolute" wp14:anchorId="09B93829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 wp14:anchorId="09B9382B">
                <wp:simplePos x="0" y="0"/>
                <wp:positionH relativeFrom="column">
                  <wp:posOffset>1943100</wp:posOffset>
                </wp:positionH>
                <wp:positionV relativeFrom="paragraph">
                  <wp:posOffset>1381125</wp:posOffset>
                </wp:positionV>
                <wp:extent cx="2237740" cy="1045210"/>
                <wp:effectExtent l="0" t="0" r="19050" b="15240"/>
                <wp:wrapNone/>
                <wp:docPr id="44" name="Rectangle 1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040" cy="1044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>Creating queue of  costumer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28"/>
                                <w:szCs w:val="28"/>
                              </w:rPr>
                              <w:t xml:space="preserve">based on age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7_0" fillcolor="#5b9bd5" stroked="t" style="position:absolute;margin-left:153pt;margin-top:108.75pt;width:176.1pt;height:82.2pt" wp14:anchorId="09B9382B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>Creating queue of  costumer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28"/>
                          <w:szCs w:val="28"/>
                        </w:rPr>
                        <w:t xml:space="preserve">based on age 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09B9382D">
                <wp:simplePos x="0" y="0"/>
                <wp:positionH relativeFrom="column">
                  <wp:posOffset>901065</wp:posOffset>
                </wp:positionH>
                <wp:positionV relativeFrom="paragraph">
                  <wp:posOffset>1936750</wp:posOffset>
                </wp:positionV>
                <wp:extent cx="1048385" cy="635"/>
                <wp:effectExtent l="0" t="0" r="19050" b="19050"/>
                <wp:wrapNone/>
                <wp:docPr id="46" name="Straight Connector 1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5pt,152.5pt" to="153.4pt,152.5pt" ID="Straight Connector 16_0" stroked="t" style="position:absolute" wp14:anchorId="09B9382D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09B9382F">
                <wp:simplePos x="0" y="0"/>
                <wp:positionH relativeFrom="column">
                  <wp:posOffset>1870710</wp:posOffset>
                </wp:positionH>
                <wp:positionV relativeFrom="paragraph">
                  <wp:posOffset>519430</wp:posOffset>
                </wp:positionV>
                <wp:extent cx="1805305" cy="661035"/>
                <wp:effectExtent l="0" t="0" r="19050" b="28575"/>
                <wp:wrapNone/>
                <wp:docPr id="47" name="Rectangle 1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80" cy="660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Story Starts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of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Costumer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_0" fillcolor="#ffd590" stroked="t" style="position:absolute;margin-left:147.3pt;margin-top:40.9pt;width:142.05pt;height:51.95pt" wp14:anchorId="09B9382F">
                <w10:wrap type="square"/>
                <v:fill o:detectmouseclick="t" color2="#ffda9e"/>
                <v:stroke color="#ffc000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Story Starts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of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Costumer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color w:val="FFFFFF"/>
          <w:sz w:val="28"/>
          <w:szCs w:val="28"/>
        </w:rPr>
        <w:t xml:space="preserve">ustomer from queue and adding customer information  </w:t>
      </w:r>
    </w:p>
    <w:p>
      <w:pPr>
        <w:pStyle w:val="FrameContents"/>
        <w:spacing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FFFFFF"/>
          <w:sz w:val="28"/>
          <w:szCs w:val="28"/>
        </w:rPr>
        <w:t>i.e customer name,</w:t>
      </w:r>
      <w:r>
        <w:rPr>
          <w:rFonts w:cs="Times New Roman" w:ascii="Times New Roman" w:hAnsi="Times New Roman"/>
          <w:color w:val="FFFFFF"/>
          <w:sz w:val="28"/>
          <w:szCs w:val="28"/>
        </w:rPr>
        <w:t>product code , unit sold , zone cod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140b2-fa4e-4d34-b67a-e17350036e46" xsi:nil="true"/>
    <lcf76f155ced4ddcb4097134ff3c332f xmlns="8d8e488b-09ce-4de9-9514-5027d6e7bff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A9940B427468936EFF507B7730C" ma:contentTypeVersion="14" ma:contentTypeDescription="Create a new document." ma:contentTypeScope="" ma:versionID="5229fc54b671e52af94d3f4b605ff376">
  <xsd:schema xmlns:xsd="http://www.w3.org/2001/XMLSchema" xmlns:xs="http://www.w3.org/2001/XMLSchema" xmlns:p="http://schemas.microsoft.com/office/2006/metadata/properties" xmlns:ns2="8d8e488b-09ce-4de9-9514-5027d6e7bff7" xmlns:ns3="d84140b2-fa4e-4d34-b67a-e17350036e46" targetNamespace="http://schemas.microsoft.com/office/2006/metadata/properties" ma:root="true" ma:fieldsID="0683f4a0d9371b915de0cad5f1f8a8b1" ns2:_="" ns3:_="">
    <xsd:import namespace="8d8e488b-09ce-4de9-9514-5027d6e7bff7"/>
    <xsd:import namespace="d84140b2-fa4e-4d34-b67a-e17350036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488b-09ce-4de9-9514-5027d6e7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40b2-fa4e-4d34-b67a-e17350036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fea2105-c8e4-4d50-959d-097c1e08b375}" ma:internalName="TaxCatchAll" ma:showField="CatchAllData" ma:web="d84140b2-fa4e-4d34-b67a-e17350036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13AD2C-3FE3-451F-8AC6-FA66FABA2623}"/>
</file>

<file path=customXml/itemProps2.xml><?xml version="1.0" encoding="utf-8"?>
<ds:datastoreItem xmlns:ds="http://schemas.openxmlformats.org/officeDocument/2006/customXml" ds:itemID="{1AF8D562-63D2-4F0A-BD8A-5685CF11785D}"/>
</file>

<file path=customXml/itemProps3.xml><?xml version="1.0" encoding="utf-8"?>
<ds:datastoreItem xmlns:ds="http://schemas.openxmlformats.org/officeDocument/2006/customXml" ds:itemID="{02F14E76-3789-4852-ABB4-C872824F52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2</Pages>
  <Words>135</Words>
  <Characters>693</Characters>
  <CharactersWithSpaces>845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2022-05-05T11:05:00Z</dcterms:created>
  <dc:creator>Microsoft account</dc:creator>
  <dc:description/>
  <dc:language>en-IN</dc:language>
  <cp:lastModifiedBy/>
  <dcterms:modified xsi:type="dcterms:W3CDTF">2022-08-29T00:15:33Z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0x0101003C6A1A9940B427468936EFF507B7730C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