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85A8C" w14:textId="77777777" w:rsidR="00CC275C" w:rsidRDefault="00CC275C" w:rsidP="00CC275C">
      <w:r>
        <w:t>SWYNEX – Security Assessment Report</w:t>
      </w:r>
    </w:p>
    <w:p w14:paraId="3E167AEF" w14:textId="77777777" w:rsidR="00CC275C" w:rsidRDefault="00CC275C" w:rsidP="00CC275C"/>
    <w:p w14:paraId="7F770700" w14:textId="77777777" w:rsidR="00CC275C" w:rsidRDefault="00CC275C" w:rsidP="00CC275C">
      <w:r>
        <w:t>1. Executive Summary</w:t>
      </w:r>
    </w:p>
    <w:p w14:paraId="14548596" w14:textId="77777777" w:rsidR="00CC275C" w:rsidRDefault="00CC275C" w:rsidP="00CC275C"/>
    <w:p w14:paraId="09958544" w14:textId="77777777" w:rsidR="00CC275C" w:rsidRDefault="00CC275C" w:rsidP="00CC275C">
      <w:r>
        <w:t>This report presents the results of a defensive security assessment performed in authorized local lab environments as part of the SWYNEX Cyber Security Internship.</w:t>
      </w:r>
    </w:p>
    <w:p w14:paraId="482636E7" w14:textId="77777777" w:rsidR="00CC275C" w:rsidRDefault="00CC275C" w:rsidP="00CC275C"/>
    <w:p w14:paraId="7D151468" w14:textId="77777777" w:rsidR="00CC275C" w:rsidRDefault="00CC275C" w:rsidP="00CC275C">
      <w:r>
        <w:t>The assessment covered security fundamentals, network traffic analysis, and web application security review using intentionally vulnerable training environments.</w:t>
      </w:r>
    </w:p>
    <w:p w14:paraId="2CBCC77A" w14:textId="77777777" w:rsidR="00CC275C" w:rsidRDefault="00CC275C" w:rsidP="00CC275C"/>
    <w:p w14:paraId="613D6A29" w14:textId="77777777" w:rsidR="00CC275C" w:rsidRDefault="00CC275C" w:rsidP="00CC275C">
      <w:r>
        <w:t>The assessment identified several security concerns, including SQL injection leading to authentication bypass, Cross-Site Scripting (XSS), exposed web-accessible files, and the use of unencrypted HTTP traffic in the local test environment.</w:t>
      </w:r>
    </w:p>
    <w:p w14:paraId="0C1E94BE" w14:textId="77777777" w:rsidR="00CC275C" w:rsidRDefault="00CC275C" w:rsidP="00CC275C"/>
    <w:p w14:paraId="0C3CFB71" w14:textId="77777777" w:rsidR="00CC275C" w:rsidRDefault="00CC275C" w:rsidP="00CC275C">
      <w:r>
        <w:t>All testing was performed only against authorized local training applications. No third-party or unauthorized systems were targeted.</w:t>
      </w:r>
    </w:p>
    <w:p w14:paraId="1A86DD4B" w14:textId="77777777" w:rsidR="00CC275C" w:rsidRDefault="00CC275C" w:rsidP="00CC275C"/>
    <w:p w14:paraId="42E44569" w14:textId="77777777" w:rsidR="00CC275C" w:rsidRDefault="00CC275C" w:rsidP="00CC275C">
      <w:r>
        <w:t>2. Assessment Objectives</w:t>
      </w:r>
    </w:p>
    <w:p w14:paraId="4A47ABB4" w14:textId="77777777" w:rsidR="00CC275C" w:rsidRDefault="00CC275C" w:rsidP="00CC275C"/>
    <w:p w14:paraId="3A92FB12" w14:textId="77777777" w:rsidR="00CC275C" w:rsidRDefault="00CC275C" w:rsidP="00CC275C">
      <w:r>
        <w:t>The objectives of the assessment were:</w:t>
      </w:r>
    </w:p>
    <w:p w14:paraId="33B6C3D9" w14:textId="77777777" w:rsidR="00CC275C" w:rsidRDefault="00CC275C" w:rsidP="00CC275C"/>
    <w:p w14:paraId="05841B4D" w14:textId="77777777" w:rsidR="00CC275C" w:rsidRDefault="00CC275C" w:rsidP="00CC275C">
      <w:r>
        <w:t>• Identify common security vulnerabilities in an authorized training environment.</w:t>
      </w:r>
    </w:p>
    <w:p w14:paraId="381806AE" w14:textId="77777777" w:rsidR="00CC275C" w:rsidRDefault="00CC275C" w:rsidP="00CC275C">
      <w:r>
        <w:t xml:space="preserve">• </w:t>
      </w:r>
      <w:proofErr w:type="spellStart"/>
      <w:r>
        <w:t>Analyze</w:t>
      </w:r>
      <w:proofErr w:type="spellEnd"/>
      <w:r>
        <w:t xml:space="preserve"> network traffic and identify protocols and security concerns.</w:t>
      </w:r>
    </w:p>
    <w:p w14:paraId="0CC51369" w14:textId="77777777" w:rsidR="00CC275C" w:rsidRDefault="00CC275C" w:rsidP="00CC275C">
      <w:r>
        <w:t>• Review web application security weaknesses.</w:t>
      </w:r>
    </w:p>
    <w:p w14:paraId="7F866095" w14:textId="77777777" w:rsidR="00CC275C" w:rsidRDefault="00CC275C" w:rsidP="00CC275C">
      <w:r>
        <w:t>• Collect evidence for identified findings.</w:t>
      </w:r>
    </w:p>
    <w:p w14:paraId="6134323B" w14:textId="77777777" w:rsidR="00CC275C" w:rsidRDefault="00CC275C" w:rsidP="00CC275C">
      <w:r>
        <w:t>• Assess the potential risk and impact of findings.</w:t>
      </w:r>
    </w:p>
    <w:p w14:paraId="2A77F640" w14:textId="77777777" w:rsidR="00CC275C" w:rsidRDefault="00CC275C" w:rsidP="00CC275C">
      <w:r>
        <w:t>• Provide practical remediation recommendations.</w:t>
      </w:r>
    </w:p>
    <w:p w14:paraId="572EAF8B" w14:textId="77777777" w:rsidR="00CC275C" w:rsidRDefault="00CC275C" w:rsidP="00CC275C">
      <w:r>
        <w:t>• Document the assessment in a professional security report.</w:t>
      </w:r>
    </w:p>
    <w:p w14:paraId="35114D79" w14:textId="77777777" w:rsidR="00CC275C" w:rsidRDefault="00CC275C" w:rsidP="00CC275C"/>
    <w:p w14:paraId="73D5FCF6" w14:textId="77777777" w:rsidR="00CC275C" w:rsidRDefault="00CC275C" w:rsidP="00CC275C">
      <w:r>
        <w:lastRenderedPageBreak/>
        <w:t>3. Scope and Authorized Environment</w:t>
      </w:r>
    </w:p>
    <w:p w14:paraId="735659AF" w14:textId="77777777" w:rsidR="00CC275C" w:rsidRDefault="00CC275C" w:rsidP="00CC275C"/>
    <w:p w14:paraId="52BB7334" w14:textId="77777777" w:rsidR="00CC275C" w:rsidRDefault="00CC275C" w:rsidP="00CC275C">
      <w:r>
        <w:t>The assessment was conducted using intentionally vulnerable training applications running locally on the assessment machine.</w:t>
      </w:r>
    </w:p>
    <w:p w14:paraId="7C3F69A1" w14:textId="77777777" w:rsidR="00CC275C" w:rsidRDefault="00CC275C" w:rsidP="00CC275C"/>
    <w:p w14:paraId="27C43A3A" w14:textId="77777777" w:rsidR="00CC275C" w:rsidRDefault="00CC275C" w:rsidP="00CC275C">
      <w:r>
        <w:t>Primary application:</w:t>
      </w:r>
    </w:p>
    <w:p w14:paraId="2DFA9CE9" w14:textId="77777777" w:rsidR="00CC275C" w:rsidRDefault="00CC275C" w:rsidP="00CC275C">
      <w:r>
        <w:t>OWASP Juice Shop</w:t>
      </w:r>
    </w:p>
    <w:p w14:paraId="02626852" w14:textId="77777777" w:rsidR="00CC275C" w:rsidRDefault="00CC275C" w:rsidP="00CC275C"/>
    <w:p w14:paraId="1448C4D1" w14:textId="77777777" w:rsidR="00CC275C" w:rsidRDefault="00CC275C" w:rsidP="00CC275C">
      <w:r>
        <w:t>Local application address:</w:t>
      </w:r>
    </w:p>
    <w:p w14:paraId="46B35427" w14:textId="77777777" w:rsidR="00CC275C" w:rsidRDefault="00CC275C" w:rsidP="00CC275C">
      <w:r>
        <w:t>http://localhost:3000</w:t>
      </w:r>
    </w:p>
    <w:p w14:paraId="68B03EEC" w14:textId="77777777" w:rsidR="00CC275C" w:rsidRDefault="00CC275C" w:rsidP="00CC275C"/>
    <w:p w14:paraId="4C6ACD02" w14:textId="77777777" w:rsidR="00CC275C" w:rsidRDefault="00CC275C" w:rsidP="00CC275C">
      <w:r>
        <w:t>The network analysis was performed on local traffic generated by the Juice Shop application.</w:t>
      </w:r>
    </w:p>
    <w:p w14:paraId="3847A76F" w14:textId="77777777" w:rsidR="00CC275C" w:rsidRDefault="00CC275C" w:rsidP="00CC275C"/>
    <w:p w14:paraId="2FEF21C5" w14:textId="77777777" w:rsidR="00CC275C" w:rsidRDefault="00CC275C" w:rsidP="00CC275C">
      <w:r>
        <w:t>No external or third-party systems were tested.</w:t>
      </w:r>
    </w:p>
    <w:p w14:paraId="03EF513F" w14:textId="77777777" w:rsidR="00CC275C" w:rsidRDefault="00CC275C" w:rsidP="00CC275C"/>
    <w:p w14:paraId="0F0C86BA" w14:textId="77777777" w:rsidR="00CC275C" w:rsidRDefault="00CC275C" w:rsidP="00CC275C">
      <w:r>
        <w:t>4. Tools Used</w:t>
      </w:r>
    </w:p>
    <w:p w14:paraId="6E9940D2" w14:textId="77777777" w:rsidR="00CC275C" w:rsidRDefault="00CC275C" w:rsidP="00CC275C"/>
    <w:p w14:paraId="08589B6C" w14:textId="77777777" w:rsidR="00CC275C" w:rsidRDefault="00CC275C" w:rsidP="00CC275C">
      <w:r>
        <w:t>• OWASP Juice Shop</w:t>
      </w:r>
    </w:p>
    <w:p w14:paraId="4A4F3DB3" w14:textId="77777777" w:rsidR="00CC275C" w:rsidRDefault="00CC275C" w:rsidP="00CC275C">
      <w:r>
        <w:t>• Docker Desktop</w:t>
      </w:r>
    </w:p>
    <w:p w14:paraId="5CFED018" w14:textId="77777777" w:rsidR="00CC275C" w:rsidRDefault="00CC275C" w:rsidP="00CC275C">
      <w:r>
        <w:t>• Wireshark</w:t>
      </w:r>
    </w:p>
    <w:p w14:paraId="36822147" w14:textId="77777777" w:rsidR="00CC275C" w:rsidRDefault="00CC275C" w:rsidP="00CC275C">
      <w:r>
        <w:t xml:space="preserve">• </w:t>
      </w:r>
      <w:proofErr w:type="spellStart"/>
      <w:r>
        <w:t>Npcap</w:t>
      </w:r>
      <w:proofErr w:type="spellEnd"/>
    </w:p>
    <w:p w14:paraId="39438499" w14:textId="77777777" w:rsidR="00CC275C" w:rsidRDefault="00CC275C" w:rsidP="00CC275C">
      <w:r>
        <w:t>• Google Chrome</w:t>
      </w:r>
    </w:p>
    <w:p w14:paraId="6E42B952" w14:textId="77777777" w:rsidR="00CC275C" w:rsidRDefault="00CC275C" w:rsidP="00CC275C">
      <w:r>
        <w:t>• PowerShell</w:t>
      </w:r>
    </w:p>
    <w:p w14:paraId="10CC7388" w14:textId="77777777" w:rsidR="00CC275C" w:rsidRDefault="00CC275C" w:rsidP="00CC275C">
      <w:r>
        <w:t>• Windows 10</w:t>
      </w:r>
    </w:p>
    <w:p w14:paraId="0E78DBE3" w14:textId="77777777" w:rsidR="00CC275C" w:rsidRDefault="00CC275C" w:rsidP="00CC275C"/>
    <w:p w14:paraId="4D983EC6" w14:textId="77777777" w:rsidR="00CC275C" w:rsidRDefault="00CC275C" w:rsidP="00CC275C">
      <w:r>
        <w:t>5. Methodology</w:t>
      </w:r>
    </w:p>
    <w:p w14:paraId="64AD0B51" w14:textId="77777777" w:rsidR="00CC275C" w:rsidRDefault="00CC275C" w:rsidP="00CC275C"/>
    <w:p w14:paraId="5D981703" w14:textId="77777777" w:rsidR="00CC275C" w:rsidRDefault="00CC275C" w:rsidP="00CC275C">
      <w:r>
        <w:t>The assessment followed a defensive and controlled methodology:</w:t>
      </w:r>
    </w:p>
    <w:p w14:paraId="2EB7C035" w14:textId="77777777" w:rsidR="00CC275C" w:rsidRDefault="00CC275C" w:rsidP="00CC275C"/>
    <w:p w14:paraId="5A557D3B" w14:textId="77777777" w:rsidR="00CC275C" w:rsidRDefault="00CC275C" w:rsidP="00CC275C">
      <w:r>
        <w:t>1. Set up the intentionally vulnerable OWASP Juice Shop application locally using Docker.</w:t>
      </w:r>
    </w:p>
    <w:p w14:paraId="1CB22151" w14:textId="77777777" w:rsidR="00CC275C" w:rsidRDefault="00CC275C" w:rsidP="00CC275C"/>
    <w:p w14:paraId="78B4F4F1" w14:textId="77777777" w:rsidR="00CC275C" w:rsidRDefault="00CC275C" w:rsidP="00CC275C">
      <w:r>
        <w:t>2. Performed security testing against selected application functionality.</w:t>
      </w:r>
    </w:p>
    <w:p w14:paraId="5125BD8E" w14:textId="77777777" w:rsidR="00CC275C" w:rsidRDefault="00CC275C" w:rsidP="00CC275C"/>
    <w:p w14:paraId="2FE5E21B" w14:textId="77777777" w:rsidR="00CC275C" w:rsidRDefault="00CC275C" w:rsidP="00CC275C">
      <w:r>
        <w:t xml:space="preserve">3. Captured and </w:t>
      </w:r>
      <w:proofErr w:type="spellStart"/>
      <w:r>
        <w:t>analyzed</w:t>
      </w:r>
      <w:proofErr w:type="spellEnd"/>
      <w:r>
        <w:t xml:space="preserve"> local network traffic using Wireshark.</w:t>
      </w:r>
    </w:p>
    <w:p w14:paraId="211FE068" w14:textId="77777777" w:rsidR="00CC275C" w:rsidRDefault="00CC275C" w:rsidP="00CC275C"/>
    <w:p w14:paraId="5EF0AAE7" w14:textId="77777777" w:rsidR="00CC275C" w:rsidRDefault="00CC275C" w:rsidP="00CC275C">
      <w:r>
        <w:t>4. Identified security weaknesses and suspicious or insecure communication patterns.</w:t>
      </w:r>
    </w:p>
    <w:p w14:paraId="51D957CD" w14:textId="77777777" w:rsidR="00CC275C" w:rsidRDefault="00CC275C" w:rsidP="00CC275C"/>
    <w:p w14:paraId="1A0A454B" w14:textId="77777777" w:rsidR="00CC275C" w:rsidRDefault="00CC275C" w:rsidP="00CC275C">
      <w:r>
        <w:t>5. Captured screenshots as evidence.</w:t>
      </w:r>
    </w:p>
    <w:p w14:paraId="1710FE5A" w14:textId="77777777" w:rsidR="00CC275C" w:rsidRDefault="00CC275C" w:rsidP="00CC275C"/>
    <w:p w14:paraId="01FA8DB4" w14:textId="77777777" w:rsidR="00CC275C" w:rsidRDefault="00CC275C" w:rsidP="00CC275C">
      <w:r>
        <w:t>6. Evaluated the potential impact and severity of each finding.</w:t>
      </w:r>
    </w:p>
    <w:p w14:paraId="041ADF0D" w14:textId="77777777" w:rsidR="00CC275C" w:rsidRDefault="00CC275C" w:rsidP="00CC275C"/>
    <w:p w14:paraId="15EBB318" w14:textId="77777777" w:rsidR="00CC275C" w:rsidRDefault="00CC275C" w:rsidP="00CC275C">
      <w:r>
        <w:t>7. Developed remediation recommendations.</w:t>
      </w:r>
    </w:p>
    <w:p w14:paraId="0E426120" w14:textId="77777777" w:rsidR="00CC275C" w:rsidRDefault="00CC275C" w:rsidP="00CC275C"/>
    <w:p w14:paraId="2394C2CF" w14:textId="77777777" w:rsidR="00CC275C" w:rsidRDefault="00CC275C" w:rsidP="00CC275C">
      <w:r>
        <w:t>8. Consolidated the findings into this final security assessment report.</w:t>
      </w:r>
    </w:p>
    <w:p w14:paraId="1D02478C" w14:textId="77777777" w:rsidR="00CC275C" w:rsidRDefault="00CC275C" w:rsidP="00CC275C"/>
    <w:p w14:paraId="7B7F7480" w14:textId="77777777" w:rsidR="00CC275C" w:rsidRDefault="00CC275C" w:rsidP="00CC275C">
      <w:r>
        <w:t>9. Findings Summary</w:t>
      </w:r>
    </w:p>
    <w:p w14:paraId="63A54241" w14:textId="77777777" w:rsidR="00CC275C" w:rsidRDefault="00CC275C" w:rsidP="00CC275C"/>
    <w:p w14:paraId="55EBA17C" w14:textId="77777777" w:rsidR="00CC275C" w:rsidRDefault="00CC275C" w:rsidP="00CC275C">
      <w:r>
        <w:t>Finding 1:</w:t>
      </w:r>
    </w:p>
    <w:p w14:paraId="4B9F0523" w14:textId="77777777" w:rsidR="00CC275C" w:rsidRDefault="00CC275C" w:rsidP="00CC275C">
      <w:r>
        <w:t>SQL Injection / Authentication Bypass</w:t>
      </w:r>
    </w:p>
    <w:p w14:paraId="2E94E98E" w14:textId="77777777" w:rsidR="00CC275C" w:rsidRDefault="00CC275C" w:rsidP="00CC275C">
      <w:r>
        <w:t>Severity: High</w:t>
      </w:r>
    </w:p>
    <w:p w14:paraId="21D0BE43" w14:textId="77777777" w:rsidR="00CC275C" w:rsidRDefault="00CC275C" w:rsidP="00CC275C"/>
    <w:p w14:paraId="601FC35D" w14:textId="77777777" w:rsidR="00CC275C" w:rsidRDefault="00CC275C" w:rsidP="00CC275C">
      <w:r>
        <w:t>Finding 2:</w:t>
      </w:r>
    </w:p>
    <w:p w14:paraId="3D96BB60" w14:textId="77777777" w:rsidR="00CC275C" w:rsidRDefault="00CC275C" w:rsidP="00CC275C">
      <w:r>
        <w:t>Cross-Site Scripting (XSS)</w:t>
      </w:r>
    </w:p>
    <w:p w14:paraId="5A9F1DA0" w14:textId="77777777" w:rsidR="00CC275C" w:rsidRDefault="00CC275C" w:rsidP="00CC275C">
      <w:r>
        <w:t>Severity: Medium</w:t>
      </w:r>
    </w:p>
    <w:p w14:paraId="25407578" w14:textId="77777777" w:rsidR="00CC275C" w:rsidRDefault="00CC275C" w:rsidP="00CC275C"/>
    <w:p w14:paraId="34E7371D" w14:textId="77777777" w:rsidR="00CC275C" w:rsidRDefault="00CC275C" w:rsidP="00CC275C">
      <w:r>
        <w:lastRenderedPageBreak/>
        <w:t>Finding 3:</w:t>
      </w:r>
    </w:p>
    <w:p w14:paraId="253A280E" w14:textId="77777777" w:rsidR="00CC275C" w:rsidRDefault="00CC275C" w:rsidP="00CC275C">
      <w:r>
        <w:t>Exposed Web-Accessible File</w:t>
      </w:r>
    </w:p>
    <w:p w14:paraId="431F76BB" w14:textId="77777777" w:rsidR="00CC275C" w:rsidRDefault="00CC275C" w:rsidP="00CC275C">
      <w:r>
        <w:t>Severity: Medium</w:t>
      </w:r>
    </w:p>
    <w:p w14:paraId="291AAF03" w14:textId="77777777" w:rsidR="00CC275C" w:rsidRDefault="00CC275C" w:rsidP="00CC275C"/>
    <w:p w14:paraId="7FB8E013" w14:textId="77777777" w:rsidR="00CC275C" w:rsidRDefault="00CC275C" w:rsidP="00CC275C">
      <w:r>
        <w:t>Finding 4:</w:t>
      </w:r>
    </w:p>
    <w:p w14:paraId="72793EDF" w14:textId="77777777" w:rsidR="00CC275C" w:rsidRDefault="00CC275C" w:rsidP="00CC275C">
      <w:r>
        <w:t>Unencrypted HTTP Traffic in Local Lab</w:t>
      </w:r>
    </w:p>
    <w:p w14:paraId="306DE886" w14:textId="77777777" w:rsidR="00CC275C" w:rsidRDefault="00CC275C" w:rsidP="00CC275C">
      <w:r>
        <w:t>Severity: Medium</w:t>
      </w:r>
    </w:p>
    <w:p w14:paraId="037E2BBC" w14:textId="77777777" w:rsidR="00CC275C" w:rsidRDefault="00CC275C" w:rsidP="00CC275C"/>
    <w:p w14:paraId="1A60709D" w14:textId="77777777" w:rsidR="00CC275C" w:rsidRDefault="00CC275C" w:rsidP="00CC275C">
      <w:r>
        <w:t>7. Finding 1 – SQL Injection / Authentication Bypass</w:t>
      </w:r>
    </w:p>
    <w:p w14:paraId="00CCFC0C" w14:textId="77777777" w:rsidR="00CC275C" w:rsidRDefault="00CC275C" w:rsidP="00CC275C"/>
    <w:p w14:paraId="52EE1700" w14:textId="77777777" w:rsidR="00CC275C" w:rsidRDefault="00CC275C" w:rsidP="00CC275C">
      <w:r>
        <w:t>Affected Component:</w:t>
      </w:r>
    </w:p>
    <w:p w14:paraId="12F52F26" w14:textId="77777777" w:rsidR="00CC275C" w:rsidRDefault="00CC275C" w:rsidP="00CC275C">
      <w:r>
        <w:t>Login / Authentication functionality</w:t>
      </w:r>
    </w:p>
    <w:p w14:paraId="631E8311" w14:textId="77777777" w:rsidR="00CC275C" w:rsidRDefault="00CC275C" w:rsidP="00CC275C"/>
    <w:p w14:paraId="24972135" w14:textId="77777777" w:rsidR="00CC275C" w:rsidRDefault="00CC275C" w:rsidP="00CC275C">
      <w:r>
        <w:t>Description:</w:t>
      </w:r>
    </w:p>
    <w:p w14:paraId="54E1B5A9" w14:textId="77777777" w:rsidR="00CC275C" w:rsidRDefault="00CC275C" w:rsidP="00CC275C">
      <w:r>
        <w:t>A controlled SQL injection test was performed against the login functionality of the intentionally vulnerable OWASP Juice Shop application. The application accepted the test input and allowed authentication to be bypassed.</w:t>
      </w:r>
    </w:p>
    <w:p w14:paraId="7202F234" w14:textId="77777777" w:rsidR="00CC275C" w:rsidRDefault="00CC275C" w:rsidP="00CC275C"/>
    <w:p w14:paraId="76129E9D" w14:textId="77777777" w:rsidR="00CC275C" w:rsidRDefault="00CC275C" w:rsidP="00CC275C">
      <w:r>
        <w:t>Evidence:</w:t>
      </w:r>
    </w:p>
    <w:p w14:paraId="435BD243" w14:textId="77777777" w:rsidR="00CC275C" w:rsidRDefault="00CC275C" w:rsidP="00CC275C">
      <w:r>
        <w:t>A successful login/challenge completion was observed during the authorized local test.</w:t>
      </w:r>
    </w:p>
    <w:p w14:paraId="349E3D77" w14:textId="77777777" w:rsidR="00CC275C" w:rsidRDefault="00CC275C" w:rsidP="00CC275C"/>
    <w:p w14:paraId="35A8D200" w14:textId="77777777" w:rsidR="00CC275C" w:rsidRDefault="00CC275C" w:rsidP="00CC275C">
      <w:r>
        <w:t>Risk:</w:t>
      </w:r>
    </w:p>
    <w:p w14:paraId="288D26B0" w14:textId="77777777" w:rsidR="00CC275C" w:rsidRDefault="00CC275C" w:rsidP="00CC275C">
      <w:r>
        <w:t>High</w:t>
      </w:r>
    </w:p>
    <w:p w14:paraId="4A11FBDD" w14:textId="77777777" w:rsidR="00CC275C" w:rsidRDefault="00CC275C" w:rsidP="00CC275C"/>
    <w:p w14:paraId="2EF82387" w14:textId="77777777" w:rsidR="00CC275C" w:rsidRDefault="00CC275C" w:rsidP="00CC275C">
      <w:r>
        <w:t>Potential Impact:</w:t>
      </w:r>
    </w:p>
    <w:p w14:paraId="0077CE82" w14:textId="77777777" w:rsidR="00CC275C" w:rsidRDefault="00CC275C" w:rsidP="00CC275C">
      <w:r>
        <w:t>An attacker could potentially bypass authentication and gain unauthorized access to user accounts or privileged application functionality.</w:t>
      </w:r>
    </w:p>
    <w:p w14:paraId="0F3A0A40" w14:textId="77777777" w:rsidR="00CC275C" w:rsidRDefault="00CC275C" w:rsidP="00CC275C"/>
    <w:p w14:paraId="40A7F57E" w14:textId="77777777" w:rsidR="00CC275C" w:rsidRDefault="00CC275C" w:rsidP="00CC275C">
      <w:r>
        <w:t>Remediation:</w:t>
      </w:r>
    </w:p>
    <w:p w14:paraId="0681C99E" w14:textId="77777777" w:rsidR="00CC275C" w:rsidRDefault="00CC275C" w:rsidP="00CC275C">
      <w:r>
        <w:lastRenderedPageBreak/>
        <w:t>• Use parameterized queries and prepared statements.</w:t>
      </w:r>
    </w:p>
    <w:p w14:paraId="3C205E4F" w14:textId="77777777" w:rsidR="00CC275C" w:rsidRDefault="00CC275C" w:rsidP="00CC275C">
      <w:r>
        <w:t>• Never construct SQL queries directly from user input.</w:t>
      </w:r>
    </w:p>
    <w:p w14:paraId="40CEC11C" w14:textId="77777777" w:rsidR="00CC275C" w:rsidRDefault="00CC275C" w:rsidP="00CC275C">
      <w:r>
        <w:t>• Apply server-side input validation.</w:t>
      </w:r>
    </w:p>
    <w:p w14:paraId="56D322CA" w14:textId="77777777" w:rsidR="00CC275C" w:rsidRDefault="00CC275C" w:rsidP="00CC275C">
      <w:r>
        <w:t>• Implement secure authentication mechanisms.</w:t>
      </w:r>
    </w:p>
    <w:p w14:paraId="7CEA947E" w14:textId="77777777" w:rsidR="00CC275C" w:rsidRDefault="00CC275C" w:rsidP="00CC275C">
      <w:r>
        <w:t>• Use least-privilege database permissions.</w:t>
      </w:r>
    </w:p>
    <w:p w14:paraId="4E4FA24E" w14:textId="77777777" w:rsidR="00CC275C" w:rsidRDefault="00CC275C" w:rsidP="00CC275C"/>
    <w:p w14:paraId="60125FFA" w14:textId="77777777" w:rsidR="00CC275C" w:rsidRDefault="00CC275C" w:rsidP="00CC275C">
      <w:r>
        <w:t>Evidence File:</w:t>
      </w:r>
    </w:p>
    <w:p w14:paraId="3BF8EB43" w14:textId="77777777" w:rsidR="00CC275C" w:rsidRDefault="00CC275C" w:rsidP="00CC275C">
      <w:r>
        <w:t>Finding-1-SQL-Injection-Login-Bypass.png</w:t>
      </w:r>
    </w:p>
    <w:p w14:paraId="57664354" w14:textId="77777777" w:rsidR="00CC275C" w:rsidRDefault="00CC275C" w:rsidP="00CC275C"/>
    <w:p w14:paraId="0931CD21" w14:textId="77777777" w:rsidR="00CC275C" w:rsidRDefault="00CC275C" w:rsidP="00CC275C">
      <w:r>
        <w:t>8. Finding 2 – Cross-Site Scripting (XSS)</w:t>
      </w:r>
    </w:p>
    <w:p w14:paraId="569715C5" w14:textId="77777777" w:rsidR="00CC275C" w:rsidRDefault="00CC275C" w:rsidP="00CC275C"/>
    <w:p w14:paraId="7D2B1BE7" w14:textId="77777777" w:rsidR="00CC275C" w:rsidRDefault="00CC275C" w:rsidP="00CC275C">
      <w:r>
        <w:t>Affected Component:</w:t>
      </w:r>
    </w:p>
    <w:p w14:paraId="79DA57FD" w14:textId="77777777" w:rsidR="00CC275C" w:rsidRDefault="00CC275C" w:rsidP="00CC275C">
      <w:r>
        <w:t>Search functionality</w:t>
      </w:r>
    </w:p>
    <w:p w14:paraId="486E747A" w14:textId="77777777" w:rsidR="00CC275C" w:rsidRDefault="00CC275C" w:rsidP="00CC275C"/>
    <w:p w14:paraId="507757FE" w14:textId="77777777" w:rsidR="00CC275C" w:rsidRDefault="00CC275C" w:rsidP="00CC275C">
      <w:r>
        <w:t>Description:</w:t>
      </w:r>
    </w:p>
    <w:p w14:paraId="0D7785CA" w14:textId="77777777" w:rsidR="00CC275C" w:rsidRDefault="00CC275C" w:rsidP="00CC275C">
      <w:r>
        <w:t>A controlled XSS test was performed through the search functionality. The test resulted in JavaScript alert execution in the browser, demonstrating the presence of a client-side script injection weakness in the intentionally vulnerable training application.</w:t>
      </w:r>
    </w:p>
    <w:p w14:paraId="3D545A0B" w14:textId="77777777" w:rsidR="00CC275C" w:rsidRDefault="00CC275C" w:rsidP="00CC275C"/>
    <w:p w14:paraId="680F32A8" w14:textId="77777777" w:rsidR="00CC275C" w:rsidRDefault="00CC275C" w:rsidP="00CC275C">
      <w:r>
        <w:t>Risk:</w:t>
      </w:r>
    </w:p>
    <w:p w14:paraId="2A174EFE" w14:textId="77777777" w:rsidR="00CC275C" w:rsidRDefault="00CC275C" w:rsidP="00CC275C">
      <w:r>
        <w:t>Medium</w:t>
      </w:r>
    </w:p>
    <w:p w14:paraId="5B3E38B1" w14:textId="77777777" w:rsidR="00CC275C" w:rsidRDefault="00CC275C" w:rsidP="00CC275C"/>
    <w:p w14:paraId="7D11D702" w14:textId="77777777" w:rsidR="00CC275C" w:rsidRDefault="00CC275C" w:rsidP="00CC275C">
      <w:r>
        <w:t>Potential Impact:</w:t>
      </w:r>
    </w:p>
    <w:p w14:paraId="30725978" w14:textId="77777777" w:rsidR="00CC275C" w:rsidRDefault="00CC275C" w:rsidP="00CC275C">
      <w:r>
        <w:t>XSS can allow malicious scripts to execute in a user's browser and may lead to unauthorized actions, session-related attacks, or manipulation of application content.</w:t>
      </w:r>
    </w:p>
    <w:p w14:paraId="2DDF203E" w14:textId="77777777" w:rsidR="00CC275C" w:rsidRDefault="00CC275C" w:rsidP="00CC275C"/>
    <w:p w14:paraId="63E4C795" w14:textId="77777777" w:rsidR="00CC275C" w:rsidRDefault="00CC275C" w:rsidP="00CC275C">
      <w:r>
        <w:t>Remediation:</w:t>
      </w:r>
    </w:p>
    <w:p w14:paraId="5AC98FE5" w14:textId="77777777" w:rsidR="00CC275C" w:rsidRDefault="00CC275C" w:rsidP="00CC275C">
      <w:r>
        <w:t>• Validate and sanitize user input.</w:t>
      </w:r>
    </w:p>
    <w:p w14:paraId="01A22C32" w14:textId="77777777" w:rsidR="00CC275C" w:rsidRDefault="00CC275C" w:rsidP="00CC275C">
      <w:r>
        <w:t>• Apply proper context-aware output encoding.</w:t>
      </w:r>
    </w:p>
    <w:p w14:paraId="45863223" w14:textId="77777777" w:rsidR="00CC275C" w:rsidRDefault="00CC275C" w:rsidP="00CC275C">
      <w:r>
        <w:lastRenderedPageBreak/>
        <w:t>• Avoid inserting untrusted input directly into HTML or JavaScript.</w:t>
      </w:r>
    </w:p>
    <w:p w14:paraId="483E367E" w14:textId="77777777" w:rsidR="00CC275C" w:rsidRDefault="00CC275C" w:rsidP="00CC275C">
      <w:r>
        <w:t>• Implement an appropriate Content Security Policy (CSP).</w:t>
      </w:r>
    </w:p>
    <w:p w14:paraId="15BD538C" w14:textId="77777777" w:rsidR="00CC275C" w:rsidRDefault="00CC275C" w:rsidP="00CC275C"/>
    <w:p w14:paraId="1B3AD82F" w14:textId="77777777" w:rsidR="00CC275C" w:rsidRDefault="00CC275C" w:rsidP="00CC275C">
      <w:r>
        <w:t>Evidence File:</w:t>
      </w:r>
    </w:p>
    <w:p w14:paraId="3B845100" w14:textId="77777777" w:rsidR="00CC275C" w:rsidRDefault="00CC275C" w:rsidP="00CC275C">
      <w:r>
        <w:t>Finding-2-XSS.png</w:t>
      </w:r>
    </w:p>
    <w:p w14:paraId="5E24433E" w14:textId="77777777" w:rsidR="00CC275C" w:rsidRDefault="00CC275C" w:rsidP="00CC275C"/>
    <w:p w14:paraId="30347DFC" w14:textId="77777777" w:rsidR="00CC275C" w:rsidRDefault="00CC275C" w:rsidP="00CC275C">
      <w:r>
        <w:t>9. Finding 3 – Exposed Web-Accessible File</w:t>
      </w:r>
    </w:p>
    <w:p w14:paraId="68D20BEE" w14:textId="77777777" w:rsidR="00CC275C" w:rsidRDefault="00CC275C" w:rsidP="00CC275C"/>
    <w:p w14:paraId="5D208C11" w14:textId="77777777" w:rsidR="00CC275C" w:rsidRDefault="00CC275C" w:rsidP="00CC275C">
      <w:r>
        <w:t>Affected Component:</w:t>
      </w:r>
    </w:p>
    <w:p w14:paraId="44AA4383" w14:textId="77777777" w:rsidR="00CC275C" w:rsidRDefault="00CC275C" w:rsidP="00CC275C">
      <w:r>
        <w:t>FTP/File area</w:t>
      </w:r>
    </w:p>
    <w:p w14:paraId="52ECE28A" w14:textId="77777777" w:rsidR="00CC275C" w:rsidRDefault="00CC275C" w:rsidP="00CC275C"/>
    <w:p w14:paraId="64BB9BD3" w14:textId="77777777" w:rsidR="00CC275C" w:rsidRDefault="00CC275C" w:rsidP="00CC275C">
      <w:r>
        <w:t>Description:</w:t>
      </w:r>
    </w:p>
    <w:p w14:paraId="0C55E9BD" w14:textId="77777777" w:rsidR="00CC275C" w:rsidRDefault="00CC275C" w:rsidP="00CC275C">
      <w:r>
        <w:t>The file /ftp/legal.md was directly accessible through the local web application.</w:t>
      </w:r>
    </w:p>
    <w:p w14:paraId="56F4A358" w14:textId="77777777" w:rsidR="00CC275C" w:rsidRDefault="00CC275C" w:rsidP="00CC275C"/>
    <w:p w14:paraId="022B3CD7" w14:textId="77777777" w:rsidR="00CC275C" w:rsidRDefault="00CC275C" w:rsidP="00CC275C">
      <w:r>
        <w:t>Risk:</w:t>
      </w:r>
    </w:p>
    <w:p w14:paraId="4FC9BDBA" w14:textId="77777777" w:rsidR="00CC275C" w:rsidRDefault="00CC275C" w:rsidP="00CC275C">
      <w:r>
        <w:t>Medium</w:t>
      </w:r>
    </w:p>
    <w:p w14:paraId="09805634" w14:textId="77777777" w:rsidR="00CC275C" w:rsidRDefault="00CC275C" w:rsidP="00CC275C"/>
    <w:p w14:paraId="1B77B3E7" w14:textId="77777777" w:rsidR="00CC275C" w:rsidRDefault="00CC275C" w:rsidP="00CC275C">
      <w:r>
        <w:t>Potential Impact:</w:t>
      </w:r>
    </w:p>
    <w:p w14:paraId="5A3D626F" w14:textId="77777777" w:rsidR="00CC275C" w:rsidRDefault="00CC275C" w:rsidP="00CC275C">
      <w:r>
        <w:t>If sensitive, internal, backup, configuration, or restricted files are stored in publicly accessible directories, unauthorized users could retrieve information that should not be exposed.</w:t>
      </w:r>
    </w:p>
    <w:p w14:paraId="7FF61B08" w14:textId="77777777" w:rsidR="00CC275C" w:rsidRDefault="00CC275C" w:rsidP="00CC275C"/>
    <w:p w14:paraId="1F77F287" w14:textId="77777777" w:rsidR="00CC275C" w:rsidRDefault="00CC275C" w:rsidP="00CC275C">
      <w:r>
        <w:t>Remediation:</w:t>
      </w:r>
    </w:p>
    <w:p w14:paraId="579FD8D1" w14:textId="77777777" w:rsidR="00CC275C" w:rsidRDefault="00CC275C" w:rsidP="00CC275C">
      <w:r>
        <w:t>• Remove sensitive files from web-accessible directories.</w:t>
      </w:r>
    </w:p>
    <w:p w14:paraId="2A4DB779" w14:textId="77777777" w:rsidR="00CC275C" w:rsidRDefault="00CC275C" w:rsidP="00CC275C">
      <w:r>
        <w:t>• Apply appropriate authorization controls.</w:t>
      </w:r>
    </w:p>
    <w:p w14:paraId="028465DE" w14:textId="77777777" w:rsidR="00CC275C" w:rsidRDefault="00CC275C" w:rsidP="00CC275C">
      <w:r>
        <w:t>• Restrict access to internal files.</w:t>
      </w:r>
    </w:p>
    <w:p w14:paraId="2C449F03" w14:textId="77777777" w:rsidR="00CC275C" w:rsidRDefault="00CC275C" w:rsidP="00CC275C">
      <w:r>
        <w:t>• Review server configuration and file permissions.</w:t>
      </w:r>
    </w:p>
    <w:p w14:paraId="5F94F3C2" w14:textId="77777777" w:rsidR="00CC275C" w:rsidRDefault="00CC275C" w:rsidP="00CC275C">
      <w:r>
        <w:t>• Regularly audit publicly accessible resources.</w:t>
      </w:r>
    </w:p>
    <w:p w14:paraId="705836C2" w14:textId="77777777" w:rsidR="00CC275C" w:rsidRDefault="00CC275C" w:rsidP="00CC275C"/>
    <w:p w14:paraId="0339B627" w14:textId="77777777" w:rsidR="00CC275C" w:rsidRDefault="00CC275C" w:rsidP="00CC275C">
      <w:r>
        <w:lastRenderedPageBreak/>
        <w:t>Evidence File:</w:t>
      </w:r>
    </w:p>
    <w:p w14:paraId="580DAB71" w14:textId="77777777" w:rsidR="00CC275C" w:rsidRDefault="00CC275C" w:rsidP="00CC275C">
      <w:r>
        <w:t>Finding-3-Exposed-File.png</w:t>
      </w:r>
    </w:p>
    <w:p w14:paraId="1F76ED84" w14:textId="77777777" w:rsidR="00CC275C" w:rsidRDefault="00CC275C" w:rsidP="00CC275C"/>
    <w:p w14:paraId="308294CE" w14:textId="77777777" w:rsidR="00CC275C" w:rsidRDefault="00CC275C" w:rsidP="00CC275C">
      <w:r>
        <w:t>10. Finding 4 – Unencrypted HTTP Traffic</w:t>
      </w:r>
    </w:p>
    <w:p w14:paraId="1C9370FD" w14:textId="77777777" w:rsidR="00CC275C" w:rsidRDefault="00CC275C" w:rsidP="00CC275C"/>
    <w:p w14:paraId="5F625EB1" w14:textId="77777777" w:rsidR="00CC275C" w:rsidRDefault="00CC275C" w:rsidP="00CC275C">
      <w:r>
        <w:t>Affected Component:</w:t>
      </w:r>
    </w:p>
    <w:p w14:paraId="5BD7A2C3" w14:textId="77777777" w:rsidR="00CC275C" w:rsidRDefault="00CC275C" w:rsidP="00CC275C">
      <w:r>
        <w:t>Local Juice Shop web communication</w:t>
      </w:r>
    </w:p>
    <w:p w14:paraId="7A8BF358" w14:textId="77777777" w:rsidR="00CC275C" w:rsidRDefault="00CC275C" w:rsidP="00CC275C"/>
    <w:p w14:paraId="6603755F" w14:textId="77777777" w:rsidR="00CC275C" w:rsidRDefault="00CC275C" w:rsidP="00CC275C">
      <w:r>
        <w:t>Description:</w:t>
      </w:r>
    </w:p>
    <w:p w14:paraId="2DBAA7D6" w14:textId="77777777" w:rsidR="00CC275C" w:rsidRDefault="00CC275C" w:rsidP="00CC275C">
      <w:r>
        <w:t xml:space="preserve">Wireshark was used to capture and </w:t>
      </w:r>
      <w:proofErr w:type="spellStart"/>
      <w:r>
        <w:t>analyze</w:t>
      </w:r>
      <w:proofErr w:type="spellEnd"/>
      <w:r>
        <w:t xml:space="preserve"> local traffic generated while accessing the Juice Shop application. TCP traffic on port 3000 and HTTP requests/responses were observed.</w:t>
      </w:r>
    </w:p>
    <w:p w14:paraId="6CC58CEA" w14:textId="77777777" w:rsidR="00CC275C" w:rsidRDefault="00CC275C" w:rsidP="00CC275C"/>
    <w:p w14:paraId="71BBD47B" w14:textId="77777777" w:rsidR="00CC275C" w:rsidRDefault="00CC275C" w:rsidP="00CC275C">
      <w:r>
        <w:t>HTTP traffic included requests such as the application home page and JavaScript resources.</w:t>
      </w:r>
    </w:p>
    <w:p w14:paraId="4DD36D0A" w14:textId="77777777" w:rsidR="00CC275C" w:rsidRDefault="00CC275C" w:rsidP="00CC275C"/>
    <w:p w14:paraId="430B0A4D" w14:textId="77777777" w:rsidR="00CC275C" w:rsidRDefault="00CC275C" w:rsidP="00CC275C">
      <w:r>
        <w:t>Risk:</w:t>
      </w:r>
    </w:p>
    <w:p w14:paraId="1996F482" w14:textId="77777777" w:rsidR="00CC275C" w:rsidRDefault="00CC275C" w:rsidP="00CC275C">
      <w:r>
        <w:t>Medium</w:t>
      </w:r>
    </w:p>
    <w:p w14:paraId="4F2ECC1C" w14:textId="77777777" w:rsidR="00CC275C" w:rsidRDefault="00CC275C" w:rsidP="00CC275C"/>
    <w:p w14:paraId="51592071" w14:textId="77777777" w:rsidR="00CC275C" w:rsidRDefault="00CC275C" w:rsidP="00CC275C">
      <w:r>
        <w:t>Potential Impact:</w:t>
      </w:r>
    </w:p>
    <w:p w14:paraId="633E79D2" w14:textId="77777777" w:rsidR="00CC275C" w:rsidRDefault="00CC275C" w:rsidP="00CC275C">
      <w:r>
        <w:t>HTTP traffic is not encrypted. If a similar service were exposed over an untrusted network, traffic could potentially be observed or modified.</w:t>
      </w:r>
    </w:p>
    <w:p w14:paraId="6ED46745" w14:textId="77777777" w:rsidR="00CC275C" w:rsidRDefault="00CC275C" w:rsidP="00CC275C"/>
    <w:p w14:paraId="658AB72D" w14:textId="77777777" w:rsidR="00CC275C" w:rsidRDefault="00CC275C" w:rsidP="00CC275C">
      <w:r>
        <w:t>Important Limitation:</w:t>
      </w:r>
    </w:p>
    <w:p w14:paraId="15A235F5" w14:textId="77777777" w:rsidR="00CC275C" w:rsidRDefault="00CC275C" w:rsidP="00CC275C">
      <w:r>
        <w:t>The captured traffic was generated against the local localhost training environment. The assessment did not demonstrate that the Juice Shop application was remotely accessible.</w:t>
      </w:r>
    </w:p>
    <w:p w14:paraId="0AFCAE1B" w14:textId="77777777" w:rsidR="00CC275C" w:rsidRDefault="00CC275C" w:rsidP="00CC275C"/>
    <w:p w14:paraId="1AAFFAD5" w14:textId="77777777" w:rsidR="00CC275C" w:rsidRDefault="00CC275C" w:rsidP="00CC275C">
      <w:r>
        <w:t>Remediation:</w:t>
      </w:r>
    </w:p>
    <w:p w14:paraId="6C36799E" w14:textId="77777777" w:rsidR="00CC275C" w:rsidRDefault="00CC275C" w:rsidP="00CC275C">
      <w:r>
        <w:t>• Use HTTPS/TLS for production web applications.</w:t>
      </w:r>
    </w:p>
    <w:p w14:paraId="00E4A41A" w14:textId="77777777" w:rsidR="00CC275C" w:rsidRDefault="00CC275C" w:rsidP="00CC275C">
      <w:r>
        <w:lastRenderedPageBreak/>
        <w:t>• Redirect HTTP traffic to HTTPS.</w:t>
      </w:r>
    </w:p>
    <w:p w14:paraId="5E783D1B" w14:textId="77777777" w:rsidR="00CC275C" w:rsidRDefault="00CC275C" w:rsidP="00CC275C">
      <w:r>
        <w:t>• Configure secure TLS settings and certificates.</w:t>
      </w:r>
    </w:p>
    <w:p w14:paraId="45CD0F79" w14:textId="77777777" w:rsidR="00CC275C" w:rsidRDefault="00CC275C" w:rsidP="00CC275C">
      <w:r>
        <w:t>• Avoid transmitting sensitive information over unencrypted HTTP.</w:t>
      </w:r>
    </w:p>
    <w:p w14:paraId="66D77204" w14:textId="77777777" w:rsidR="00CC275C" w:rsidRDefault="00CC275C" w:rsidP="00CC275C"/>
    <w:p w14:paraId="723DF438" w14:textId="77777777" w:rsidR="00CC275C" w:rsidRDefault="00CC275C" w:rsidP="00CC275C">
      <w:r>
        <w:t>Evidence:</w:t>
      </w:r>
    </w:p>
    <w:p w14:paraId="4DCEF058" w14:textId="77777777" w:rsidR="00CC275C" w:rsidRDefault="00CC275C" w:rsidP="00CC275C">
      <w:r>
        <w:t>Wireshark HTTP and TCP traffic screenshots from the network security analysis.</w:t>
      </w:r>
    </w:p>
    <w:p w14:paraId="16E73E4E" w14:textId="77777777" w:rsidR="00CC275C" w:rsidRDefault="00CC275C" w:rsidP="00CC275C"/>
    <w:p w14:paraId="404E041D" w14:textId="77777777" w:rsidR="00CC275C" w:rsidRDefault="00CC275C" w:rsidP="00CC275C">
      <w:r>
        <w:t>11. Risk Assessment Summary</w:t>
      </w:r>
    </w:p>
    <w:p w14:paraId="0C0094D8" w14:textId="77777777" w:rsidR="00CC275C" w:rsidRDefault="00CC275C" w:rsidP="00CC275C"/>
    <w:p w14:paraId="0D5AE0D0" w14:textId="77777777" w:rsidR="00CC275C" w:rsidRDefault="00CC275C" w:rsidP="00CC275C">
      <w:r>
        <w:t>| Finding | Severity | Main Risk |</w:t>
      </w:r>
    </w:p>
    <w:p w14:paraId="726F43D5" w14:textId="77777777" w:rsidR="00CC275C" w:rsidRDefault="00CC275C" w:rsidP="00CC275C">
      <w:r>
        <w:t>| SQL Injection / Authentication Bypass | High | Authentication bypass and unauthorized access |</w:t>
      </w:r>
    </w:p>
    <w:p w14:paraId="318A2C07" w14:textId="77777777" w:rsidR="00CC275C" w:rsidRDefault="00CC275C" w:rsidP="00CC275C">
      <w:r>
        <w:t>| Cross-Site Scripting | Medium | Client-side script execution |</w:t>
      </w:r>
    </w:p>
    <w:p w14:paraId="1CC7E6E1" w14:textId="77777777" w:rsidR="00CC275C" w:rsidRDefault="00CC275C" w:rsidP="00CC275C">
      <w:r>
        <w:t>| Exposed Web-Accessible File | Medium | Information disclosure |</w:t>
      </w:r>
    </w:p>
    <w:p w14:paraId="3BF11384" w14:textId="77777777" w:rsidR="00CC275C" w:rsidRDefault="00CC275C" w:rsidP="00CC275C">
      <w:r>
        <w:t>| Unencrypted HTTP Traffic | Medium | Possible traffic interception or modification |</w:t>
      </w:r>
    </w:p>
    <w:p w14:paraId="2A867743" w14:textId="77777777" w:rsidR="00CC275C" w:rsidRDefault="00CC275C" w:rsidP="00CC275C"/>
    <w:p w14:paraId="039A03AF" w14:textId="77777777" w:rsidR="00CC275C" w:rsidRDefault="00CC275C" w:rsidP="00CC275C">
      <w:r>
        <w:t>12. Overall Security Recommendations</w:t>
      </w:r>
    </w:p>
    <w:p w14:paraId="468C08D8" w14:textId="77777777" w:rsidR="00CC275C" w:rsidRDefault="00CC275C" w:rsidP="00CC275C"/>
    <w:p w14:paraId="053C301F" w14:textId="77777777" w:rsidR="00CC275C" w:rsidRDefault="00CC275C" w:rsidP="00CC275C">
      <w:r>
        <w:t>The following general security improvements are recommended:</w:t>
      </w:r>
    </w:p>
    <w:p w14:paraId="710ECD15" w14:textId="77777777" w:rsidR="00CC275C" w:rsidRDefault="00CC275C" w:rsidP="00CC275C"/>
    <w:p w14:paraId="5FDE84D4" w14:textId="77777777" w:rsidR="00CC275C" w:rsidRDefault="00CC275C" w:rsidP="00CC275C">
      <w:r>
        <w:t>• Use secure coding practices.</w:t>
      </w:r>
    </w:p>
    <w:p w14:paraId="769AAFEC" w14:textId="77777777" w:rsidR="00CC275C" w:rsidRDefault="00CC275C" w:rsidP="00CC275C">
      <w:r>
        <w:t>• Validate and sanitize user-controlled input.</w:t>
      </w:r>
    </w:p>
    <w:p w14:paraId="275BFB0E" w14:textId="77777777" w:rsidR="00CC275C" w:rsidRDefault="00CC275C" w:rsidP="00CC275C">
      <w:r>
        <w:t>• Use parameterized database queries.</w:t>
      </w:r>
    </w:p>
    <w:p w14:paraId="0EBB078E" w14:textId="77777777" w:rsidR="00CC275C" w:rsidRDefault="00CC275C" w:rsidP="00CC275C">
      <w:r>
        <w:t>• Implement strong authentication and authorization.</w:t>
      </w:r>
    </w:p>
    <w:p w14:paraId="381D804B" w14:textId="77777777" w:rsidR="00CC275C" w:rsidRDefault="00CC275C" w:rsidP="00CC275C">
      <w:r>
        <w:t>• Apply proper output encoding to prevent XSS.</w:t>
      </w:r>
    </w:p>
    <w:p w14:paraId="5ECF8F71" w14:textId="77777777" w:rsidR="00CC275C" w:rsidRDefault="00CC275C" w:rsidP="00CC275C">
      <w:r>
        <w:t>• Restrict access to sensitive files and directories.</w:t>
      </w:r>
    </w:p>
    <w:p w14:paraId="5BBEC5DB" w14:textId="77777777" w:rsidR="00CC275C" w:rsidRDefault="00CC275C" w:rsidP="00CC275C">
      <w:r>
        <w:t>• Use HTTPS/TLS for production services.</w:t>
      </w:r>
    </w:p>
    <w:p w14:paraId="40B93A4D" w14:textId="77777777" w:rsidR="00CC275C" w:rsidRDefault="00CC275C" w:rsidP="00CC275C">
      <w:r>
        <w:t>• Keep software dependencies and server components updated.</w:t>
      </w:r>
    </w:p>
    <w:p w14:paraId="1CFE6A5A" w14:textId="77777777" w:rsidR="00CC275C" w:rsidRDefault="00CC275C" w:rsidP="00CC275C">
      <w:r>
        <w:lastRenderedPageBreak/>
        <w:t>• Perform regular security assessments.</w:t>
      </w:r>
    </w:p>
    <w:p w14:paraId="6742B205" w14:textId="77777777" w:rsidR="00CC275C" w:rsidRDefault="00CC275C" w:rsidP="00CC275C">
      <w:r>
        <w:t>• Follow the principle of least privilege.</w:t>
      </w:r>
    </w:p>
    <w:p w14:paraId="04B453EB" w14:textId="77777777" w:rsidR="00CC275C" w:rsidRDefault="00CC275C" w:rsidP="00CC275C">
      <w:r>
        <w:t>• Maintain appropriate security logging and monitoring.</w:t>
      </w:r>
    </w:p>
    <w:p w14:paraId="150419A4" w14:textId="77777777" w:rsidR="00CC275C" w:rsidRDefault="00CC275C" w:rsidP="00CC275C"/>
    <w:p w14:paraId="5958760E" w14:textId="77777777" w:rsidR="00CC275C" w:rsidRDefault="00CC275C" w:rsidP="00CC275C">
      <w:r>
        <w:t>13. Evidence Collected</w:t>
      </w:r>
    </w:p>
    <w:p w14:paraId="31B5C9E2" w14:textId="77777777" w:rsidR="00CC275C" w:rsidRDefault="00CC275C" w:rsidP="00CC275C"/>
    <w:p w14:paraId="260EB1EE" w14:textId="77777777" w:rsidR="00CC275C" w:rsidRDefault="00CC275C" w:rsidP="00CC275C">
      <w:r>
        <w:t>The assessment included screenshots demonstrating the identified findings.</w:t>
      </w:r>
    </w:p>
    <w:p w14:paraId="1CCCAE3C" w14:textId="77777777" w:rsidR="00CC275C" w:rsidRDefault="00CC275C" w:rsidP="00CC275C"/>
    <w:p w14:paraId="7345052B" w14:textId="77777777" w:rsidR="00CC275C" w:rsidRDefault="00CC275C" w:rsidP="00CC275C">
      <w:r>
        <w:t>Web Security Review Evidence:</w:t>
      </w:r>
    </w:p>
    <w:p w14:paraId="39E42680" w14:textId="77777777" w:rsidR="00CC275C" w:rsidRDefault="00CC275C" w:rsidP="00CC275C"/>
    <w:p w14:paraId="00A5DB4A" w14:textId="77777777" w:rsidR="00CC275C" w:rsidRDefault="00CC275C" w:rsidP="00CC275C">
      <w:r>
        <w:t>1. Finding-1-SQL-Injection-Login-Bypass.png</w:t>
      </w:r>
    </w:p>
    <w:p w14:paraId="75DA50BD" w14:textId="77777777" w:rsidR="00CC275C" w:rsidRDefault="00CC275C" w:rsidP="00CC275C">
      <w:r>
        <w:t>2. Finding-2-XSS.png</w:t>
      </w:r>
    </w:p>
    <w:p w14:paraId="53585EF7" w14:textId="77777777" w:rsidR="00CC275C" w:rsidRDefault="00CC275C" w:rsidP="00CC275C">
      <w:r>
        <w:t>3. Finding-3-Exposed-File.png</w:t>
      </w:r>
    </w:p>
    <w:p w14:paraId="00401C4D" w14:textId="77777777" w:rsidR="00CC275C" w:rsidRDefault="00CC275C" w:rsidP="00CC275C"/>
    <w:p w14:paraId="368A5F09" w14:textId="77777777" w:rsidR="00CC275C" w:rsidRDefault="00CC275C" w:rsidP="00CC275C">
      <w:r>
        <w:t>Network Security Analysis Evidence:</w:t>
      </w:r>
    </w:p>
    <w:p w14:paraId="756CA46D" w14:textId="77777777" w:rsidR="00CC275C" w:rsidRDefault="00CC275C" w:rsidP="00CC275C"/>
    <w:p w14:paraId="63ECCEC0" w14:textId="77777777" w:rsidR="00CC275C" w:rsidRDefault="00CC275C" w:rsidP="00CC275C">
      <w:r>
        <w:t>4. Wireshark TCP traffic screenshot</w:t>
      </w:r>
    </w:p>
    <w:p w14:paraId="0EC47DFC" w14:textId="77777777" w:rsidR="00CC275C" w:rsidRDefault="00CC275C" w:rsidP="00CC275C"/>
    <w:p w14:paraId="2321E50B" w14:textId="77777777" w:rsidR="00CC275C" w:rsidRDefault="00CC275C" w:rsidP="00CC275C">
      <w:r>
        <w:t>5. Wireshark HTTP traffic screenshot</w:t>
      </w:r>
    </w:p>
    <w:p w14:paraId="665CAF2F" w14:textId="77777777" w:rsidR="00CC275C" w:rsidRDefault="00CC275C" w:rsidP="00CC275C"/>
    <w:p w14:paraId="0CB99643" w14:textId="77777777" w:rsidR="00CC275C" w:rsidRDefault="00CC275C" w:rsidP="00CC275C">
      <w:r>
        <w:t>6. Limitations</w:t>
      </w:r>
    </w:p>
    <w:p w14:paraId="46C6494D" w14:textId="77777777" w:rsidR="00CC275C" w:rsidRDefault="00CC275C" w:rsidP="00CC275C"/>
    <w:p w14:paraId="3FF6FB52" w14:textId="77777777" w:rsidR="00CC275C" w:rsidRDefault="00CC275C" w:rsidP="00CC275C">
      <w:r>
        <w:t>This assessment was performed only within authorized local training environments.</w:t>
      </w:r>
    </w:p>
    <w:p w14:paraId="0114454C" w14:textId="77777777" w:rsidR="00CC275C" w:rsidRDefault="00CC275C" w:rsidP="00CC275C"/>
    <w:p w14:paraId="01B3132F" w14:textId="77777777" w:rsidR="00CC275C" w:rsidRDefault="00CC275C" w:rsidP="00CC275C">
      <w:r>
        <w:t>The OWASP Juice Shop application was intentionally vulnerable and was used for educational and defensive security testing.</w:t>
      </w:r>
    </w:p>
    <w:p w14:paraId="4DF3A9BF" w14:textId="77777777" w:rsidR="00CC275C" w:rsidRDefault="00CC275C" w:rsidP="00CC275C"/>
    <w:p w14:paraId="17C3E827" w14:textId="77777777" w:rsidR="00CC275C" w:rsidRDefault="00CC275C" w:rsidP="00CC275C">
      <w:r>
        <w:t>The findings should not be interpreted as vulnerabilities in third-party or production systems.</w:t>
      </w:r>
    </w:p>
    <w:p w14:paraId="51ADF0A4" w14:textId="77777777" w:rsidR="00CC275C" w:rsidRDefault="00CC275C" w:rsidP="00CC275C"/>
    <w:p w14:paraId="18F5A091" w14:textId="77777777" w:rsidR="00CC275C" w:rsidRDefault="00CC275C" w:rsidP="00CC275C">
      <w:r>
        <w:t>No unauthorized systems, external websites, or third-party infrastructure were targeted.</w:t>
      </w:r>
    </w:p>
    <w:p w14:paraId="221D9E1D" w14:textId="77777777" w:rsidR="00CC275C" w:rsidRDefault="00CC275C" w:rsidP="00CC275C"/>
    <w:p w14:paraId="6547844B" w14:textId="77777777" w:rsidR="00CC275C" w:rsidRDefault="00CC275C" w:rsidP="00CC275C">
      <w:r>
        <w:t>15. Conclusion</w:t>
      </w:r>
    </w:p>
    <w:p w14:paraId="03AB0F36" w14:textId="77777777" w:rsidR="00CC275C" w:rsidRDefault="00CC275C" w:rsidP="00CC275C"/>
    <w:p w14:paraId="5473358D" w14:textId="77777777" w:rsidR="00CC275C" w:rsidRDefault="00CC275C" w:rsidP="00CC275C">
      <w:r>
        <w:t>The security assessment successfully demonstrated practical security testing and defensive analysis skills across multiple areas of cybersecurity.</w:t>
      </w:r>
    </w:p>
    <w:p w14:paraId="62DA3F22" w14:textId="77777777" w:rsidR="00CC275C" w:rsidRDefault="00CC275C" w:rsidP="00CC275C"/>
    <w:p w14:paraId="69B4DE2E" w14:textId="77777777" w:rsidR="00CC275C" w:rsidRDefault="00CC275C" w:rsidP="00CC275C">
      <w:r>
        <w:t>The assessment identified and documented web application vulnerabilities including SQL injection, authentication bypass, XSS, and exposed file access. Network traffic analysis also demonstrated TCP and HTTP communication within the controlled local environment.</w:t>
      </w:r>
    </w:p>
    <w:p w14:paraId="5ABC7AF4" w14:textId="77777777" w:rsidR="00CC275C" w:rsidRDefault="00CC275C" w:rsidP="00CC275C"/>
    <w:p w14:paraId="0BC5C03B" w14:textId="77777777" w:rsidR="00CC275C" w:rsidRDefault="00CC275C" w:rsidP="00CC275C">
      <w:r>
        <w:t>For each finding, evidence, risk, potential impact, and remediation recommendations were documented.</w:t>
      </w:r>
    </w:p>
    <w:p w14:paraId="3C6C45E4" w14:textId="77777777" w:rsidR="00CC275C" w:rsidRDefault="00CC275C" w:rsidP="00CC275C"/>
    <w:p w14:paraId="20C206FC" w14:textId="77777777" w:rsidR="00CC275C" w:rsidRDefault="00CC275C" w:rsidP="00CC275C">
      <w:r>
        <w:t>This assessment provided practical experience in vulnerability identification, network traffic analysis, evidence collection, risk assessment, and security remediation.</w:t>
      </w:r>
    </w:p>
    <w:p w14:paraId="4E92AC24" w14:textId="77777777" w:rsidR="00CC275C" w:rsidRDefault="00CC275C" w:rsidP="00CC275C"/>
    <w:p w14:paraId="6BE2BC90" w14:textId="77777777" w:rsidR="00CC275C" w:rsidRDefault="00CC275C" w:rsidP="00CC275C">
      <w:r>
        <w:t>16. Submission Information</w:t>
      </w:r>
    </w:p>
    <w:p w14:paraId="7468D832" w14:textId="77777777" w:rsidR="00CC275C" w:rsidRDefault="00CC275C" w:rsidP="00CC275C"/>
    <w:p w14:paraId="753AE7FA" w14:textId="77777777" w:rsidR="00CC275C" w:rsidRDefault="00CC275C" w:rsidP="00CC275C">
      <w:r>
        <w:t>Repository Name:</w:t>
      </w:r>
    </w:p>
    <w:p w14:paraId="6FE25EB9" w14:textId="77777777" w:rsidR="00CC275C" w:rsidRDefault="00CC275C" w:rsidP="00CC275C">
      <w:r>
        <w:t>SWYNEX-Security-Assessment-Report</w:t>
      </w:r>
    </w:p>
    <w:p w14:paraId="5A58D79E" w14:textId="77777777" w:rsidR="00CC275C" w:rsidRDefault="00CC275C" w:rsidP="00CC275C"/>
    <w:p w14:paraId="1D549E58" w14:textId="77777777" w:rsidR="00CC275C" w:rsidRDefault="00CC275C" w:rsidP="00CC275C">
      <w:r>
        <w:t>Assessment Environment:</w:t>
      </w:r>
    </w:p>
    <w:p w14:paraId="524B568E" w14:textId="77777777" w:rsidR="00CC275C" w:rsidRDefault="00CC275C" w:rsidP="00CC275C">
      <w:r>
        <w:t>Authorized Local OWASP Juice Shop Training Lab</w:t>
      </w:r>
    </w:p>
    <w:p w14:paraId="2F447575" w14:textId="77777777" w:rsidR="00CC275C" w:rsidRDefault="00CC275C" w:rsidP="00CC275C"/>
    <w:p w14:paraId="705AC43F" w14:textId="77777777" w:rsidR="00CC275C" w:rsidRDefault="00CC275C" w:rsidP="00CC275C">
      <w:r>
        <w:t>Assessment Areas:</w:t>
      </w:r>
    </w:p>
    <w:p w14:paraId="65278E4F" w14:textId="77777777" w:rsidR="00CC275C" w:rsidRDefault="00CC275C" w:rsidP="00CC275C">
      <w:r>
        <w:t>• Security Fundamentals</w:t>
      </w:r>
    </w:p>
    <w:p w14:paraId="398B5C6B" w14:textId="77777777" w:rsidR="00CC275C" w:rsidRDefault="00CC275C" w:rsidP="00CC275C">
      <w:r>
        <w:t>• Network Security Analysis</w:t>
      </w:r>
    </w:p>
    <w:p w14:paraId="3265480B" w14:textId="77777777" w:rsidR="00CC275C" w:rsidRDefault="00CC275C" w:rsidP="00CC275C">
      <w:r>
        <w:lastRenderedPageBreak/>
        <w:t>• Web Security Review</w:t>
      </w:r>
    </w:p>
    <w:p w14:paraId="6002D6CB" w14:textId="7289994C" w:rsidR="00CC275C" w:rsidRDefault="00CC275C" w:rsidP="00CC275C">
      <w:r>
        <w:t>• Final Security Assessment Reporting</w:t>
      </w:r>
    </w:p>
    <w:sectPr w:rsidR="00CC27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5C"/>
    <w:rsid w:val="008932B4"/>
    <w:rsid w:val="00CC27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BB44C"/>
  <w15:chartTrackingRefBased/>
  <w15:docId w15:val="{72C00E98-B0C4-4354-AF15-69C4834B4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75C"/>
    <w:rPr>
      <w:rFonts w:eastAsiaTheme="majorEastAsia" w:cstheme="majorBidi"/>
      <w:color w:val="272727" w:themeColor="text1" w:themeTint="D8"/>
    </w:rPr>
  </w:style>
  <w:style w:type="paragraph" w:styleId="Title">
    <w:name w:val="Title"/>
    <w:basedOn w:val="Normal"/>
    <w:next w:val="Normal"/>
    <w:link w:val="TitleChar"/>
    <w:uiPriority w:val="10"/>
    <w:qFormat/>
    <w:rsid w:val="00CC2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75C"/>
    <w:pPr>
      <w:spacing w:before="160"/>
      <w:jc w:val="center"/>
    </w:pPr>
    <w:rPr>
      <w:i/>
      <w:iCs/>
      <w:color w:val="404040" w:themeColor="text1" w:themeTint="BF"/>
    </w:rPr>
  </w:style>
  <w:style w:type="character" w:customStyle="1" w:styleId="QuoteChar">
    <w:name w:val="Quote Char"/>
    <w:basedOn w:val="DefaultParagraphFont"/>
    <w:link w:val="Quote"/>
    <w:uiPriority w:val="29"/>
    <w:rsid w:val="00CC275C"/>
    <w:rPr>
      <w:i/>
      <w:iCs/>
      <w:color w:val="404040" w:themeColor="text1" w:themeTint="BF"/>
    </w:rPr>
  </w:style>
  <w:style w:type="paragraph" w:styleId="ListParagraph">
    <w:name w:val="List Paragraph"/>
    <w:basedOn w:val="Normal"/>
    <w:uiPriority w:val="34"/>
    <w:qFormat/>
    <w:rsid w:val="00CC275C"/>
    <w:pPr>
      <w:ind w:left="720"/>
      <w:contextualSpacing/>
    </w:pPr>
  </w:style>
  <w:style w:type="character" w:styleId="IntenseEmphasis">
    <w:name w:val="Intense Emphasis"/>
    <w:basedOn w:val="DefaultParagraphFont"/>
    <w:uiPriority w:val="21"/>
    <w:qFormat/>
    <w:rsid w:val="00CC275C"/>
    <w:rPr>
      <w:i/>
      <w:iCs/>
      <w:color w:val="0F4761" w:themeColor="accent1" w:themeShade="BF"/>
    </w:rPr>
  </w:style>
  <w:style w:type="paragraph" w:styleId="IntenseQuote">
    <w:name w:val="Intense Quote"/>
    <w:basedOn w:val="Normal"/>
    <w:next w:val="Normal"/>
    <w:link w:val="IntenseQuoteChar"/>
    <w:uiPriority w:val="30"/>
    <w:qFormat/>
    <w:rsid w:val="00CC2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75C"/>
    <w:rPr>
      <w:i/>
      <w:iCs/>
      <w:color w:val="0F4761" w:themeColor="accent1" w:themeShade="BF"/>
    </w:rPr>
  </w:style>
  <w:style w:type="character" w:styleId="IntenseReference">
    <w:name w:val="Intense Reference"/>
    <w:basedOn w:val="DefaultParagraphFont"/>
    <w:uiPriority w:val="32"/>
    <w:qFormat/>
    <w:rsid w:val="00CC27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1319</Words>
  <Characters>7520</Characters>
  <Application>Microsoft Office Word</Application>
  <DocSecurity>0</DocSecurity>
  <Lines>62</Lines>
  <Paragraphs>17</Paragraphs>
  <ScaleCrop>false</ScaleCrop>
  <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Dapke</dc:creator>
  <cp:keywords/>
  <dc:description/>
  <cp:lastModifiedBy>Ayush Dapke</cp:lastModifiedBy>
  <cp:revision>1</cp:revision>
  <dcterms:created xsi:type="dcterms:W3CDTF">2026-10-04T11:07:00Z</dcterms:created>
  <dcterms:modified xsi:type="dcterms:W3CDTF">2026-10-04T11:08:00Z</dcterms:modified>
</cp:coreProperties>
</file>